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ee471b4b40ca" w:history="1">
              <w:r>
                <w:rPr>
                  <w:rStyle w:val="Hyperlink"/>
                </w:rPr>
                <w:t>2026-2032年中国BGA焊台市场现状及行业前景分析报告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ee471b4b40ca" w:history="1">
              <w:r>
                <w:rPr>
                  <w:rStyle w:val="Hyperlink"/>
                </w:rPr>
                <w:t>2026-2032年中国BGA焊台市场现状及行业前景分析报告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ee471b4b40ca" w:history="1">
                <w:r>
                  <w:rPr>
                    <w:rStyle w:val="Hyperlink"/>
                  </w:rPr>
                  <w:t>https://www.20087.com/0/09/BGAHanTaiHangYeQianJingFenXi.html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GA焊台是用于球栅阵列（BGA）封装芯片返修与焊接的专业设备，通过热风或红外加热配合精密温控与视觉对位系统，实现无铅焊料的精准熔融与植球。当前高端焊台普遍集成高清显微镜、自动对焦、多区温度曲线编程及氮气保护功能，满足通信、服务器及汽车电子领域高可靠性焊接需求。然而，面对0.3mm以下超细间距BGA及PoP（堆叠封装）器件，传统热风均匀性不足易引发虚焊或元件翘曲；操作人员技能依赖度高，缺乏标准化工艺数据库支撑。中小电子制造企业受限于设备成本，多采用通用返修台，良率稳定性堪忧。</w:t>
      </w:r>
      <w:r>
        <w:rPr>
          <w:rFonts w:hint="eastAsia"/>
        </w:rPr>
        <w:br/>
      </w:r>
      <w:r>
        <w:rPr>
          <w:rFonts w:hint="eastAsia"/>
        </w:rPr>
        <w:t>　　未来，BGA焊台将深度融合AI工艺优化、闭环反馈控制与云协同制造。市场调研网认为，机器视觉实时监测焊球塌陷状态，结合红外热成像动态调整热风参数，实现自适应焊接；数字孪生模型可模拟不同PCB热容下的最佳回流曲线。设备将接入SMT工厂MES系统，自动调用对应产品的焊接配方并记录过程数据用于质量追溯。在先进封装趋势下，支持Chiplet与2.5D/3D IC返修的多功能平台将成为研发重点。长远看，BGA焊台将从“手工返修工具”进化为“智能微组装工作站”，在半导体后道工艺自主可控进程中提供关键装备支撑。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ee471b4b40ca" w:history="1">
        <w:r>
          <w:rPr>
            <w:rStyle w:val="Hyperlink"/>
          </w:rPr>
          <w:t>2026-2032年中国BGA焊台市场现状及行业前景分析报告</w:t>
        </w:r>
      </w:hyperlink>
      <w:r>
        <w:rPr>
          <w:rFonts w:hint="eastAsia"/>
        </w:rPr>
        <w:t>》通过对BGA焊台行业的全面调研，系统分析了BGA焊台市场规模、技术现状及未来发展方向，揭示了行业竞争格局的演变趋势与潜在问题。同时，报告评估了BGA焊台行业投资价值与效益，识别了发展中的主要挑战与机遇，并结合SWOT分析为投资者和企业提供了科学的战略建议。此外，报告重点聚焦BGA焊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BGA焊台市场概述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按照不同产品类型，BGA焊台主要可以分为如下几个类别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中国不同产品类型BGA焊台增长趋势2021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按照不同加热方式，BGA焊台主要可以分为如下几个类别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中国不同加热方式BGA焊台增长趋势2021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热风型</w:t>
      </w:r>
      <w:r>
        <w:rPr>
          <w:rFonts w:hint="eastAsia"/>
        </w:rPr>
        <w:br/>
      </w:r>
      <w:r>
        <w:rPr>
          <w:rFonts w:hint="eastAsia"/>
        </w:rPr>
        <w:t>　　　　1.3.3 红外型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按照不同产品，BGA焊台主要可以分为如下几个类别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中国不同产品BGA焊台增长趋势2021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光学对准</w:t>
      </w:r>
      <w:r>
        <w:rPr>
          <w:rFonts w:hint="eastAsia"/>
        </w:rPr>
        <w:br/>
      </w:r>
      <w:r>
        <w:rPr>
          <w:rFonts w:hint="eastAsia"/>
        </w:rPr>
        <w:t>　　　　1.4.3 非光学对准</w:t>
      </w:r>
      <w:r>
        <w:rPr>
          <w:rFonts w:hint="eastAsia"/>
        </w:rPr>
        <w:br/>
      </w:r>
      <w:r>
        <w:rPr>
          <w:rFonts w:hint="eastAsia"/>
        </w:rPr>
        <w:t>　　1.5 从不同应用，BGA焊台主要包括如下几个方面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中国不同应用BGA焊台增长趋势2021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通信与网络</w:t>
      </w:r>
      <w:r>
        <w:rPr>
          <w:rFonts w:hint="eastAsia"/>
        </w:rPr>
        <w:br/>
      </w:r>
      <w:r>
        <w:rPr>
          <w:rFonts w:hint="eastAsia"/>
        </w:rPr>
        <w:t>　　　　1.5.4 工业电子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中国BGA焊台发展现状及未来趋势（2021-2032）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中国市场BGA焊台收入及增长率（2021-2032）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中国市场BGA焊台销量及增长率（2021-2032）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中国市场主要BGA焊台厂商分析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中国市场主要厂商BGA焊台销量及市场占有率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中国市场主要厂商BGA焊台销量（2021-2026）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中国市场主要厂商BGA焊台收入及市场占有率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中国市场主要厂商BGA焊台收入（2021-2026）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中国市场主要厂商BGA焊台收入市场份额（2021-2026）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2025年中国市场主要厂商BGA焊台收入排名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中国市场主要厂商BGA焊台价格（2021-2026）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中国市场主要厂商BGA焊台总部及产地分布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中国市场主要厂商成立时间及BGA焊台商业化日期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中国市场主要厂商BGA焊台产品类型及应用</w:t>
      </w:r>
      <w:r>
        <w:rPr>
          <w:rFonts w:hint="eastAsia"/>
        </w:rPr>
        <w:br/>
      </w:r>
      <w:r>
        <w:rPr>
          <w:rFonts w:hint="eastAsia"/>
        </w:rPr>
        <w:t>　　2.7 BGA焊台行业集中度、竞争程度分析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BGA焊台行业集中度分析：2025年中国Top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中国市场BGA焊台第一梯队、第二梯队和第三梯队厂商（品牌）及2025年市场份额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重点企业（12）在中国市场BGA焊台销量、收入、价格及毛利率（2021-2026）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不同产品类型BGA焊台分析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中国市场不同产品类型BGA焊台销量（2021-2032）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中国市场不同产品类型BGA焊台销量预测（2027-2032）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中国市场不同产品类型BGA焊台规模（2021-2032）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中国市场不同产品类型BGA焊台规模及市场份额（2021-2026）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中国市场不同产品类型BGA焊台规模预测（2027-2032）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中国市场不同产品类型BGA焊台价格走势（2021-2032）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不同应用BGA焊台分析</w:t>
      </w:r>
      <w:r>
        <w:rPr>
          <w:rFonts w:hint="eastAsia"/>
        </w:rPr>
        <w:br/>
      </w:r>
      <w:r>
        <w:rPr>
          <w:rFonts w:hint="eastAsia"/>
        </w:rPr>
        <w:t>　　5.1 中国市场不同应用BGA焊台销量（2021-2032）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中国市场不同应用BGA焊台销量及市场份额（2021-2026）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中国市场不同应用BGA焊台销量预测（2027-2032）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中国市场不同应用BGA焊台规模（2021-2032）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中国市场不同应用BGA焊台规模及市场份额（2021-2026）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中国市场不同应用BGA焊台规模预测（2027-2032）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中国市场不同应用BGA焊台价格走势（2021-2032）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BGA焊台行业发展分析---发展趋势</w:t>
      </w:r>
      <w:r>
        <w:rPr>
          <w:rFonts w:hint="eastAsia"/>
        </w:rPr>
        <w:br/>
      </w:r>
      <w:r>
        <w:rPr>
          <w:rFonts w:hint="eastAsia"/>
        </w:rPr>
        <w:t>　　6.2 BGA焊台行业发展分析---厂商壁垒</w:t>
      </w:r>
      <w:r>
        <w:rPr>
          <w:rFonts w:hint="eastAsia"/>
        </w:rPr>
        <w:br/>
      </w:r>
      <w:r>
        <w:rPr>
          <w:rFonts w:hint="eastAsia"/>
        </w:rPr>
        <w:t>　　6.3 BGA焊台行业发展分析---驱动因素</w:t>
      </w:r>
      <w:r>
        <w:rPr>
          <w:rFonts w:hint="eastAsia"/>
        </w:rPr>
        <w:br/>
      </w:r>
      <w:r>
        <w:rPr>
          <w:rFonts w:hint="eastAsia"/>
        </w:rPr>
        <w:t>　　6.4 BGA焊台行业发展分析---制约因素</w:t>
      </w:r>
      <w:r>
        <w:rPr>
          <w:rFonts w:hint="eastAsia"/>
        </w:rPr>
        <w:br/>
      </w:r>
      <w:r>
        <w:rPr>
          <w:rFonts w:hint="eastAsia"/>
        </w:rPr>
        <w:t>　　6.5 BGA焊台中国企业SWOT分析</w:t>
      </w:r>
      <w:r>
        <w:rPr>
          <w:rFonts w:hint="eastAsia"/>
        </w:rPr>
        <w:br/>
      </w:r>
      <w:r>
        <w:rPr>
          <w:rFonts w:hint="eastAsia"/>
        </w:rPr>
        <w:t>　　6.6 BGA焊台行业发展分析---行业政策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BGA焊台行业产业链简介</w:t>
      </w:r>
      <w:r>
        <w:rPr>
          <w:rFonts w:hint="eastAsia"/>
        </w:rPr>
        <w:br/>
      </w:r>
      <w:r>
        <w:rPr>
          <w:rFonts w:hint="eastAsia"/>
        </w:rPr>
        <w:t>　　7.2 BGA焊台产业链分析-上游</w:t>
      </w:r>
      <w:r>
        <w:rPr>
          <w:rFonts w:hint="eastAsia"/>
        </w:rPr>
        <w:br/>
      </w:r>
      <w:r>
        <w:rPr>
          <w:rFonts w:hint="eastAsia"/>
        </w:rPr>
        <w:t>　　7.3 BGA焊台产业链分析-中游</w:t>
      </w:r>
      <w:r>
        <w:rPr>
          <w:rFonts w:hint="eastAsia"/>
        </w:rPr>
        <w:br/>
      </w:r>
      <w:r>
        <w:rPr>
          <w:rFonts w:hint="eastAsia"/>
        </w:rPr>
        <w:t>　　7.4 BGA焊台产业链分析-下游</w:t>
      </w:r>
      <w:r>
        <w:rPr>
          <w:rFonts w:hint="eastAsia"/>
        </w:rPr>
        <w:br/>
      </w:r>
      <w:r>
        <w:rPr>
          <w:rFonts w:hint="eastAsia"/>
        </w:rPr>
        <w:t>　　7.5 BGA焊台行业采购模式</w:t>
      </w:r>
      <w:r>
        <w:rPr>
          <w:rFonts w:hint="eastAsia"/>
        </w:rPr>
        <w:br/>
      </w:r>
      <w:r>
        <w:rPr>
          <w:rFonts w:hint="eastAsia"/>
        </w:rPr>
        <w:t>　　7.6 BGA焊台行业生产模式</w:t>
      </w:r>
      <w:r>
        <w:rPr>
          <w:rFonts w:hint="eastAsia"/>
        </w:rPr>
        <w:br/>
      </w:r>
      <w:r>
        <w:rPr>
          <w:rFonts w:hint="eastAsia"/>
        </w:rPr>
        <w:t>　　7.7 BGA焊台行业销售模式及销售渠道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中国本土BGA焊台产能、产量分析</w:t>
      </w:r>
      <w:r>
        <w:rPr>
          <w:rFonts w:hint="eastAsia"/>
        </w:rPr>
        <w:br/>
      </w:r>
      <w:r>
        <w:rPr>
          <w:rFonts w:hint="eastAsia"/>
        </w:rPr>
        <w:t>　　8.1 中国BGA焊台供需现状及预测（2021-2032）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中国BGA焊台产能、产量、产能利用率及发展趋势（2021-2032）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中国BGA焊台产量、市场需求量及发展趋势（2021-2032）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中国BGA焊台进出口分析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中国市场BGA焊台主要进口来源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中国市场BGA焊台主要出口目的地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不同加热方式BGA焊台市场规模2021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不同应用BGA焊台市场规模2021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中国市场主要厂商BGA焊台收入（2021-2026）&amp;（万元）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中国市场主要厂商BGA焊台收入份额（2021-2026）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2025年中国主要生产商BGA焊台收入排名（万元）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中国市场主要厂商BGA焊台价格（2021-2026）&amp;（元/台）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中国市场主要厂商BGA焊台总部及产地分布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中国市场主要厂商成立时间及BGA焊台商业化日期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中国市场主要厂商BGA焊台产品类型及应用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2025年中国市场BGA焊台主要厂商市场地位（第一梯队、第二梯队和第三梯队）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BGA焊台市场投资、并购等现状分析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BGA焊台生产基地、总部、竞争对手及市场地位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BGA焊台产品规格、参数及市场应用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BGA焊台销量（千台）、收入（万元）、价格（元/台）及毛利率（2021-2026）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中国市场不同产品类型BGA焊台规模（2021-2026）&amp;（万元）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中国市场不同产品类型BGA焊台规模市场份额（2021-2026）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中国市场不同产品类型BGA焊台规模预测（2027-2032）&amp;（万元）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中国市场不同产品类型BGA焊台规模市场份额预测（2027-2032）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中国市场不同应用BGA焊台销量（2021-2026）&amp;（千台）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中国市场不同应用BGA焊台销量市场份额（2021-2026）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中国市场不同应用BGA焊台销量预测（2027-2032）&amp;（千台）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中国市场不同应用BGA焊台销量市场份额预测（2027-2032）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中国市场不同应用BGA焊台规模（2021-2026）&amp;（万元）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中国市场不同应用BGA焊台规模市场份额（2021-2026）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中国市场不同应用BGA焊台规模预测（2027-2032）&amp;（万元）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中国市场不同应用BGA焊台规模市场份额预测（2027-2032）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BGA焊台行业发展分析---发展趋势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BGA焊台行业发展分析---厂商壁垒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BGA焊台行业发展分析---驱动因素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BGA焊台行业发展分析---制约因素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BGA焊台行业相关重点政策一览</w:t>
      </w:r>
      <w:r>
        <w:rPr>
          <w:rFonts w:hint="eastAsia"/>
        </w:rPr>
        <w:br/>
      </w:r>
      <w:r>
        <w:rPr>
          <w:rFonts w:hint="eastAsia"/>
        </w:rPr>
        <w:t>　　表 97： BGA焊台行业供应链分析</w:t>
      </w:r>
      <w:r>
        <w:rPr>
          <w:rFonts w:hint="eastAsia"/>
        </w:rPr>
        <w:br/>
      </w:r>
      <w:r>
        <w:rPr>
          <w:rFonts w:hint="eastAsia"/>
        </w:rPr>
        <w:t>　　表 98： BGA焊台上游原料供应商</w:t>
      </w:r>
      <w:r>
        <w:rPr>
          <w:rFonts w:hint="eastAsia"/>
        </w:rPr>
        <w:br/>
      </w:r>
      <w:r>
        <w:rPr>
          <w:rFonts w:hint="eastAsia"/>
        </w:rPr>
        <w:t>　　表 99： BGA焊台行业主要下游客户</w:t>
      </w:r>
      <w:r>
        <w:rPr>
          <w:rFonts w:hint="eastAsia"/>
        </w:rPr>
        <w:br/>
      </w:r>
      <w:r>
        <w:rPr>
          <w:rFonts w:hint="eastAsia"/>
        </w:rPr>
        <w:t>　　表 100： BGA焊台典型经销商</w:t>
      </w:r>
      <w:r>
        <w:rPr>
          <w:rFonts w:hint="eastAsia"/>
        </w:rPr>
        <w:br/>
      </w:r>
      <w:r>
        <w:rPr>
          <w:rFonts w:hint="eastAsia"/>
        </w:rPr>
        <w:t>　　表 101： 中国BGA焊台产量、销量、进口量及出口量（2021-2026）&amp;（千台）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中国BGA焊台产量、销量、进口量及出口量预测（2027-2032）&amp;（千台）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中国市场BGA焊台主要进口来源</w:t>
      </w:r>
      <w:r>
        <w:rPr>
          <w:rFonts w:hint="eastAsia"/>
        </w:rPr>
        <w:br/>
      </w:r>
      <w:r>
        <w:rPr>
          <w:rFonts w:hint="eastAsia"/>
        </w:rPr>
        <w:t>　　表 104： 中国市场BGA焊台主要出口目的地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BGA焊台产品图片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中国不同产品类型BGA焊台市场规模市场份额2025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中国不同加热方式BGA焊台市场规模市场份额2025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热风型产品图片</w:t>
      </w:r>
      <w:r>
        <w:rPr>
          <w:rFonts w:hint="eastAsia"/>
        </w:rPr>
        <w:br/>
      </w:r>
      <w:r>
        <w:rPr>
          <w:rFonts w:hint="eastAsia"/>
        </w:rPr>
        <w:t>　　图 7： 红外型产品图片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中国不同产品BGA焊台市场规模市场份额2025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光学对准产品图片</w:t>
      </w:r>
      <w:r>
        <w:rPr>
          <w:rFonts w:hint="eastAsia"/>
        </w:rPr>
        <w:br/>
      </w:r>
      <w:r>
        <w:rPr>
          <w:rFonts w:hint="eastAsia"/>
        </w:rPr>
        <w:t>　　图 11： 非光学对准产品图片</w:t>
      </w:r>
      <w:r>
        <w:rPr>
          <w:rFonts w:hint="eastAsia"/>
        </w:rPr>
        <w:br/>
      </w:r>
      <w:r>
        <w:rPr>
          <w:rFonts w:hint="eastAsia"/>
        </w:rPr>
        <w:t>　　图 12： 中国不同应用BGA焊台市场份额2025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通信与网络</w:t>
      </w:r>
      <w:r>
        <w:rPr>
          <w:rFonts w:hint="eastAsia"/>
        </w:rPr>
        <w:br/>
      </w:r>
      <w:r>
        <w:rPr>
          <w:rFonts w:hint="eastAsia"/>
        </w:rPr>
        <w:t>　　图 15： 工业电子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中国市场BGA焊台市场规模，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中国市场BGA焊台收入及增长率（2021-2032）&amp;（万元）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中国市场BGA焊台销量及增长率（2021-2032）&amp;（千台）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2025年中国市场主要厂商BGA焊台销量市场份额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2025年中国市场主要厂商BGA焊台收入市场份额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2025年中国市场前五大厂商BGA焊台市场份额</w:t>
      </w:r>
      <w:r>
        <w:rPr>
          <w:rFonts w:hint="eastAsia"/>
        </w:rPr>
        <w:br/>
      </w:r>
      <w:r>
        <w:rPr>
          <w:rFonts w:hint="eastAsia"/>
        </w:rPr>
        <w:t>　　图 23： 2025年中国市场BGA焊台第一梯队、第二梯队和第三梯队厂商（品牌）及市场份额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中国市场不同产品类型BGA焊台价格走势（2021-2032）&amp;（元/台）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中国市场不同应用BGA焊台价格走势（2021-2032）&amp;（元/台）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BGA焊台中国企业SWOT分析</w:t>
      </w:r>
      <w:r>
        <w:rPr>
          <w:rFonts w:hint="eastAsia"/>
        </w:rPr>
        <w:br/>
      </w:r>
      <w:r>
        <w:rPr>
          <w:rFonts w:hint="eastAsia"/>
        </w:rPr>
        <w:t>　　图 27： BGA焊台产业链</w:t>
      </w:r>
      <w:r>
        <w:rPr>
          <w:rFonts w:hint="eastAsia"/>
        </w:rPr>
        <w:br/>
      </w:r>
      <w:r>
        <w:rPr>
          <w:rFonts w:hint="eastAsia"/>
        </w:rPr>
        <w:t>　　图 28： BGA焊台行业采购模式分析</w:t>
      </w:r>
      <w:r>
        <w:rPr>
          <w:rFonts w:hint="eastAsia"/>
        </w:rPr>
        <w:br/>
      </w:r>
      <w:r>
        <w:rPr>
          <w:rFonts w:hint="eastAsia"/>
        </w:rPr>
        <w:t>　　图 29： BGA焊台行业生产模式分析</w:t>
      </w:r>
      <w:r>
        <w:rPr>
          <w:rFonts w:hint="eastAsia"/>
        </w:rPr>
        <w:br/>
      </w:r>
      <w:r>
        <w:rPr>
          <w:rFonts w:hint="eastAsia"/>
        </w:rPr>
        <w:t>　　图 30： BGA焊台行业销售模式分析</w:t>
      </w:r>
      <w:r>
        <w:rPr>
          <w:rFonts w:hint="eastAsia"/>
        </w:rPr>
        <w:br/>
      </w:r>
      <w:r>
        <w:rPr>
          <w:rFonts w:hint="eastAsia"/>
        </w:rPr>
        <w:t>　　图 31： 中国BGA焊台产能、产量、产能利用率及发展趋势（2021-2032）&amp;（千台）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中国BGA焊台产量、市场需求量及发展趋势（2021-2032）&amp;（千台）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ee471b4b40ca" w:history="1">
        <w:r>
          <w:rPr>
            <w:rStyle w:val="Hyperlink"/>
          </w:rPr>
          <w:t>2026-2032年中国BGA焊台市场现状及行业前景分析报告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ee471b4b40ca" w:history="1">
        <w:r>
          <w:rPr>
            <w:rStyle w:val="Hyperlink"/>
          </w:rPr>
          <w:t>https://www.20087.com/0/09/BGAHanTaiHangYeQianJingFenXi.html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热点：jbc焊台官网、BGA焊台最建议买哪一款、dlc涂层和pvd涂层的区别、BGA焊台无铅温度曲线、音质最好的晶体管功放是哪一款、BGA焊台焊接薄的板子、bga焊接是什么意思、BGA焊台请进入温度配方下载参数、BGA焊接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863848330475a" w:history="1">
      <w:r>
        <w:rPr>
          <w:rStyle w:val="Hyperlink"/>
        </w:rPr>
        <w:t>2026-2032年中国BGA焊台市场现状及行业前景分析报告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GAHanTaiHangYeQianJingFenXi.html" TargetMode="External" Id="R815eee471b4b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GAHanTaiHangYeQianJingFenXi.html" TargetMode="External" Id="R84886384833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2026-02-11T04:29:25Z</dcterms:created>
  <dcterms:modified xsi:type="dcterms:W3CDTF">2026-02-11T05:29:25Z</dcterms:modified>
  <dc:subject>2026-2032年中国BGA焊台市场现状及行业前景分析报告</dc:subject>
  <dc:title>2026-2032年中国BGA焊台市场现状及行业前景分析报告</dc:title>
  <cp:keywords>2026-2032年中国BGA焊台市场现状及行业前景分析报告</cp:keywords>
  <dc:description>2026-2032年中国BGA焊台市场现状及行业前景分析报告</dc:description>
</cp:coreProperties>
</file>