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54a7a15744e36" w:history="1">
              <w:r>
                <w:rPr>
                  <w:rStyle w:val="Hyperlink"/>
                </w:rPr>
                <w:t>2026-2032年全球与中国DDR内存行业研究及发展前景报告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54a7a15744e36" w:history="1">
              <w:r>
                <w:rPr>
                  <w:rStyle w:val="Hyperlink"/>
                </w:rPr>
                <w:t>2026-2032年全球与中国DDR内存行业研究及发展前景报告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54a7a15744e36" w:history="1">
                <w:r>
                  <w:rPr>
                    <w:rStyle w:val="Hyperlink"/>
                  </w:rPr>
                  <w:t>https://www.20087.com/0/79/DDRNeiCunDeQianJing.html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DR（双倍数据速率）内存作为计算机系统的核心临时存储介质，已迭代至DDR5世代，在服务器、高性能计算及高端消费电子设备中逐步普及。DDR5内存相较前代产品显著提升传输速率、降低工作电压，并引入片上ECC（错误校正码）、双子通道架构等新特性，以满足人工智能训练、大数据分析及高帧率游戏对内存带宽与稳定性的严苛需求。然而，DDR5初期面临主板兼容性不足、时序延迟优化复杂及成本较高问题，导致在主流消费市场渗透节奏相对温和；同时，先进制程下的信号完整性挑战对PCB设计提出更高要求。</w:t>
      </w:r>
      <w:r>
        <w:rPr>
          <w:rFonts w:hint="eastAsia"/>
        </w:rPr>
        <w:br/>
      </w:r>
      <w:r>
        <w:rPr>
          <w:rFonts w:hint="eastAsia"/>
        </w:rPr>
        <w:t>　　未来，DDR内存将持续演进以支撑算力爆炸式增长。市场调研网认为，DDR6标准已在规划中，预计将采用更高阶信令（如PAM-3）与3D堆叠技术，进一步突破带宽瓶颈。在异构计算架构下，DDR内存或与HBM（高带宽内存）、CXL（Compute Express Link）等新型互连技术协同，形成分层存储体系。材料层面，新型低介电常数基板与先进封装（如硅通孔）将缓解高频信号衰减。此外，安全增强型DDR模块将集成硬件级加密与防篡改机制，应对数据中心安全威胁。长远看，DDR内存不仅是数据搬运通道，更将成为计算效能与能效比优化的关键使能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154a7a15744e36" w:history="1">
        <w:r>
          <w:rPr>
            <w:rStyle w:val="Hyperlink"/>
          </w:rPr>
          <w:t>2026-2032年全球与中国DDR内存行业研究及发展前景报告</w:t>
        </w:r>
      </w:hyperlink>
      <w:r>
        <w:rPr>
          <w:rFonts w:hint="eastAsia"/>
        </w:rPr>
        <w:t>》，2025年DDR内存行业市场规模达 亿元，预计2032年市场规模将达 亿元，期间年均复合增长率（CAGR）达 %。报告依托国家统计局、相关行业协会的详实数据，结合宏观经济与政策环境分析，系统研究了DDR内存行业的市场规模、需求动态及产业链结构。报告详细解析了DDR内存市场价格变化、行业竞争格局及重点企业的经营现状，并对未来市场前景与发展趋势进行了科学预测。同时，报告通过细分市场领域，评估了DDR内存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按产品类型细分，全球DDR内存市场规模2021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DDR2</w:t>
      </w:r>
      <w:r>
        <w:rPr>
          <w:rFonts w:hint="eastAsia"/>
        </w:rPr>
        <w:br/>
      </w:r>
      <w:r>
        <w:rPr>
          <w:rFonts w:hint="eastAsia"/>
        </w:rPr>
        <w:t>　　　　1.3.3 DDR3</w:t>
      </w:r>
      <w:r>
        <w:rPr>
          <w:rFonts w:hint="eastAsia"/>
        </w:rPr>
        <w:br/>
      </w:r>
      <w:r>
        <w:rPr>
          <w:rFonts w:hint="eastAsia"/>
        </w:rPr>
        <w:t>　　　　1.3.4 DDR4</w:t>
      </w:r>
      <w:r>
        <w:rPr>
          <w:rFonts w:hint="eastAsia"/>
        </w:rPr>
        <w:br/>
      </w:r>
      <w:r>
        <w:rPr>
          <w:rFonts w:hint="eastAsia"/>
        </w:rPr>
        <w:t>　　　　1.3.5 DDR5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按应用细分，全球DDR内存市场规模2021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移动设备</w:t>
      </w:r>
      <w:r>
        <w:rPr>
          <w:rFonts w:hint="eastAsia"/>
        </w:rPr>
        <w:br/>
      </w:r>
      <w:r>
        <w:rPr>
          <w:rFonts w:hint="eastAsia"/>
        </w:rPr>
        <w:t>　　　　1.4.3 电脑</w:t>
      </w:r>
      <w:r>
        <w:rPr>
          <w:rFonts w:hint="eastAsia"/>
        </w:rPr>
        <w:br/>
      </w:r>
      <w:r>
        <w:rPr>
          <w:rFonts w:hint="eastAsia"/>
        </w:rPr>
        <w:t>　　　　1.4.4 服务器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工业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DDR内存行业发展总体概况</w:t>
      </w:r>
      <w:r>
        <w:rPr>
          <w:rFonts w:hint="eastAsia"/>
        </w:rPr>
        <w:br/>
      </w:r>
      <w:r>
        <w:rPr>
          <w:rFonts w:hint="eastAsia"/>
        </w:rPr>
        <w:t>　　　　1.5.2 DDR内存行业发展主要特点</w:t>
      </w:r>
      <w:r>
        <w:rPr>
          <w:rFonts w:hint="eastAsia"/>
        </w:rPr>
        <w:br/>
      </w:r>
      <w:r>
        <w:rPr>
          <w:rFonts w:hint="eastAsia"/>
        </w:rPr>
        <w:t>　　　　1.5.3 DDR内存行业发展影响因素</w:t>
      </w:r>
      <w:r>
        <w:rPr>
          <w:rFonts w:hint="eastAsia"/>
        </w:rPr>
        <w:br/>
      </w:r>
      <w:r>
        <w:rPr>
          <w:rFonts w:hint="eastAsia"/>
        </w:rPr>
        <w:t>　　　　1.5.3 .1 DDR内存有利因素</w:t>
      </w:r>
      <w:r>
        <w:rPr>
          <w:rFonts w:hint="eastAsia"/>
        </w:rPr>
        <w:br/>
      </w:r>
      <w:r>
        <w:rPr>
          <w:rFonts w:hint="eastAsia"/>
        </w:rPr>
        <w:t>　　　　1.5.3 .2 DDR内存不利因素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全球市场，近三年DDR内存主要企业占有率及排名（按销量）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DDR内存主要企业在国际市场占有率（按销量，2023-2026）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2025年DDR内存主要企业在国际市场排名（按销量）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全球市场主要企业DDR内存销量（2023-2026）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全球市场，近三年DDR内存主要企业占有率及排名（按收入）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DDR内存主要企业在国际市场占有率（按收入，2023-2026）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2025年DDR内存主要企业在国际市场排名（按收入）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全球市场主要企业DDR内存销售收入（2023-2026）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全球市场主要企业DDR内存销售价格（2023-2026）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中国市场，近三年DDR内存主要企业占有率及排名（按销量）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DDR内存主要企业在中国市场占有率（按销量，2023-2026）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2025年DDR内存主要企业在中国市场排名（按销量）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中国市场主要企业DDR内存销量（2023-2026）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中国市场，近三年DDR内存主要企业占有率及排名（按收入）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DDR内存主要企业在中国市场占有率（按收入，2023-2026）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2025年DDR内存主要企业在中国市场排名（按收入）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中国市场主要企业DDR内存销售收入（2023-2026）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全球主要厂商DDR内存总部及产地分布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全球主要厂商成立时间及DDR内存商业化日期</w:t>
      </w:r>
      <w:r>
        <w:rPr>
          <w:rFonts w:hint="eastAsia"/>
        </w:rPr>
        <w:br/>
      </w:r>
      <w:r>
        <w:rPr>
          <w:rFonts w:hint="eastAsia"/>
        </w:rPr>
        <w:t>　　2.8 全球主要厂商DDR内存产品类型及应用</w:t>
      </w:r>
      <w:r>
        <w:rPr>
          <w:rFonts w:hint="eastAsia"/>
        </w:rPr>
        <w:br/>
      </w:r>
      <w:r>
        <w:rPr>
          <w:rFonts w:hint="eastAsia"/>
        </w:rPr>
        <w:t>　　2.9 DDR内存行业集中度、竞争程度分析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DDR内存行业集中度分析：2025年全球Top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全球DDR内存第一梯队、第二梯队和第三梯队生产商（品牌）及市场份额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全球DDR内存总体规模分析</w:t>
      </w:r>
      <w:r>
        <w:rPr>
          <w:rFonts w:hint="eastAsia"/>
        </w:rPr>
        <w:br/>
      </w:r>
      <w:r>
        <w:rPr>
          <w:rFonts w:hint="eastAsia"/>
        </w:rPr>
        <w:t>　　3.1 全球DDR内存供需现状及预测（2021-2032）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全球DDR内存产能、产量、产能利用率及发展趋势（2021-2032）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全球DDR内存产量、需求量及发展趋势（2021-2032）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全球主要地区DDR内存产量及发展趋势（2021-2032）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全球主要地区DDR内存产量（2021-2026）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全球主要地区DDR内存产量（2027-2032）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全球主要地区DDR内存产量市场份额（2021-2032）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中国DDR内存供需现状及预测（2021-2032）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中国DDR内存产能、产量、产能利用率及发展趋势（2021-2032）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中国DDR内存产量、市场需求量及发展趋势（2021-2032）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中国市场DDR内存进出口（2021-2032）</w:t>
      </w:r>
      <w:r>
        <w:rPr>
          <w:rFonts w:hint="eastAsia"/>
        </w:rPr>
        <w:br/>
      </w:r>
      <w:r>
        <w:rPr>
          <w:rFonts w:hint="eastAsia"/>
        </w:rPr>
        <w:t>　　3.4 全球DDR内存销量及销售额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全球市场DDR内存销售额（2021-2032）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全球市场DDR内存销量（2021-2032）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全球市场DDR内存价格趋势（2021-2032）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全球DDR内存主要地区分析</w:t>
      </w:r>
      <w:r>
        <w:rPr>
          <w:rFonts w:hint="eastAsia"/>
        </w:rPr>
        <w:br/>
      </w:r>
      <w:r>
        <w:rPr>
          <w:rFonts w:hint="eastAsia"/>
        </w:rPr>
        <w:t>　　4.1 全球主要地区DDR内存市场规模分析：2021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全球主要地区DDR内存销售收入及市场份额（2021-2026）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全球主要地区DDR内存销售收入预测（2027-2032）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全球主要地区DDR内存销量分析：2021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全球主要地区DDR内存销量及市场份额（2021-2026）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全球主要地区DDR内存销量及市场份额预测（2027-2032）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北美市场DDR内存销量、收入及增长率（2021-2032）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欧洲市场DDR内存销量、收入及增长率（2021-2032）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中国市场DDR内存销量、收入及增长率（2021-2032）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日本市场DDR内存销量、收入及增长率（2021-2032）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东南亚市场DDR内存销量、收入及增长率（2021-2032）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印度市场DDR内存销量、收入及增长率（2021-2032）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南美市场DDR内存销量、收入及增长率（2021-2032）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中东市场DDR内存销量、收入及增长率（2021-2032）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DDR内存销量、收入、价格及毛利率（2021-2026）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DDR内存销量、收入、价格及毛利率（2021-2026）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DDR内存销量、收入、价格及毛利率（2021-2026）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DDR内存销量、收入、价格及毛利率（2021-2026）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DDR内存销量、收入、价格及毛利率（2021-2026）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ICMAR内存产品规格、参数及市场应用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ICMAR内存销量、收入、价格及毛利率（2021-2026）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不同产品类型DDR内存分析</w:t>
      </w:r>
      <w:r>
        <w:rPr>
          <w:rFonts w:hint="eastAsia"/>
        </w:rPr>
        <w:br/>
      </w:r>
      <w:r>
        <w:rPr>
          <w:rFonts w:hint="eastAsia"/>
        </w:rPr>
        <w:t>　　6.1 全球不同产品类型DDR内存销量（2021-2032）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全球不同产品类型DDR内存销量及市场份额（2021-2026）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全球不同产品类型DDR内存销量预测（2027-2032）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全球不同产品类型DDR内存收入（2021-2032）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全球不同产品类型DDR内存收入及市场份额（2021-2026）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全球不同产品类型DDR内存收入预测（2027-2032）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全球不同产品类型DDR内存价格走势（2021-2032）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中国不同产品类型DDR内存销量（2021-2032）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中国不同产品类型DDR内存销量及市场份额（2021-2026）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中国不同产品类型DDR内存销量预测（2027-2032）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中国不同产品类型DDR内存收入（2021-2032）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中国不同产品类型DDR内存收入及市场份额（2021-2026）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中国不同产品类型DDR内存收入预测（2027-2032）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不同应用DDR内存分析</w:t>
      </w:r>
      <w:r>
        <w:rPr>
          <w:rFonts w:hint="eastAsia"/>
        </w:rPr>
        <w:br/>
      </w:r>
      <w:r>
        <w:rPr>
          <w:rFonts w:hint="eastAsia"/>
        </w:rPr>
        <w:t>　　7.1 全球不同应用DDR内存销量（2021-2032）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全球不同应用DDR内存销量及市场份额（2021-2026）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全球不同应用DDR内存销量预测（2027-2032）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全球不同应用DDR内存收入（2021-2032）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全球不同应用DDR内存收入及市场份额（2021-2026）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全球不同应用DDR内存收入预测（2027-2032）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全球不同应用DDR内存价格走势（2021-2032）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中国不同应用DDR内存销量（2021-2032）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中国不同应用DDR内存销量及市场份额（2021-2026）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中国不同应用DDR内存销量预测（2027-2032）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中国不同应用DDR内存收入（2021-2032）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中国不同应用DDR内存收入及市场份额（2021-2026）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中国不同应用DDR内存收入预测（2027-2032）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DDR内存行业发展趋势</w:t>
      </w:r>
      <w:r>
        <w:rPr>
          <w:rFonts w:hint="eastAsia"/>
        </w:rPr>
        <w:br/>
      </w:r>
      <w:r>
        <w:rPr>
          <w:rFonts w:hint="eastAsia"/>
        </w:rPr>
        <w:t>　　8.2 DDR内存行业主要驱动因素</w:t>
      </w:r>
      <w:r>
        <w:rPr>
          <w:rFonts w:hint="eastAsia"/>
        </w:rPr>
        <w:br/>
      </w:r>
      <w:r>
        <w:rPr>
          <w:rFonts w:hint="eastAsia"/>
        </w:rPr>
        <w:t>　　8.3 DDR内存中国企业SWOT分析</w:t>
      </w:r>
      <w:r>
        <w:rPr>
          <w:rFonts w:hint="eastAsia"/>
        </w:rPr>
        <w:br/>
      </w:r>
      <w:r>
        <w:rPr>
          <w:rFonts w:hint="eastAsia"/>
        </w:rPr>
        <w:t>　　8.4 中国DDR内存行业政策环境分析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DDR内存行业产业链简介</w:t>
      </w:r>
      <w:r>
        <w:rPr>
          <w:rFonts w:hint="eastAsia"/>
        </w:rPr>
        <w:br/>
      </w:r>
      <w:r>
        <w:rPr>
          <w:rFonts w:hint="eastAsia"/>
        </w:rPr>
        <w:t>　　　　9.1.1 DDR内存行业供应链分析</w:t>
      </w:r>
      <w:r>
        <w:rPr>
          <w:rFonts w:hint="eastAsia"/>
        </w:rPr>
        <w:br/>
      </w:r>
      <w:r>
        <w:rPr>
          <w:rFonts w:hint="eastAsia"/>
        </w:rPr>
        <w:t>　　　　9.1.2 DDR内存主要原料及供应情况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DDR内存行业采购模式</w:t>
      </w:r>
      <w:r>
        <w:rPr>
          <w:rFonts w:hint="eastAsia"/>
        </w:rPr>
        <w:br/>
      </w:r>
      <w:r>
        <w:rPr>
          <w:rFonts w:hint="eastAsia"/>
        </w:rPr>
        <w:t>　　9.3 DDR内存行业生产模式</w:t>
      </w:r>
      <w:r>
        <w:rPr>
          <w:rFonts w:hint="eastAsia"/>
        </w:rPr>
        <w:br/>
      </w:r>
      <w:r>
        <w:rPr>
          <w:rFonts w:hint="eastAsia"/>
        </w:rPr>
        <w:t>　　9.4 DDR内存行业销售模式及销售渠道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按产品类型细分，全球DDR内存市场规模2021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按应用细分，全球DDR内存市场规模（CAGR）2021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DDR内存行业发展主要特点</w:t>
      </w:r>
      <w:r>
        <w:rPr>
          <w:rFonts w:hint="eastAsia"/>
        </w:rPr>
        <w:br/>
      </w:r>
      <w:r>
        <w:rPr>
          <w:rFonts w:hint="eastAsia"/>
        </w:rPr>
        <w:t>　　表 4： DDR内存行业发展有利因素分析</w:t>
      </w:r>
      <w:r>
        <w:rPr>
          <w:rFonts w:hint="eastAsia"/>
        </w:rPr>
        <w:br/>
      </w:r>
      <w:r>
        <w:rPr>
          <w:rFonts w:hint="eastAsia"/>
        </w:rPr>
        <w:t>　　表 5： DDR内存行业发展不利因素分析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进入DDR内存行业壁垒</w:t>
      </w:r>
      <w:r>
        <w:rPr>
          <w:rFonts w:hint="eastAsia"/>
        </w:rPr>
        <w:br/>
      </w:r>
      <w:r>
        <w:rPr>
          <w:rFonts w:hint="eastAsia"/>
        </w:rPr>
        <w:t>　　表 7： DDR内存主要企业在国际市场占有率（按销量，2023-2026）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2025年DDR内存主要企业在国际市场排名（按销量）&amp;（GB）</w:t>
      </w:r>
      <w:r>
        <w:rPr>
          <w:rFonts w:hint="eastAsia"/>
        </w:rPr>
        <w:br/>
      </w:r>
      <w:r>
        <w:rPr>
          <w:rFonts w:hint="eastAsia"/>
        </w:rPr>
        <w:t>　　表 9： 全球市场主要企业DDR内存销量（2023-2026）&amp;（GB）</w:t>
      </w:r>
      <w:r>
        <w:rPr>
          <w:rFonts w:hint="eastAsia"/>
        </w:rPr>
        <w:br/>
      </w:r>
      <w:r>
        <w:rPr>
          <w:rFonts w:hint="eastAsia"/>
        </w:rPr>
        <w:t>　　表 10： DDR内存主要企业在国际市场占有率（按收入，2023-2026）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2025年DDR内存主要企业在国际市场排名（按收入）&amp;（万元）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全球市场主要企业DDR内存销售收入（2023-2026）&amp;（万元）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全球市场主要企业DDR内存销售价格（2023-2026）&amp;（元/GB）</w:t>
      </w:r>
      <w:r>
        <w:rPr>
          <w:rFonts w:hint="eastAsia"/>
        </w:rPr>
        <w:br/>
      </w:r>
      <w:r>
        <w:rPr>
          <w:rFonts w:hint="eastAsia"/>
        </w:rPr>
        <w:t>　　表 14： DDR内存主要企业在中国市场占有率（按销量，2023-2026）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2025年DDR内存主要企业在中国市场排名（按销量）&amp;（GB）</w:t>
      </w:r>
      <w:r>
        <w:rPr>
          <w:rFonts w:hint="eastAsia"/>
        </w:rPr>
        <w:br/>
      </w:r>
      <w:r>
        <w:rPr>
          <w:rFonts w:hint="eastAsia"/>
        </w:rPr>
        <w:t>　　表 16： 中国市场主要企业DDR内存销量（2023-2026）&amp;（GB）</w:t>
      </w:r>
      <w:r>
        <w:rPr>
          <w:rFonts w:hint="eastAsia"/>
        </w:rPr>
        <w:br/>
      </w:r>
      <w:r>
        <w:rPr>
          <w:rFonts w:hint="eastAsia"/>
        </w:rPr>
        <w:t>　　表 17： DDR内存主要企业在中国市场占有率（按收入，2023-2026）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2025年DDR内存主要企业在中国市场排名（按收入）&amp;（万元）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中国市场主要企业DDR内存销售收入（2023-2026）&amp;（万元）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全球主要厂商DDR内存总部及产地分布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全球主要厂商成立时间及DDR内存商业化日期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全球主要厂商DDR内存产品类型及应用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2025年全球DDR内存主要厂商市场地位（第一梯队、第二梯队和第三梯队）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全球DDR内存市场投资、并购等现状分析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全球主要地区DDR内存产量增速（CAGR）：（2021 VS 2025 VS 2032）&amp;（GB）</w:t>
      </w:r>
      <w:r>
        <w:rPr>
          <w:rFonts w:hint="eastAsia"/>
        </w:rPr>
        <w:br/>
      </w:r>
      <w:r>
        <w:rPr>
          <w:rFonts w:hint="eastAsia"/>
        </w:rPr>
        <w:t>　　表 26： 全球主要地区DDR内存产量（2021 VS 2025 VS 2032）&amp;（GB）</w:t>
      </w:r>
      <w:r>
        <w:rPr>
          <w:rFonts w:hint="eastAsia"/>
        </w:rPr>
        <w:br/>
      </w:r>
      <w:r>
        <w:rPr>
          <w:rFonts w:hint="eastAsia"/>
        </w:rPr>
        <w:t>　　表 27： 全球主要地区DDR内存产量（2021-2026）&amp;（GB）</w:t>
      </w:r>
      <w:r>
        <w:rPr>
          <w:rFonts w:hint="eastAsia"/>
        </w:rPr>
        <w:br/>
      </w:r>
      <w:r>
        <w:rPr>
          <w:rFonts w:hint="eastAsia"/>
        </w:rPr>
        <w:t>　　表 28： 全球主要地区DDR内存产量（2027-2032）&amp;（GB）</w:t>
      </w:r>
      <w:r>
        <w:rPr>
          <w:rFonts w:hint="eastAsia"/>
        </w:rPr>
        <w:br/>
      </w:r>
      <w:r>
        <w:rPr>
          <w:rFonts w:hint="eastAsia"/>
        </w:rPr>
        <w:t>　　表 29： 全球主要地区DDR内存产量市场份额（2021-2026）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全球主要地区DDR内存产量市场份额（2027-2032）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中国市场DDR内存产量、销量、进出口（2021-2026）&amp;（GB）</w:t>
      </w:r>
      <w:r>
        <w:rPr>
          <w:rFonts w:hint="eastAsia"/>
        </w:rPr>
        <w:br/>
      </w:r>
      <w:r>
        <w:rPr>
          <w:rFonts w:hint="eastAsia"/>
        </w:rPr>
        <w:t>　　表 32： 中国市场DDR内存产量、销量、进出口预测（2027-2032）&amp;（GB）</w:t>
      </w:r>
      <w:r>
        <w:rPr>
          <w:rFonts w:hint="eastAsia"/>
        </w:rPr>
        <w:br/>
      </w:r>
      <w:r>
        <w:rPr>
          <w:rFonts w:hint="eastAsia"/>
        </w:rPr>
        <w:t>　　表 33： 全球主要地区DDR内存销售收入增速：（2021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全球主要地区DDR内存销售收入（2021-2026）&amp;（万元）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全球主要地区DDR内存销售收入市场份额（2021-2026）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全球主要地区DDR内存收入（2027-2032）&amp;（万元）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全球主要地区DDR内存收入市场份额（2027-2032）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全球主要地区DDR内存销量（GB）：2021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全球主要地区DDR内存销量（2021-2026）&amp;（GB）</w:t>
      </w:r>
      <w:r>
        <w:rPr>
          <w:rFonts w:hint="eastAsia"/>
        </w:rPr>
        <w:br/>
      </w:r>
      <w:r>
        <w:rPr>
          <w:rFonts w:hint="eastAsia"/>
        </w:rPr>
        <w:t>　　表 40： 全球主要地区DDR内存销量市场份额（2021-2026）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全球主要地区DDR内存销量（2027-2032）&amp;（GB）</w:t>
      </w:r>
      <w:r>
        <w:rPr>
          <w:rFonts w:hint="eastAsia"/>
        </w:rPr>
        <w:br/>
      </w:r>
      <w:r>
        <w:rPr>
          <w:rFonts w:hint="eastAsia"/>
        </w:rPr>
        <w:t>　　表 42： 全球主要地区DDR内存销量份额（2027-2032）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DDR内存销量（GB）、收入（万元）、价格（元/GB）及毛利率（2021-2026）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DDR内存销量（GB）、收入（万元）、价格（元/GB）及毛利率（2021-2026）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DDR内存销量（GB）、收入（万元）、价格（元/GB）及毛利率（2021-2026）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DDR内存销量（GB）、收入（万元）、价格（元/GB）及毛利率（2021-2026）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DDR内存生产基地、销售区域、竞争对手及市场地位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DDR内存产品规格、参数及市场应用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DDR内存销量（GB）、收入（万元）、价格（元/GB）及毛利率（2021-2026）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ICMAR内存生产基地、销售区域、竞争对手及市场地位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ICMAR内存产品规格、参数及市场应用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ICMAR内存销量（GB）、收入（万元）、价格（元/GB）及毛利率（2021-2026）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全球不同产品类型DDR内存销量（2021-2026）&amp;（GB）</w:t>
      </w:r>
      <w:r>
        <w:rPr>
          <w:rFonts w:hint="eastAsia"/>
        </w:rPr>
        <w:br/>
      </w:r>
      <w:r>
        <w:rPr>
          <w:rFonts w:hint="eastAsia"/>
        </w:rPr>
        <w:t>　　表 74： 全球不同产品类型DDR内存销量市场份额（2021-2026）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全球不同产品类型DDR内存销量预测（2027-2032）&amp;（GB）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全球市场不同产品类型DDR内存销量市场份额预测（2027-2032）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全球不同产品类型DDR内存收入（2021-2026）&amp;（万元）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全球不同产品类型DDR内存收入市场份额（2021-2026）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全球不同产品类型DDR内存收入预测（2027-2032）&amp;（万元）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全球不同产品类型DDR内存收入市场份额预测（2027-2032）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中国不同产品类型DDR内存销量（2021-2026）&amp;（GB）</w:t>
      </w:r>
      <w:r>
        <w:rPr>
          <w:rFonts w:hint="eastAsia"/>
        </w:rPr>
        <w:br/>
      </w:r>
      <w:r>
        <w:rPr>
          <w:rFonts w:hint="eastAsia"/>
        </w:rPr>
        <w:t>　　表 82： 中国不同产品类型DDR内存销量市场份额（2021-2026）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中国不同产品类型DDR内存销量预测（2027-2032）&amp;（GB）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全球市场不同产品类型DDR内存销量市场份额预测（2027-2032）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中国不同产品类型DDR内存收入（2021-2026）&amp;（万元）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中国不同产品类型DDR内存收入市场份额（2021-2026）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中国不同产品类型DDR内存收入预测（2027-2032）&amp;（万元）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中国不同产品类型DDR内存收入市场份额预测（2027-2032）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全球不同应用DDR内存销量（2021-2026）&amp;（GB）</w:t>
      </w:r>
      <w:r>
        <w:rPr>
          <w:rFonts w:hint="eastAsia"/>
        </w:rPr>
        <w:br/>
      </w:r>
      <w:r>
        <w:rPr>
          <w:rFonts w:hint="eastAsia"/>
        </w:rPr>
        <w:t>　　表 90： 全球不同应用DDR内存销量市场份额（2021-2026）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全球不同应用DDR内存销量预测（2027-2032）&amp;（GB）</w:t>
      </w:r>
      <w:r>
        <w:rPr>
          <w:rFonts w:hint="eastAsia"/>
        </w:rPr>
        <w:br/>
      </w:r>
      <w:r>
        <w:rPr>
          <w:rFonts w:hint="eastAsia"/>
        </w:rPr>
        <w:t>　　表 92： 全球市场不同应用DDR内存销量市场份额预测（2027-2032）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全球不同应用DDR内存收入（2021-2026）&amp;（万元）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全球不同应用DDR内存收入市场份额（2021-2026）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全球不同应用DDR内存收入预测（2027-2032）&amp;（万元）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全球不同应用DDR内存收入市场份额预测（2027-2032）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中国不同应用DDR内存销量（2021-2026）&amp;（GB）</w:t>
      </w:r>
      <w:r>
        <w:rPr>
          <w:rFonts w:hint="eastAsia"/>
        </w:rPr>
        <w:br/>
      </w:r>
      <w:r>
        <w:rPr>
          <w:rFonts w:hint="eastAsia"/>
        </w:rPr>
        <w:t>　　表 98： 中国不同应用DDR内存销量市场份额（2021-2026）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中国不同应用DDR内存销量预测（2027-2032）&amp;（GB）</w:t>
      </w:r>
      <w:r>
        <w:rPr>
          <w:rFonts w:hint="eastAsia"/>
        </w:rPr>
        <w:br/>
      </w:r>
      <w:r>
        <w:rPr>
          <w:rFonts w:hint="eastAsia"/>
        </w:rPr>
        <w:t>　　表 100： 中国市场不同应用DDR内存销量市场份额预测（2027-2032）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中国不同应用DDR内存收入（2021-2026）&amp;（万元）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中国不同应用DDR内存收入市场份额（2021-2026）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中国不同应用DDR内存收入预测（2027-2032）&amp;（万元）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中国不同应用DDR内存收入市场份额预测（2027-2032）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DDR内存行业发展趋势</w:t>
      </w:r>
      <w:r>
        <w:rPr>
          <w:rFonts w:hint="eastAsia"/>
        </w:rPr>
        <w:br/>
      </w:r>
      <w:r>
        <w:rPr>
          <w:rFonts w:hint="eastAsia"/>
        </w:rPr>
        <w:t>　　表 106： DDR内存行业主要驱动因素</w:t>
      </w:r>
      <w:r>
        <w:rPr>
          <w:rFonts w:hint="eastAsia"/>
        </w:rPr>
        <w:br/>
      </w:r>
      <w:r>
        <w:rPr>
          <w:rFonts w:hint="eastAsia"/>
        </w:rPr>
        <w:t>　　表 107： DDR内存行业供应链分析</w:t>
      </w:r>
      <w:r>
        <w:rPr>
          <w:rFonts w:hint="eastAsia"/>
        </w:rPr>
        <w:br/>
      </w:r>
      <w:r>
        <w:rPr>
          <w:rFonts w:hint="eastAsia"/>
        </w:rPr>
        <w:t>　　表 108： DDR内存上游原料供应商</w:t>
      </w:r>
      <w:r>
        <w:rPr>
          <w:rFonts w:hint="eastAsia"/>
        </w:rPr>
        <w:br/>
      </w:r>
      <w:r>
        <w:rPr>
          <w:rFonts w:hint="eastAsia"/>
        </w:rPr>
        <w:t>　　表 109： DDR内存主要地区不同应用客户分析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DDR内存典型经销商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DDR内存产品图片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全球不同产品类型DDR内存销售额2021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全球不同产品类型DDR内存市场份额2025 &amp; 2032</w:t>
      </w:r>
      <w:r>
        <w:rPr>
          <w:rFonts w:hint="eastAsia"/>
        </w:rPr>
        <w:br/>
      </w:r>
      <w:r>
        <w:rPr>
          <w:rFonts w:hint="eastAsia"/>
        </w:rPr>
        <w:t>　　图 4： DDR2产品图片</w:t>
      </w:r>
      <w:r>
        <w:rPr>
          <w:rFonts w:hint="eastAsia"/>
        </w:rPr>
        <w:br/>
      </w:r>
      <w:r>
        <w:rPr>
          <w:rFonts w:hint="eastAsia"/>
        </w:rPr>
        <w:t>　　图 5： DDR3产品图片</w:t>
      </w:r>
      <w:r>
        <w:rPr>
          <w:rFonts w:hint="eastAsia"/>
        </w:rPr>
        <w:br/>
      </w:r>
      <w:r>
        <w:rPr>
          <w:rFonts w:hint="eastAsia"/>
        </w:rPr>
        <w:t>　　图 6： DDR4产品图片</w:t>
      </w:r>
      <w:r>
        <w:rPr>
          <w:rFonts w:hint="eastAsia"/>
        </w:rPr>
        <w:br/>
      </w:r>
      <w:r>
        <w:rPr>
          <w:rFonts w:hint="eastAsia"/>
        </w:rPr>
        <w:t>　　图 7： DDR5产品图片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全球不同应用DDR内存市场份额2025 &amp; 2032</w:t>
      </w:r>
      <w:r>
        <w:rPr>
          <w:rFonts w:hint="eastAsia"/>
        </w:rPr>
        <w:br/>
      </w:r>
      <w:r>
        <w:rPr>
          <w:rFonts w:hint="eastAsia"/>
        </w:rPr>
        <w:t>　　图 11： 移动设备</w:t>
      </w:r>
      <w:r>
        <w:rPr>
          <w:rFonts w:hint="eastAsia"/>
        </w:rPr>
        <w:br/>
      </w:r>
      <w:r>
        <w:rPr>
          <w:rFonts w:hint="eastAsia"/>
        </w:rPr>
        <w:t>　　图 12： 电脑</w:t>
      </w:r>
      <w:r>
        <w:rPr>
          <w:rFonts w:hint="eastAsia"/>
        </w:rPr>
        <w:br/>
      </w:r>
      <w:r>
        <w:rPr>
          <w:rFonts w:hint="eastAsia"/>
        </w:rPr>
        <w:t>　　图 13： 服务器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2025年全球前五大生产商DDR内存市场份额</w:t>
      </w:r>
      <w:r>
        <w:rPr>
          <w:rFonts w:hint="eastAsia"/>
        </w:rPr>
        <w:br/>
      </w:r>
      <w:r>
        <w:rPr>
          <w:rFonts w:hint="eastAsia"/>
        </w:rPr>
        <w:t>　　图 18： 2025年全球DDR内存第一梯队、第二梯队和第三梯队厂商及市场份额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全球DDR内存产能、产量、产能利用率及发展趋势（2021-2032）&amp;（GB）</w:t>
      </w:r>
      <w:r>
        <w:rPr>
          <w:rFonts w:hint="eastAsia"/>
        </w:rPr>
        <w:br/>
      </w:r>
      <w:r>
        <w:rPr>
          <w:rFonts w:hint="eastAsia"/>
        </w:rPr>
        <w:t>　　图 20： 全球DDR内存产量、需求量及发展趋势（2021-2032）&amp;（GB）</w:t>
      </w:r>
      <w:r>
        <w:rPr>
          <w:rFonts w:hint="eastAsia"/>
        </w:rPr>
        <w:br/>
      </w:r>
      <w:r>
        <w:rPr>
          <w:rFonts w:hint="eastAsia"/>
        </w:rPr>
        <w:t>　　图 21： 全球主要地区DDR内存产量市场份额（2021-2032）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中国DDR内存产能、产量、产能利用率及发展趋势（2021-2032）&amp;（GB）</w:t>
      </w:r>
      <w:r>
        <w:rPr>
          <w:rFonts w:hint="eastAsia"/>
        </w:rPr>
        <w:br/>
      </w:r>
      <w:r>
        <w:rPr>
          <w:rFonts w:hint="eastAsia"/>
        </w:rPr>
        <w:t>　　图 23： 中国DDR内存产量、市场需求量及发展趋势（2021-2032）&amp;（GB）</w:t>
      </w:r>
      <w:r>
        <w:rPr>
          <w:rFonts w:hint="eastAsia"/>
        </w:rPr>
        <w:br/>
      </w:r>
      <w:r>
        <w:rPr>
          <w:rFonts w:hint="eastAsia"/>
        </w:rPr>
        <w:t>　　图 24： 全球DDR内存市场销售额及增长率：（2021-2032）&amp;（万元）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全球市场DDR内存市场规模：2021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全球市场DDR内存销量及增长率（2021-2032）&amp;（GB）</w:t>
      </w:r>
      <w:r>
        <w:rPr>
          <w:rFonts w:hint="eastAsia"/>
        </w:rPr>
        <w:br/>
      </w:r>
      <w:r>
        <w:rPr>
          <w:rFonts w:hint="eastAsia"/>
        </w:rPr>
        <w:t>　　图 27： 全球市场DDR内存价格趋势（2021-2032）&amp;（元/GB）</w:t>
      </w:r>
      <w:r>
        <w:rPr>
          <w:rFonts w:hint="eastAsia"/>
        </w:rPr>
        <w:br/>
      </w:r>
      <w:r>
        <w:rPr>
          <w:rFonts w:hint="eastAsia"/>
        </w:rPr>
        <w:t>　　图 28： 全球主要地区DDR内存销售收入（2021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全球主要地区DDR内存销售收入市场份额（2021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北美市场DDR内存销量及增长率（2021-2032）&amp;（GB）</w:t>
      </w:r>
      <w:r>
        <w:rPr>
          <w:rFonts w:hint="eastAsia"/>
        </w:rPr>
        <w:br/>
      </w:r>
      <w:r>
        <w:rPr>
          <w:rFonts w:hint="eastAsia"/>
        </w:rPr>
        <w:t>　　图 31： 北美市场DDR内存收入及增长率（2021-2032）&amp;（万元）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欧洲市场DDR内存销量及增长率（2021-2032）&amp;（GB）</w:t>
      </w:r>
      <w:r>
        <w:rPr>
          <w:rFonts w:hint="eastAsia"/>
        </w:rPr>
        <w:br/>
      </w:r>
      <w:r>
        <w:rPr>
          <w:rFonts w:hint="eastAsia"/>
        </w:rPr>
        <w:t>　　图 33： 欧洲市场DDR内存收入及增长率（2021-2032）&amp;（万元）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中国市场DDR内存销量及增长率（2021-2032）&amp;（GB）</w:t>
      </w:r>
      <w:r>
        <w:rPr>
          <w:rFonts w:hint="eastAsia"/>
        </w:rPr>
        <w:br/>
      </w:r>
      <w:r>
        <w:rPr>
          <w:rFonts w:hint="eastAsia"/>
        </w:rPr>
        <w:t>　　图 35： 中国市场DDR内存收入及增长率（2021-2032）&amp;（万元）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日本市场DDR内存销量及增长率（2021-2032）&amp;（GB）</w:t>
      </w:r>
      <w:r>
        <w:rPr>
          <w:rFonts w:hint="eastAsia"/>
        </w:rPr>
        <w:br/>
      </w:r>
      <w:r>
        <w:rPr>
          <w:rFonts w:hint="eastAsia"/>
        </w:rPr>
        <w:t>　　图 37： 日本市场DDR内存收入及增长率（2021-2032）&amp;（万元）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东南亚市场DDR内存销量及增长率（2021-2032）&amp;（GB）</w:t>
      </w:r>
      <w:r>
        <w:rPr>
          <w:rFonts w:hint="eastAsia"/>
        </w:rPr>
        <w:br/>
      </w:r>
      <w:r>
        <w:rPr>
          <w:rFonts w:hint="eastAsia"/>
        </w:rPr>
        <w:t>　　图 39： 东南亚市场DDR内存收入及增长率（2021-2032）&amp;（万元）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印度市场DDR内存销量及增长率（2021-2032）&amp;（GB）</w:t>
      </w:r>
      <w:r>
        <w:rPr>
          <w:rFonts w:hint="eastAsia"/>
        </w:rPr>
        <w:br/>
      </w:r>
      <w:r>
        <w:rPr>
          <w:rFonts w:hint="eastAsia"/>
        </w:rPr>
        <w:t>　　图 41： 印度市场DDR内存收入及增长率（2021-2032）&amp;（万元）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南美市场DDR内存销量及增长率（2021-2032）&amp;（GB）</w:t>
      </w:r>
      <w:r>
        <w:rPr>
          <w:rFonts w:hint="eastAsia"/>
        </w:rPr>
        <w:br/>
      </w:r>
      <w:r>
        <w:rPr>
          <w:rFonts w:hint="eastAsia"/>
        </w:rPr>
        <w:t>　　图 43： 南美市场DDR内存收入及增长率（2021-2032）&amp;（万元）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中东市场DDR内存销量及增长率（2021-2032）&amp;（GB）</w:t>
      </w:r>
      <w:r>
        <w:rPr>
          <w:rFonts w:hint="eastAsia"/>
        </w:rPr>
        <w:br/>
      </w:r>
      <w:r>
        <w:rPr>
          <w:rFonts w:hint="eastAsia"/>
        </w:rPr>
        <w:t>　　图 45： 中东市场DDR内存收入及增长率（2021-2032）&amp;（万元）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全球不同产品类型DDR内存价格走势（2021-2032）&amp;（元/GB）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47： 全球不同应用DDR内存价格走势（2021-2032）&amp;（元/GB）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48： DDR内存中国企业SWOT分析</w:t>
      </w:r>
      <w:r>
        <w:rPr>
          <w:rFonts w:hint="eastAsia"/>
        </w:rPr>
        <w:br/>
      </w:r>
      <w:r>
        <w:rPr>
          <w:rFonts w:hint="eastAsia"/>
        </w:rPr>
        <w:t>　　图 49： DDR内存产业链</w:t>
      </w:r>
      <w:r>
        <w:rPr>
          <w:rFonts w:hint="eastAsia"/>
        </w:rPr>
        <w:br/>
      </w:r>
      <w:r>
        <w:rPr>
          <w:rFonts w:hint="eastAsia"/>
        </w:rPr>
        <w:t>　　图 50： DDR内存行业采购模式分析</w:t>
      </w:r>
      <w:r>
        <w:rPr>
          <w:rFonts w:hint="eastAsia"/>
        </w:rPr>
        <w:br/>
      </w:r>
      <w:r>
        <w:rPr>
          <w:rFonts w:hint="eastAsia"/>
        </w:rPr>
        <w:t>　　图 51： DDR内存行业生产模式</w:t>
      </w:r>
      <w:r>
        <w:rPr>
          <w:rFonts w:hint="eastAsia"/>
        </w:rPr>
        <w:br/>
      </w:r>
      <w:r>
        <w:rPr>
          <w:rFonts w:hint="eastAsia"/>
        </w:rPr>
        <w:t>　　图 52： DDR内存行业销售模式分析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54a7a15744e36" w:history="1">
        <w:r>
          <w:rPr>
            <w:rStyle w:val="Hyperlink"/>
          </w:rPr>
          <w:t>2026-2032年全球与中国DDR内存行业研究及发展前景报告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54a7a15744e36" w:history="1">
        <w:r>
          <w:rPr>
            <w:rStyle w:val="Hyperlink"/>
          </w:rPr>
          <w:t>https://www.20087.com/0/79/DDRNeiCunDeQianJing.html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热点：DDR内存条怎么分几代、DDR内存条为什么涨价、DDR内存之前是什么、DDR内存和nand flash的区别、奔跑者DDR内存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99c03120d4d89" w:history="1">
      <w:r>
        <w:rPr>
          <w:rStyle w:val="Hyperlink"/>
        </w:rPr>
        <w:t>2026-2032年全球与中国DDR内存行业研究及发展前景报告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DRNeiCunDeQianJing.html" TargetMode="External" Id="R32154a7a1574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DRNeiCunDeQianJing.html" TargetMode="External" Id="R2d099c03120d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2026-03-03T03:42:31Z</dcterms:created>
  <dcterms:modified xsi:type="dcterms:W3CDTF">2026-03-03T04:42:31Z</dcterms:modified>
  <dc:subject>2026-2032年全球与中国DDR内存行业研究及发展前景报告</dc:subject>
  <dc:title>2026-2032年全球与中国DDR内存行业研究及发展前景报告</dc:title>
  <cp:keywords>2026-2032年全球与中国DDR内存行业研究及发展前景报告</cp:keywords>
  <dc:description>2026-2032年全球与中国DDR内存行业研究及发展前景报告</dc:description>
</cp:coreProperties>
</file>