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3039c230e42a1" w:history="1">
              <w:r>
                <w:rPr>
                  <w:rStyle w:val="Hyperlink"/>
                </w:rPr>
                <w:t>2024-2030年中国GPS系统市场调研与发展前景分析报告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3039c230e42a1" w:history="1">
              <w:r>
                <w:rPr>
                  <w:rStyle w:val="Hyperlink"/>
                </w:rPr>
                <w:t>2024-2030年中国GPS系统市场调研与发展前景分析报告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3039c230e42a1" w:history="1">
                <w:r>
                  <w:rPr>
                    <w:rStyle w:val="Hyperlink"/>
                  </w:rPr>
                  <w:t>https://www.20087.com/0/A9/GPSXiTongHangYeFenXiBaoGao.html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定位系统（GPS）技术自问世以来，已经从最初的军事应用拓展到民用领域，成为现代社会不可或缺的一部分。随着移动互联网和物联网技术的迅猛发展，GPS系统在导航、定位、追踪等方面的应用日益广泛，不仅服务于个人出行，还在物流、农业、交通管理、紧急救援等多个行业发挥了关键作用。现代GPS系统已升级至高精度定位，能够提供厘米级的定位精度，满足了专业应用的需求。</w:t>
      </w:r>
      <w:r>
        <w:rPr>
          <w:rFonts w:hint="eastAsia"/>
        </w:rPr>
        <w:br/>
      </w:r>
      <w:r>
        <w:rPr>
          <w:rFonts w:hint="eastAsia"/>
        </w:rPr>
        <w:t>　　未来的GPS系统将朝着更高精度、更强健性以及更广泛的集成应用方向发展。新兴技术如星基增强系统（SBAS）、地面增强系统（GBAS）将进一步提高定位精度和可靠性。同时，GPS与其他定位技术（如蓝牙、Wi-Fi、UWB）的融合，将形成室内外无缝定位的能力，拓展应用边界。随着5G网络的普及，实时高精度定位服务将成为可能，为自动驾驶、无人机配送、智慧城市等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3039c230e42a1" w:history="1">
        <w:r>
          <w:rPr>
            <w:rStyle w:val="Hyperlink"/>
          </w:rPr>
          <w:t>2024-2030年中国GPS系统市场调研与发展前景分析报告</w:t>
        </w:r>
      </w:hyperlink>
      <w:r>
        <w:rPr>
          <w:rFonts w:hint="eastAsia"/>
        </w:rPr>
        <w:t>》是对GPS系统行业的市场调研，内容包含GPS系统市场规模及预测、GPS系统供给产能分析、GPS系统市场需求及预测、GPS系统市场价格行情及趋势、GPS系统行业进出口状况及预测、GPS系统技术现状与发展方向、GPS系统重点企业竞争力分析，数据来源于国家权威机构、GPS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GPS系统行业概述</w:t>
      </w:r>
      <w:r>
        <w:rPr>
          <w:rFonts w:hint="eastAsia"/>
        </w:rPr>
        <w:br/>
      </w:r>
      <w:r>
        <w:rPr>
          <w:rFonts w:hint="eastAsia"/>
        </w:rPr>
        <w:t>　　第一节 GPS系统定义</w:t>
      </w:r>
      <w:r>
        <w:rPr>
          <w:rFonts w:hint="eastAsia"/>
        </w:rPr>
        <w:br/>
      </w:r>
      <w:r>
        <w:rPr>
          <w:rFonts w:hint="eastAsia"/>
        </w:rPr>
        <w:t>　　第二节 GPS系统行业发展历程</w:t>
      </w:r>
      <w:r>
        <w:rPr>
          <w:rFonts w:hint="eastAsia"/>
        </w:rPr>
        <w:br/>
      </w:r>
      <w:r>
        <w:rPr>
          <w:rFonts w:hint="eastAsia"/>
        </w:rPr>
        <w:t>　　第三节 GPS系统行业分类情况</w:t>
      </w:r>
      <w:r>
        <w:rPr>
          <w:rFonts w:hint="eastAsia"/>
        </w:rPr>
        <w:br/>
      </w:r>
      <w:r>
        <w:rPr>
          <w:rFonts w:hint="eastAsia"/>
        </w:rPr>
        <w:t>　　第四节 GPS系统产业链分析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二、GPS系统产业链模型分析</w:t>
      </w:r>
      <w:r>
        <w:rPr>
          <w:rFonts w:hint="eastAsia"/>
        </w:rPr>
        <w:br/>
      </w:r>
      <w:r>
        <w:rPr>
          <w:rFonts w:hint="eastAsia"/>
        </w:rPr>
        <w:t>　　第五节 GPS系统行业地位分析</w:t>
      </w:r>
      <w:r>
        <w:rPr>
          <w:rFonts w:hint="eastAsia"/>
        </w:rPr>
        <w:br/>
      </w:r>
      <w:r>
        <w:rPr>
          <w:rFonts w:hint="eastAsia"/>
        </w:rPr>
        <w:t>　　　　一、GPS系统行业对经济增长的影响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二、GPS系统行业对人民生活的影响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三、GPS系统行业关联度情况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2023-2024年中国GPS系统行业发展环境分析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中国GPS系统行业相关政策、标准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2023-2024年中国GPS系统行业发展分析</w:t>
      </w:r>
      <w:r>
        <w:rPr>
          <w:rFonts w:hint="eastAsia"/>
        </w:rPr>
        <w:br/>
      </w:r>
      <w:r>
        <w:rPr>
          <w:rFonts w:hint="eastAsia"/>
        </w:rPr>
        <w:t>　　第一节 中国GPS系统行业市场分析</w:t>
      </w:r>
      <w:r>
        <w:rPr>
          <w:rFonts w:hint="eastAsia"/>
        </w:rPr>
        <w:br/>
      </w:r>
      <w:r>
        <w:rPr>
          <w:rFonts w:hint="eastAsia"/>
        </w:rPr>
        <w:t>　　　　一、GPS系统行业品牌发展现状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二、GPS系统行业消费市场现状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三、GPS系统行业相关政策现状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2019-2024年GPS系统行业主要原材料价格及供应情况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2019-2024年中国GPS系统行业供需分析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一、2019-2024年中国GPS系统行业供给分析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二、2019-2024年中国GPS系统行业需求分析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三、2019-2024年中国GPS系统行业供需平衡分析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2024-2030年GPS系统行业主要原材料价格及供应情况预测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2024-2030年中国GPS系统行业供需预测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一、2024-2030年中国GPS系统行业供给预测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二、2024-2030年中国GPS系统行业需求预测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中国GPS系统市场价格回顾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2023-2024年中国GPS系统行业当前市场价格及评述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2023-2024年中国GPS系统市场价格影响因素分析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2024-2030年中国GPS系统未来市场价格走势预测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2019-2024年中国GPS系统行业总体发展状况分析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中国GPS系统行业规模情况分析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中国GPS系统行业产销情况分析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一、GPS系统行业生产情况分析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二、GPS系统行业销售情况分析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三、GPS系统行业产销情况分析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2019-2024年中国GPS系统行业财务能力分析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一、GPS系统行业盈利能力分析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二、GPS系统行业偿债能力分析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三、GPS系统行业营运能力分析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四、GPS系统行业发展能力分析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2024-2030年中国GPS系统行业进出口分析及预测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2023-2024年中国GPS系统行业进出口格局分析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一、GPS系统行业进口格局</w:t>
      </w:r>
      <w:r>
        <w:rPr>
          <w:rFonts w:hint="eastAsia"/>
        </w:rPr>
        <w:br/>
      </w:r>
      <w:r>
        <w:rPr>
          <w:rFonts w:hint="eastAsia"/>
        </w:rPr>
        <w:t>　　　　二、GPS系统行业出口格局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2019-2024年中国GPS系统行业进出口分析</w:t>
      </w:r>
      <w:r>
        <w:rPr>
          <w:rFonts w:hint="eastAsia"/>
        </w:rPr>
        <w:br/>
      </w:r>
      <w:r>
        <w:rPr>
          <w:rFonts w:hint="eastAsia"/>
        </w:rPr>
        <w:t>　　　　一、GPS系统行业进口分析</w:t>
      </w:r>
      <w:r>
        <w:rPr>
          <w:rFonts w:hint="eastAsia"/>
        </w:rPr>
        <w:br/>
      </w:r>
      <w:r>
        <w:rPr>
          <w:rFonts w:hint="eastAsia"/>
        </w:rPr>
        <w:t>　　　　二、GPS系统行业出口分析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2023-2024年影响GPS系统行业进出口因素分析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2024-2030年中国GPS系统行业进口预测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2024-2030年中国GPS系统行业出口预测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2023-2024年GPS系统行业市场竞争策略分析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GPS系统竞争结构分析</w:t>
      </w:r>
      <w:r>
        <w:rPr>
          <w:rFonts w:hint="eastAsia"/>
        </w:rPr>
        <w:br/>
      </w:r>
      <w:r>
        <w:rPr>
          <w:rFonts w:hint="eastAsia"/>
        </w:rPr>
        <w:t>　　　　一、GPS系统行业现有企业间竞争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二、GPS系统行业潜在进入者分析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三、GPS系统行业替代品威胁分析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四、GPS系统行业供应商议价能力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五、GPS系统行业客户议价能力</w:t>
      </w:r>
      <w:r>
        <w:rPr>
          <w:rFonts w:hint="eastAsia"/>
        </w:rPr>
        <w:br/>
      </w:r>
      <w:r>
        <w:rPr>
          <w:rFonts w:hint="eastAsia"/>
        </w:rPr>
        <w:t>　　第二节 GPS系统市场竞争策略分析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一、GPS系统市场增长潜力分析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二、GPS系统行业产品竞争策略分析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GPS系统企业竞争策略分析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一、2024-2030年中国GPS系统市场竞争趋势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二、2024-2030年GPS系统行业竞争格局展望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三、2024-2030年GPS系统行业竞争策略分析</w:t>
      </w:r>
      <w:r>
        <w:rPr>
          <w:rFonts w:hint="eastAsia"/>
        </w:rPr>
        <w:br/>
      </w:r>
      <w:r>
        <w:rPr>
          <w:rFonts w:hint="eastAsia"/>
        </w:rPr>
        <w:t>　　第四节 GPS系统竞争力评价及构建分析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一、GPS系统整体产品竞争力评价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二、GPS系统竞争优势评价及构建建议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中国GPS系统重点企业发展分析</w:t>
      </w:r>
      <w:r>
        <w:rPr>
          <w:rFonts w:hint="eastAsia"/>
        </w:rPr>
        <w:br/>
      </w:r>
      <w:r>
        <w:rPr>
          <w:rFonts w:hint="eastAsia"/>
        </w:rPr>
        <w:t>　　第一节 GPS系统企业（一）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GPS系统企业（二）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GPS系统企业（三）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GPS系统企业（四）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GPS系统企业（五）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GPS系统企业（六）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2024-2030年中国GPS系统行业发展趋势分析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二、2024-2030年中国GPS系统行业发展趋势预测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2024-2030年中国GPS系统行业产品技术趋势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一、GPS系统行业产品发展新动态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二、GPS系统行业产品技术新动态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三、GPS系统行业产品技术发展趋势预测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2024-2030年中国GPS系统行业风险分析</w:t>
      </w:r>
      <w:r>
        <w:rPr>
          <w:rFonts w:hint="eastAsia"/>
        </w:rPr>
        <w:br/>
      </w:r>
      <w:r>
        <w:rPr>
          <w:rFonts w:hint="eastAsia"/>
        </w:rPr>
        <w:t>　　　　一、GPS系统市场竞争风险分析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二、GPS系统行业原材料压力风险分析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四、GPS系统行业政策和体制风险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GPS系统行业的发展战略研究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一、GPS系统行业战略综合规划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二、GPS系统行业技术开发战略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三、GPS系统行业区域战略规划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四、GPS系统行业产业战略规划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五、GPS系统行业营销品牌战略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六、GPS系统行业竞争战略规划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2024-2030年GPS系统行业前景分析及对策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GPS系统行业发展前景分析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一、GPS系统行业市场发展前景分析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二、GPS系统行业市场蕴藏的商机分析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GPS系统行业发展对策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中~智~林~－GPS系统行业研究结论及建议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GPS系统行业类别</w:t>
      </w:r>
      <w:r>
        <w:rPr>
          <w:rFonts w:hint="eastAsia"/>
        </w:rPr>
        <w:br/>
      </w:r>
      <w:r>
        <w:rPr>
          <w:rFonts w:hint="eastAsia"/>
        </w:rPr>
        <w:t>　　图表 GPS系统行业产业链调研</w:t>
      </w:r>
      <w:r>
        <w:rPr>
          <w:rFonts w:hint="eastAsia"/>
        </w:rPr>
        <w:br/>
      </w:r>
      <w:r>
        <w:rPr>
          <w:rFonts w:hint="eastAsia"/>
        </w:rPr>
        <w:t>　　图表 GPS系统行业现状</w:t>
      </w:r>
      <w:r>
        <w:rPr>
          <w:rFonts w:hint="eastAsia"/>
        </w:rPr>
        <w:br/>
      </w:r>
      <w:r>
        <w:rPr>
          <w:rFonts w:hint="eastAsia"/>
        </w:rPr>
        <w:t>　　图表 GPS系统行业标准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2024年中国GPS系统行业产能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2019-2024年中国GPS系统行业产量统计</w:t>
      </w:r>
      <w:r>
        <w:rPr>
          <w:rFonts w:hint="eastAsia"/>
        </w:rPr>
        <w:br/>
      </w:r>
      <w:r>
        <w:rPr>
          <w:rFonts w:hint="eastAsia"/>
        </w:rPr>
        <w:t>　　图表 GPS系统行业动态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2019-2024年中国GPS系统市场需求量</w:t>
      </w:r>
      <w:r>
        <w:rPr>
          <w:rFonts w:hint="eastAsia"/>
        </w:rPr>
        <w:br/>
      </w:r>
      <w:r>
        <w:rPr>
          <w:rFonts w:hint="eastAsia"/>
        </w:rPr>
        <w:t>　　图表 2024年中国GPS系统行业需求区域调研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2019-2024年中国GPS系统行情</w:t>
      </w:r>
      <w:r>
        <w:rPr>
          <w:rFonts w:hint="eastAsia"/>
        </w:rPr>
        <w:br/>
      </w:r>
      <w:r>
        <w:rPr>
          <w:rFonts w:hint="eastAsia"/>
        </w:rPr>
        <w:t>　　图表 2019-2024年中国GPS系统价格走势图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**地区GPS系统市场规模</w:t>
      </w:r>
      <w:r>
        <w:rPr>
          <w:rFonts w:hint="eastAsia"/>
        </w:rPr>
        <w:br/>
      </w:r>
      <w:r>
        <w:rPr>
          <w:rFonts w:hint="eastAsia"/>
        </w:rPr>
        <w:t>　　图表 **地区GPS系统行业市场需求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**地区GPS系统市场调研</w:t>
      </w:r>
      <w:r>
        <w:rPr>
          <w:rFonts w:hint="eastAsia"/>
        </w:rPr>
        <w:br/>
      </w:r>
      <w:r>
        <w:rPr>
          <w:rFonts w:hint="eastAsia"/>
        </w:rPr>
        <w:t>　　图表 **地区GPS系统行业市场需求分析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**地区GPS系统市场规模</w:t>
      </w:r>
      <w:r>
        <w:rPr>
          <w:rFonts w:hint="eastAsia"/>
        </w:rPr>
        <w:br/>
      </w:r>
      <w:r>
        <w:rPr>
          <w:rFonts w:hint="eastAsia"/>
        </w:rPr>
        <w:t>　　图表 **地区GPS系统行业市场需求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**地区GPS系统市场调研</w:t>
      </w:r>
      <w:r>
        <w:rPr>
          <w:rFonts w:hint="eastAsia"/>
        </w:rPr>
        <w:br/>
      </w:r>
      <w:r>
        <w:rPr>
          <w:rFonts w:hint="eastAsia"/>
        </w:rPr>
        <w:t>　　图表 **地区GPS系统行业市场需求分析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GPS系统行业竞争对手分析</w:t>
      </w:r>
      <w:r>
        <w:rPr>
          <w:rFonts w:hint="eastAsia"/>
        </w:rPr>
        <w:br/>
      </w:r>
      <w:r>
        <w:rPr>
          <w:rFonts w:hint="eastAsia"/>
        </w:rPr>
        <w:t>　　图表 GPS系统重点企业（一）基本信息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2024-2030年中国GPS系统行业市场规模预测</w:t>
      </w:r>
      <w:r>
        <w:rPr>
          <w:rFonts w:hint="eastAsia"/>
        </w:rPr>
        <w:br/>
      </w:r>
      <w:r>
        <w:rPr>
          <w:rFonts w:hint="eastAsia"/>
        </w:rPr>
        <w:t>　　图表 GPS系统行业准入条件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2024-2030年中国GPS系统行业信息化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2024-2030年中国GPS系统行业风险分析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2024-2030年中国GPS系统行业发展趋势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2024-2030年中国GPS系统市场前景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3039c230e42a1" w:history="1">
        <w:r>
          <w:rPr>
            <w:rStyle w:val="Hyperlink"/>
          </w:rPr>
          <w:t>2024-2030年中国GPS系统市场调研与发展前景分析报告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3039c230e42a1" w:history="1">
        <w:r>
          <w:rPr>
            <w:rStyle w:val="Hyperlink"/>
          </w:rPr>
          <w:t>https://www.20087.com/0/A9/GPSXiTongHangYeFenXiBaoGao.html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541a1bf748d4" w:history="1">
      <w:r>
        <w:rPr>
          <w:rStyle w:val="Hyperlink"/>
        </w:rPr>
        <w:t>2024-2030年中国GPS系统市场调研与发展前景分析报告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GPSXiTongHangYeFenXiBaoGao.html" TargetMode="External" Id="R0be3039c230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GPSXiTongHangYeFenXiBaoGao.html" TargetMode="External" Id="R9d74541a1bf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2024-05-05T23:22:00Z</dcterms:created>
  <dcterms:modified xsi:type="dcterms:W3CDTF">2024-05-06T00:22:00Z</dcterms:modified>
  <dc:subject>2024-2030年中国GPS系统市场调研与发展前景分析报告</dc:subject>
  <dc:title>2024-2030年中国GPS系统市场调研与发展前景分析报告</dc:title>
  <cp:keywords>2024-2030年中国GPS系统市场调研与发展前景分析报告</cp:keywords>
  <dc:description>2024-2030年中国GPS系统市场调研与发展前景分析报告</dc:description>
</cp:coreProperties>
</file>