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5ac9530bc420c" w:history="1">
              <w:r>
                <w:rPr>
                  <w:rStyle w:val="Hyperlink"/>
                </w:rPr>
                <w:t>2022-2028年全球与中国GPU工业计算机行业全面调研与发展趋势预测报告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5ac9530bc420c" w:history="1">
              <w:r>
                <w:rPr>
                  <w:rStyle w:val="Hyperlink"/>
                </w:rPr>
                <w:t>2022-2028年全球与中国GPU工业计算机行业全面调研与发展趋势预测报告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35ac9530bc420c" w:history="1">
                <w:r>
                  <w:rPr>
                    <w:rStyle w:val="Hyperlink"/>
                  </w:rPr>
                  <w:t>https://www.20087.com/0/89/GPUGongYeJiSuanJiXianZhuangYuFaZ.html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工业计算机是一种基于图形处理器（GPU）架构的高性能计算设备，广泛应用于图像处理、机器学习、科学计算等领域。相较于传统的CPU架构，GPU具有更多的并行处理核心，能够大幅加速数据密集型任务的执行速度。近年来，随着人工智能技术的迅猛发展，GPU工业计算机的需求量激增，特别是在自动驾驶、智能制造、医疗影像分析等行业，其强大的计算能力为复杂算法的运行提供了有力支持。此外，为了满足不同用户的需求，市场上出现了多种形态的GPU工业计算机，如嵌入式、便携式等，为用户提供更多选择。</w:t>
      </w:r>
      <w:r>
        <w:rPr>
          <w:rFonts w:hint="eastAsia"/>
        </w:rPr>
        <w:br/>
      </w:r>
      <w:r>
        <w:rPr>
          <w:rFonts w:hint="eastAsia"/>
        </w:rPr>
        <w:t>　　未来，GPU工业计算机的发展将更加注重集成度和能效比。一方面，通过优化硬件设计和软件算法，未来的GPU工业计算机将实现更高的集成度，集成更多的计算单元，同时保持较低的功耗水平，提高系统的整体能效。另一方面，随着边缘计算技术的兴起，小型化、低功耗的GPU工业计算机将成为新的发展趋势，使得高性能计算能力可以部署在更靠近数据源的位置，减少数据传输延迟，提高响应速度。此外，为了适应多领域应用需求，GPU工业计算机将更加注重软件生态的建设，提供丰富的开发工具和API接口，降低用户的学习和开发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5ac9530bc420c" w:history="1">
        <w:r>
          <w:rPr>
            <w:rStyle w:val="Hyperlink"/>
          </w:rPr>
          <w:t>2022-2028年全球与中国GPU工业计算机行业全面调研与发展趋势预测报告</w:t>
        </w:r>
      </w:hyperlink>
      <w:r>
        <w:rPr>
          <w:rFonts w:hint="eastAsia"/>
        </w:rPr>
        <w:t>》通过严谨的内容、翔实的分析、权威的数据和直观的图表，全面解析了GPU工业计算机行业的市场规模、需求变化、价格波动以及产业链构成。GPU工业计算机报告深入剖析了当前市场现状，科学预测了未来GPU工业计算机市场前景与发展趋势，特别关注了GPU工业计算机细分市场的机会与挑战。同时，对GPU工业计算机重点企业的竞争地位、品牌影响力和市场集中度进行了全面评估。GPU工业计算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GPU工业计算机行业简介</w:t>
      </w:r>
      <w:r>
        <w:rPr>
          <w:rFonts w:hint="eastAsia"/>
        </w:rPr>
        <w:br/>
      </w:r>
      <w:r>
        <w:rPr>
          <w:rFonts w:hint="eastAsia"/>
        </w:rPr>
        <w:t>　　　　1.1.1 GPU工业计算机行业界定及分类</w:t>
      </w:r>
      <w:r>
        <w:rPr>
          <w:rFonts w:hint="eastAsia"/>
        </w:rPr>
        <w:br/>
      </w:r>
      <w:r>
        <w:rPr>
          <w:rFonts w:hint="eastAsia"/>
        </w:rPr>
        <w:t>　　　　1.1.2 GPU工业计算机行业特征</w:t>
      </w:r>
      <w:r>
        <w:rPr>
          <w:rFonts w:hint="eastAsia"/>
        </w:rPr>
        <w:br/>
      </w:r>
      <w:r>
        <w:rPr>
          <w:rFonts w:hint="eastAsia"/>
        </w:rPr>
        <w:t>　　1.2 GPU工业计算机产品主要分类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不同种类GPU工业计算机价格走势（2017-2021年）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轨道式</w:t>
      </w:r>
      <w:r>
        <w:rPr>
          <w:rFonts w:hint="eastAsia"/>
        </w:rPr>
        <w:br/>
      </w:r>
      <w:r>
        <w:rPr>
          <w:rFonts w:hint="eastAsia"/>
        </w:rPr>
        <w:t>　　　　1.2.3 壁挂式</w:t>
      </w:r>
      <w:r>
        <w:rPr>
          <w:rFonts w:hint="eastAsia"/>
        </w:rPr>
        <w:br/>
      </w:r>
      <w:r>
        <w:rPr>
          <w:rFonts w:hint="eastAsia"/>
        </w:rPr>
        <w:t>　　1.3 GPU工业计算机主要应用领域分析</w:t>
      </w:r>
      <w:r>
        <w:rPr>
          <w:rFonts w:hint="eastAsia"/>
        </w:rPr>
        <w:br/>
      </w:r>
      <w:r>
        <w:rPr>
          <w:rFonts w:hint="eastAsia"/>
        </w:rPr>
        <w:t>　　　　1.3.1 轨道交通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全球GPU工业计算机供需现状及预测（2017-2021年）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全球GPU工业计算机产能、产量、产能利用率及发展趋势（2017-2021年）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全球GPU工业计算机产量、表观消费量及发展趋势（2017-2021年）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全球GPU工业计算机产量、市场需求量及发展趋势（2017-2021年）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中国GPU工业计算机供需现状及预测（2017-2021年）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中国GPU工业计算机产能、产量、产能利用率及发展趋势（2017-2021年）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中国GPU工业计算机产量、表观消费量及发展趋势（2017-2021年）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中国GPU工业计算机产量、市场需求量及发展趋势（2017-2021年）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GPU工业计算机中国及欧美日等行业政策分析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全球与中国主要厂商GPU工业计算机产量、产值及竞争分析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全球市场GPU工业计算机主要厂商2021和2022年产量、产值及市场份额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全球市场GPU工业计算机主要厂商2021和2022年产量列表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全球市场GPU工业计算机主要厂商2021和2022年产值列表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全球市场GPU工业计算机主要厂商2021和2022年产品价格列表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中国市场GPU工业计算机主要厂商2021和2022年产量、产值及市场份额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中国市场GPU工业计算机主要厂商2021和2022年产量列表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中国市场GPU工业计算机主要厂商2021和2022年产值列表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GPU工业计算机厂商产地分布及商业化日期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GPU工业计算机行业集中度、竞争程度分析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GPU工业计算机行业集中度分析</w:t>
      </w:r>
      <w:r>
        <w:rPr>
          <w:rFonts w:hint="eastAsia"/>
        </w:rPr>
        <w:br/>
      </w:r>
      <w:r>
        <w:rPr>
          <w:rFonts w:hint="eastAsia"/>
        </w:rPr>
        <w:t>　　　　2.4.2 GPU工业计算机行业竞争程度分析</w:t>
      </w:r>
      <w:r>
        <w:rPr>
          <w:rFonts w:hint="eastAsia"/>
        </w:rPr>
        <w:br/>
      </w:r>
      <w:r>
        <w:rPr>
          <w:rFonts w:hint="eastAsia"/>
        </w:rPr>
        <w:t>　　2.5 GPU工业计算机全球领先企业SWOT分析</w:t>
      </w:r>
      <w:r>
        <w:rPr>
          <w:rFonts w:hint="eastAsia"/>
        </w:rPr>
        <w:br/>
      </w:r>
      <w:r>
        <w:rPr>
          <w:rFonts w:hint="eastAsia"/>
        </w:rPr>
        <w:t>　　2.6 GPU工业计算机中国企业SWOT分析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从生产角度分析全球主要地区GPU工业计算机产量、产值、市场份额、增长率及发展趋势（2017-2021年）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全球主要地区GPU工业计算机产量、产值及市场份额（2017-2021年）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全球主要地区GPU工业计算机产量及市场份额（2017-2021年）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全球主要地区GPU工业计算机产值及市场份额（2017-2021年）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北美市场GPU工业计算机2017-2021年产量、产值及增长率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欧洲市场GPU工业计算机2017-2021年产量、产值及增长率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日本市场GPU工业计算机2017-2021年产量、产值及增长率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东南亚市场GPU工业计算机2017-2021年产量、产值及增长率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印度市场GPU工业计算机2017-2021年产量、产值及增长率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中国市场GPU工业计算机2017-2021年产量、产值及增长率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从消费角度分析全球主要地区GPU工业计算机消费量、市场份额及发展趋势（2017-2021年）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全球主要地区GPU工业计算机消费量、市场份额及发展预测（2017-2021年）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中国市场GPU工业计算机2017-2021年消费量、增长率及发展预测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北美市场GPU工业计算机2017-2021年消费量、增长率及发展预测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欧洲市场GPU工业计算机2017-2021年消费量、增长率及发展预测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日本市场GPU工业计算机2017-2021年消费量、增长率及发展预测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东南亚市场GPU工业计算机2017-2021年消费量、增长率及发展预测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印度市场GPU工业计算机2017-2021年消费量、增长率及发展预测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全球与中国GPU工业计算机主要生产商分析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重点企业（1）GPU工业计算机产品规格、参数及特点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重点企业（1）GPU工业计算机产能、产量、产值、价格及毛利率（2017-2021年）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重点企业（2）GPU工业计算机产品规格、参数及特点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重点企业（2）GPU工业计算机产能、产量、产值、价格及毛利率（2017-2021年）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重点企业（3）GPU工业计算机产品规格、参数及特点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重点企业（3）GPU工业计算机产能、产量、产值、价格及毛利率（2017-2021年）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重点企业（4）GPU工业计算机产品规格、参数及特点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重点企业（4）GPU工业计算机产能、产量、产值、价格及毛利率（2017-2021年）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重点企业（5）GPU工业计算机产品规格、参数及特点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重点企业（5）GPU工业计算机产能、产量、产值、价格及毛利率（2017-2021年）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重点企业（6）GPU工业计算机产品规格、参数及特点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重点企业（6）GPU工业计算机产能、产量、产值、价格及毛利率（2017-2021年）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重点企业（7）GPU工业计算机产品规格、参数及特点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重点企业（7）GPU工业计算机产能、产量、产值、价格及毛利率（2017-2021年）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重点企业（8）GPU工业计算机产品规格、参数及特点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重点企业（8）GPU工业计算机产能、产量、产值、价格及毛利率（2017-2021年）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重点企业（9）GPU工业计算机产品规格、参数及特点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重点企业（9）GPU工业计算机产能、产量、产值、价格及毛利率（2017-2021年）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重点企业（10）GPU工业计算机产品规格、参数及特点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重点企业（10）GPU工业计算机产能、产量、产值、价格及毛利率（2017-2021年）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不同类型GPU工业计算机产量、价格、产值及市场份额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全球市场不同类型GPU工业计算机产量、产值及市场份额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全球市场GPU工业计算机不同类型GPU工业计算机产量及市场份额（2017-2021年）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全球市场不同类型GPU工业计算机产值、市场份额（2017-2021年）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全球市场不同类型GPU工业计算机价格走势（2017-2021年）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中国市场GPU工业计算机主要分类产量、产值及市场份额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中国市场GPU工业计算机主要分类产量及市场份额及（2017-2021年）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中国市场GPU工业计算机主要分类产值、市场份额（2017-2021年）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中国市场GPU工业计算机主要分类价格走势（2017-2021年）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GPU工业计算机上游原料及下游主要应用领域分析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GPU工业计算机产业链分析</w:t>
      </w:r>
      <w:r>
        <w:rPr>
          <w:rFonts w:hint="eastAsia"/>
        </w:rPr>
        <w:br/>
      </w:r>
      <w:r>
        <w:rPr>
          <w:rFonts w:hint="eastAsia"/>
        </w:rPr>
        <w:t>　　7.2 GPU工业计算机产业上游供应分析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全球市场GPU工业计算机下游主要应用领域消费量、市场份额及增长率（2017-2021年）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中国市场GPU工业计算机主要应用领域消费量、市场份额及增长率（2017-2021年）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中国市场GPU工业计算机产量、消费量、进出口分析及未来趋势（2017-2021年）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中国市场GPU工业计算机产量、消费量、进出口分析及未来趋势（2017-2021年）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中国市场GPU工业计算机进出口贸易趋势</w:t>
      </w:r>
      <w:r>
        <w:rPr>
          <w:rFonts w:hint="eastAsia"/>
        </w:rPr>
        <w:br/>
      </w:r>
      <w:r>
        <w:rPr>
          <w:rFonts w:hint="eastAsia"/>
        </w:rPr>
        <w:t>　　8.3 中国市场GPU工业计算机主要进口来源</w:t>
      </w:r>
      <w:r>
        <w:rPr>
          <w:rFonts w:hint="eastAsia"/>
        </w:rPr>
        <w:br/>
      </w:r>
      <w:r>
        <w:rPr>
          <w:rFonts w:hint="eastAsia"/>
        </w:rPr>
        <w:t>　　8.4 中国市场GPU工业计算机主要出口目的地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中国市场GPU工业计算机主要地区分布</w:t>
      </w:r>
      <w:r>
        <w:rPr>
          <w:rFonts w:hint="eastAsia"/>
        </w:rPr>
        <w:br/>
      </w:r>
      <w:r>
        <w:rPr>
          <w:rFonts w:hint="eastAsia"/>
        </w:rPr>
        <w:t>　　9.1 中国GPU工业计算机生产地区分布</w:t>
      </w:r>
      <w:r>
        <w:rPr>
          <w:rFonts w:hint="eastAsia"/>
        </w:rPr>
        <w:br/>
      </w:r>
      <w:r>
        <w:rPr>
          <w:rFonts w:hint="eastAsia"/>
        </w:rPr>
        <w:t>　　9.2 中国GPU工业计算机消费地区分布</w:t>
      </w:r>
      <w:r>
        <w:rPr>
          <w:rFonts w:hint="eastAsia"/>
        </w:rPr>
        <w:br/>
      </w:r>
      <w:r>
        <w:rPr>
          <w:rFonts w:hint="eastAsia"/>
        </w:rPr>
        <w:t>　　9.3 中国GPU工业计算机市场集中度及发展趋势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GPU工业计算机技术及相关行业技术发展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中~智林~：GPU工业计算机销售渠道分析及建议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国内市场GPU工业计算机销售渠道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国内市场GPU工业计算机未来销售模式及销售渠道的趋势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企业海外GPU工业计算机销售渠道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欧美日等地区GPU工业计算机销售渠道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欧美日等地区GPU工业计算机未来销售模式及销售渠道的趋势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GPU工业计算机销售/营销策略建议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GPU工业计算机产品市场定位及目标消费者分析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GPU工业计算机产品图片</w:t>
      </w:r>
      <w:r>
        <w:rPr>
          <w:rFonts w:hint="eastAsia"/>
        </w:rPr>
        <w:br/>
      </w:r>
      <w:r>
        <w:rPr>
          <w:rFonts w:hint="eastAsia"/>
        </w:rPr>
        <w:t>　　表 GPU工业计算机产品分类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2022年全球不同种类GPU工业计算机产量市场份额</w:t>
      </w:r>
      <w:r>
        <w:rPr>
          <w:rFonts w:hint="eastAsia"/>
        </w:rPr>
        <w:br/>
      </w:r>
      <w:r>
        <w:rPr>
          <w:rFonts w:hint="eastAsia"/>
        </w:rPr>
        <w:t>　　表 不同种类GPU工业计算机价格列表及趋势（2017-2021年）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轨道式产品图片</w:t>
      </w:r>
      <w:r>
        <w:rPr>
          <w:rFonts w:hint="eastAsia"/>
        </w:rPr>
        <w:br/>
      </w:r>
      <w:r>
        <w:rPr>
          <w:rFonts w:hint="eastAsia"/>
        </w:rPr>
        <w:t>　　图 壁挂式产品图片</w:t>
      </w:r>
      <w:r>
        <w:rPr>
          <w:rFonts w:hint="eastAsia"/>
        </w:rPr>
        <w:br/>
      </w:r>
      <w:r>
        <w:rPr>
          <w:rFonts w:hint="eastAsia"/>
        </w:rPr>
        <w:t>　　表 GPU工业计算机主要应用领域表</w:t>
      </w:r>
      <w:r>
        <w:rPr>
          <w:rFonts w:hint="eastAsia"/>
        </w:rPr>
        <w:br/>
      </w:r>
      <w:r>
        <w:rPr>
          <w:rFonts w:hint="eastAsia"/>
        </w:rPr>
        <w:t>　　图 全球2021年GPU工业计算机不同应用领域消费量市场份额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全球市场GPU工业计算机产量（台）及增长率（2017-2021年）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全球市场GPU工业计算机产值（万元）及增长率（2017-2021年）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中国市场GPU工业计算机产量（台）、增长率及发展趋势（2017-2021年）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中国市场GPU工业计算机产值（万元）、增长率及未来发展趋势（2017-2021年）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全球GPU工业计算机产能（台）、产量（台）、产能利用率及发展趋势（2017-2021年）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全球GPU工业计算机产量（台）、表观消费量及发展趋势（2017-2021年）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全球GPU工业计算机产量（台）、市场需求量及发展趋势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中国GPU工业计算机产能（台）、产量（台）、产能利用率及发展趋势（2017-2021年）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中国GPU工业计算机产量（台）、表观消费量及发展趋势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中国GPU工业计算机产量（台）、市场需求量及发展趋势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全球市场GPU工业计算机主要厂商2021和2022年产量（台）列表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全球市场GPU工业计算机主要厂商2021和2022年产量市场份额列表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全球市场GPU工业计算机主要厂商2021年产量市场份额列表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全球市场GPU工业计算机主要厂商2021和2022年产值（万元）列表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全球市场GPU工业计算机主要厂商2021和2022年产值市场份额列表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全球市场GPU工业计算机主要厂商2021年产值市场份额列表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全球市场GPU工业计算机主要厂商2021和2022年产品价格列表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中国市场GPU工业计算机主要厂商2021和2022年产量（台）列表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中国市场GPU工业计算机主要厂商2021和2022年产量市场份额列表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中国市场GPU工业计算机主要厂商2021年产量市场份额列表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中国市场GPU工业计算机主要厂商2021和2022年产值（万元）列表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中国市场GPU工业计算机主要厂商2021和2022年产值市场份额列表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中国市场GPU工业计算机主要厂商2021年产值市场份额列表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GPU工业计算机厂商产地分布及商业化日期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GPU工业计算机全球领先企业SWOT分析</w:t>
      </w:r>
      <w:r>
        <w:rPr>
          <w:rFonts w:hint="eastAsia"/>
        </w:rPr>
        <w:br/>
      </w:r>
      <w:r>
        <w:rPr>
          <w:rFonts w:hint="eastAsia"/>
        </w:rPr>
        <w:t>　　表 GPU工业计算机中国企业SWOT分析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全球主要地区GPU工业计算机2017-2021年产量（台）列表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全球主要地区GPU工业计算机2017-2021年产量市场份额列表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全球主要地区GPU工业计算机2017年产量市场份额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全球主要地区GPU工业计算机2017-2021年产值（万元）列表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全球主要地区GPU工业计算机2017-2021年产值市场份额列表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全球主要地区GPU工业计算机2018年产值市场份额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北美市场GPU工业计算机2017-2021年产量（台）及增长率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北美市场GPU工业计算机2017-2021年产值（万元）及增长率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欧洲市场GPU工业计算机2017-2021年产量（台）及增长率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欧洲市场GPU工业计算机2017-2021年产值（万元）及增长率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日本市场GPU工业计算机2017-2021年产量（台）及增长率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日本市场GPU工业计算机2017-2021年产值（万元）及增长率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东南亚市场GPU工业计算机2017-2021年产量（台）及增长率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东南亚市场GPU工业计算机2017-2021年产值（万元）及增长率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印度市场GPU工业计算机2017-2021年产量（台）及增长率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印度市场GPU工业计算机2017-2021年产值（万元）及增长率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中国市场GPU工业计算机2017-2021年产量（台）及增长率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中国市场GPU工业计算机2017-2021年产值（万元）及增长率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全球主要地区GPU工业计算机2017-2021年消费量（台）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全球主要地区GPU工业计算机2017-2021年消费量市场份额列表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全球主要地区GPU工业计算机2018年消费量市场份额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中国市场GPU工业计算机2017-2021年消费量（台）、增长率及发展预测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北美市场GPU工业计算机2017-2021年消费量（台）、增长率及发展预测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欧洲市场GPU工业计算机2017-2021年消费量（台）、增长率及发展预测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日本市场GPU工业计算机2017-2021年消费量（台）、增长率及发展预测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东南亚市场GPU工业计算机2017-2021年消费量（台）、增长率及发展预测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印度市场GPU工业计算机2017-2021年消费量（台）、增长率及发展预测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重点企业（1）GPU工业计算机产能（台）、产量（台）、产值（万元）、价格及毛利率（2017-2021年）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重点企业（1）GPU工业计算机产量全球市场份额（2020年）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重点企业（1）GPU工业计算机产量全球市场份额（2021年）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重点企业（2）GPU工业计算机产能（台）、产量（台）、产值（万元）、价格及毛利率（2017-2021年）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重点企业（2）GPU工业计算机产量全球市场份额（2020年）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重点企业（2）GPU工业计算机产量全球市场份额（2021年）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重点企业（3）GPU工业计算机产能（台）、产量（台）、产值（万元）、价格及毛利率（2017-2021年）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重点企业（3）GPU工业计算机产量全球市场份额（2020年）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重点企业（3）GPU工业计算机产量全球市场份额（2021年）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重点企业（4）GPU工业计算机产能（台）、产量（台）、产值（万元）、价格及毛利率（2017-2021年）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重点企业（4）GPU工业计算机产量全球市场份额（2020年）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重点企业（4）GPU工业计算机产量全球市场份额（2021年）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重点企业（5）GPU工业计算机产能（台）、产量（台）、产值（万元）、价格及毛利率（2017-2021年）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重点企业（5）GPU工业计算机产量全球市场份额（2020年）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重点企业（5）GPU工业计算机产量全球市场份额（2021年）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重点企业（6）GPU工业计算机产能（台）、产量（台）、产值（万元）、价格及毛利率（2017-2021年）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重点企业（6）GPU工业计算机产量全球市场份额（2020年）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重点企业（6）GPU工业计算机产量全球市场份额（2021年）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重点企业（7）GPU工业计算机产能（台）、产量（台）、产值（万元）、价格及毛利率（2017-2021年）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重点企业（7）GPU工业计算机产量全球市场份额（2020年）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重点企业（7）GPU工业计算机产量全球市场份额（2021年）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重点企业（8）GPU工业计算机产能（台）、产量（台）、产值（万元）、价格及毛利率（2017-2021年）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重点企业（8）GPU工业计算机产量全球市场份额（2020年）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重点企业（8）GPU工业计算机产量全球市场份额（2021年）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重点企业（9）GPU工业计算机产能（台）、产量（台）、产值（万元）、价格及毛利率（2017-2021年）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重点企业（9）GPU工业计算机产量全球市场份额（2020年）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重点企业（9）GPU工业计算机产量全球市场份额（2021年）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重点企业（10）GPU工业计算机产品规格、参数、特点及价格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重点企业（10）GPU工业计算机产品规格及价格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重点企业（10）GPU工业计算机产能（台）、产量（台）、产值（万元）、价格及毛利率（2017-2021年）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重点企业（10）GPU工业计算机产量全球市场份额（2020年）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重点企业（10）GPU工业计算机产量全球市场份额（2021年）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全球市场不同类型GPU工业计算机产量（台）（2017-2021年）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全球市场不同类型GPU工业计算机产量市场份额（2017-2021年）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全球市场不同类型GPU工业计算机产值（万元）（2017-2021年）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全球市场不同类型GPU工业计算机产值市场份额（2017-2021年）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全球市场不同类型GPU工业计算机价格走势（2017-2021年）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中国市场GPU工业计算机主要分类产量（台）（2017-2021年）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中国市场GPU工业计算机主要分类产量市场份额（2017-2021年）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中国市场GPU工业计算机主要分类产值（万元）（2017-2021年）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中国市场GPU工业计算机主要分类产值市场份额（2017-2021年）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中国市场GPU工业计算机主要分类价格走势（2017-2021年）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GPU工业计算机产业链图</w:t>
      </w:r>
      <w:r>
        <w:rPr>
          <w:rFonts w:hint="eastAsia"/>
        </w:rPr>
        <w:br/>
      </w:r>
      <w:r>
        <w:rPr>
          <w:rFonts w:hint="eastAsia"/>
        </w:rPr>
        <w:t>　　表 GPU工业计算机上游原料供应商及联系方式列表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全球市场GPU工业计算机主要应用领域消费量（台）（2017-2021年）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全球市场GPU工业计算机主要应用领域消费量市场份额（2017-2021年）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2022年全球市场GPU工业计算机主要应用领域消费量市场份额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全球市场GPU工业计算机主要应用领域消费量增长率（2017-2021年）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中国市场GPU工业计算机主要应用领域消费量（台）（2017-2021年）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中国市场GPU工业计算机主要应用领域消费量市场份额（2017-2021年）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中国市场GPU工业计算机主要应用领域消费量增长率（2017-2021年）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中国市场GPU工业计算机产量（台）、消费量（台）、进出口分析及未来趋势（2017-2021年）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5ac9530bc420c" w:history="1">
        <w:r>
          <w:rPr>
            <w:rStyle w:val="Hyperlink"/>
          </w:rPr>
          <w:t>2022-2028年全球与中国GPU工业计算机行业全面调研与发展趋势预测报告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35ac9530bc420c" w:history="1">
        <w:r>
          <w:rPr>
            <w:rStyle w:val="Hyperlink"/>
          </w:rPr>
          <w:t>https://www.20087.com/0/89/GPUGongYeJiSuanJiXianZhuangYuFaZ.html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8e2ab84b54ed0" w:history="1">
      <w:r>
        <w:rPr>
          <w:rStyle w:val="Hyperlink"/>
        </w:rPr>
        <w:t>2022-2028年全球与中国GPU工业计算机行业全面调研与发展趋势预测报告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PUGongYeJiSuanJiXianZhuangYuFaZ.html" TargetMode="External" Id="R8535ac9530bc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PUGongYeJiSuanJiXianZhuangYuFaZ.html" TargetMode="External" Id="Refd8e2ab84b5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2022-01-13T23:42:00Z</dcterms:created>
  <dcterms:modified xsi:type="dcterms:W3CDTF">2022-01-14T00:42:00Z</dcterms:modified>
  <dc:subject>2022-2028年全球与中国GPU工业计算机行业全面调研与发展趋势预测报告</dc:subject>
  <dc:title>2022-2028年全球与中国GPU工业计算机行业全面调研与发展趋势预测报告</dc:title>
  <cp:keywords>2022-2028年全球与中国GPU工业计算机行业全面调研与发展趋势预测报告</cp:keywords>
  <dc:description>2022-2028年全球与中国GPU工业计算机行业全面调研与发展趋势预测报告</dc:description>
</cp:coreProperties>
</file>