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a027ae104216" w:history="1">
              <w:r>
                <w:rPr>
                  <w:rStyle w:val="Hyperlink"/>
                </w:rPr>
                <w:t>2026-2032年全球与中国HUD光学元件行业市场分析及前景趋势预测报告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a027ae104216" w:history="1">
              <w:r>
                <w:rPr>
                  <w:rStyle w:val="Hyperlink"/>
                </w:rPr>
                <w:t>2026-2032年全球与中国HUD光学元件行业市场分析及前景趋势预测报告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3a027ae104216" w:history="1">
                <w:r>
                  <w:rPr>
                    <w:rStyle w:val="Hyperlink"/>
                  </w:rPr>
                  <w:t>https://www.20087.com/0/29/HUDGuangXueYuanJianQianJing.html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UD（抬头显示）光学元件是车载或航空抬头显示系统中的核心成像组件，主要包括自由曲面反射镜、楔形挡风玻璃贴合膜、衍射光波导及微型投影单元，用于将车速、导航、ADAS信息等关键数据投射至驾驶员视野前方。目前，HUD光学元件主流车载HUD采用TFT-LCD或DLP光源配合多层光学膜组，强调高亮度（&gt;12,000 cd/m²）、宽视场角（FOV ≥ 10°）及虚像距离（VID ≥ 7.5 m）以提升驾驶安全性；AR-HUD进一步融合实景实现车道级导航。在智能座舱与L2+自动驾驶普及背景下，HUD光学元件从高端选配转向中端车型标配。然而，阳光倒灌导致图像泛白、体积庞大影响仪表台布局、成本高昂仍是产业化瓶颈；光学设计对装配公差极为敏感。</w:t>
      </w:r>
      <w:r>
        <w:rPr>
          <w:rFonts w:hint="eastAsia"/>
        </w:rPr>
        <w:br/>
      </w:r>
      <w:r>
        <w:rPr>
          <w:rFonts w:hint="eastAsia"/>
        </w:rPr>
        <w:t>　　未来，HUD光学元件将向全息光波导、超薄集成与环境自适应演进。体全息光栅（VHG）或表面浮雕光栅（SRG）实现更轻薄AR-HUD结构；激光束扫描（LBS）技术提升色彩饱和度与能效。在智能层面，光学系统集成环境光传感器与眼动追踪，动态调节亮度与投影位置；与ADAS深度融合实现危险预警高亮标注。更关键的是，在下一代电子架构中，HUD将作为人机共驾主界面，要求毫秒级延迟与99.999%可靠性。长远看，HUD光学元件将从信息投射模块升级为融合增强现实、情境感知与安全交互的智能座舱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3a027ae104216" w:history="1">
        <w:r>
          <w:rPr>
            <w:rStyle w:val="Hyperlink"/>
          </w:rPr>
          <w:t>2026-2032年全球与中国HUD光学元件行业市场分析及前景趋势预测报告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HUD光学元件行业的市场规模、需求变化、产业链动态及区域发展格局。报告重点解读了HUD光学元件行业竞争态势与重点企业的市场表现，并通过科学研判行业趋势与前景，揭示了HUD光学元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按产品类型细分，全球HUD光学元件市场规模2021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自由曲面镜</w:t>
      </w:r>
      <w:r>
        <w:rPr>
          <w:rFonts w:hint="eastAsia"/>
        </w:rPr>
        <w:br/>
      </w:r>
      <w:r>
        <w:rPr>
          <w:rFonts w:hint="eastAsia"/>
        </w:rPr>
        <w:t>　　　　1.3.3 光波导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按材料类型细分，全球HUD光学元件市场规模2021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玻璃</w:t>
      </w:r>
      <w:r>
        <w:rPr>
          <w:rFonts w:hint="eastAsia"/>
        </w:rPr>
        <w:br/>
      </w:r>
      <w:r>
        <w:rPr>
          <w:rFonts w:hint="eastAsia"/>
        </w:rPr>
        <w:t>　　1.5 产品分类，按显示技术</w:t>
      </w:r>
      <w:r>
        <w:rPr>
          <w:rFonts w:hint="eastAsia"/>
        </w:rPr>
        <w:br/>
      </w:r>
      <w:r>
        <w:rPr>
          <w:rFonts w:hint="eastAsia"/>
        </w:rPr>
        <w:t>　　　　1.5.1 按显示技术细分，全球HUD光学元件市场规模2021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W-HUD</w:t>
      </w:r>
      <w:r>
        <w:rPr>
          <w:rFonts w:hint="eastAsia"/>
        </w:rPr>
        <w:br/>
      </w:r>
      <w:r>
        <w:rPr>
          <w:rFonts w:hint="eastAsia"/>
        </w:rPr>
        <w:t>　　　　1.5.3 AR HUD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按应用细分，全球HUD光学元件市场规模2021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豪华车型</w:t>
      </w:r>
      <w:r>
        <w:rPr>
          <w:rFonts w:hint="eastAsia"/>
        </w:rPr>
        <w:br/>
      </w:r>
      <w:r>
        <w:rPr>
          <w:rFonts w:hint="eastAsia"/>
        </w:rPr>
        <w:t>　　　　1.6.3 中高端车型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HUD光学元件行业发展总体概况</w:t>
      </w:r>
      <w:r>
        <w:rPr>
          <w:rFonts w:hint="eastAsia"/>
        </w:rPr>
        <w:br/>
      </w:r>
      <w:r>
        <w:rPr>
          <w:rFonts w:hint="eastAsia"/>
        </w:rPr>
        <w:t>　　　　1.7.2 HUD光学元件行业发展主要特点</w:t>
      </w:r>
      <w:r>
        <w:rPr>
          <w:rFonts w:hint="eastAsia"/>
        </w:rPr>
        <w:br/>
      </w:r>
      <w:r>
        <w:rPr>
          <w:rFonts w:hint="eastAsia"/>
        </w:rPr>
        <w:t>　　　　1.7.3 HUD光学元件行业发展影响因素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HUD光学元件有利因素</w:t>
      </w:r>
      <w:r>
        <w:rPr>
          <w:rFonts w:hint="eastAsia"/>
        </w:rPr>
        <w:br/>
      </w:r>
      <w:r>
        <w:rPr>
          <w:rFonts w:hint="eastAsia"/>
        </w:rPr>
        <w:t>　　　　1.7.3 .2 HUD光学元件不利因素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全球市场，近三年HUD光学元件主要企业占有率及排名（按销量）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HUD光学元件主要企业在国际市场占有率（按销量，2023-2026）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2025年HUD光学元件主要企业在国际市场排名（按销量）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全球市场主要企业HUD光学元件销量（2023-2026）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全球市场，近三年HUD光学元件主要企业占有率及排名（按收入）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HUD光学元件主要企业在国际市场占有率（按收入，2023-2026）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2025年HUD光学元件主要企业在国际市场排名（按收入）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全球市场主要企业HUD光学元件销售收入（2023-2026）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全球市场主要企业HUD光学元件销售价格（2023-2026）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中国市场，近三年HUD光学元件主要企业占有率及排名（按销量）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HUD光学元件主要企业在中国市场占有率（按销量，2023-2026）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2025年HUD光学元件主要企业在中国市场排名（按销量）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中国市场主要企业HUD光学元件销量（2023-2026）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中国市场，近三年HUD光学元件主要企业占有率及排名（按收入）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HUD光学元件主要企业在中国市场占有率（按收入，2023-2026）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2025年HUD光学元件主要企业在中国市场排名（按收入）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中国市场主要企业HUD光学元件销售收入（2023-2026）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全球主要厂商HUD光学元件总部及产地分布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全球主要厂商成立时间及HUD光学元件商业化日期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全球主要厂商HUD光学元件产品类型及应用</w:t>
      </w:r>
      <w:r>
        <w:rPr>
          <w:rFonts w:hint="eastAsia"/>
        </w:rPr>
        <w:br/>
      </w:r>
      <w:r>
        <w:rPr>
          <w:rFonts w:hint="eastAsia"/>
        </w:rPr>
        <w:t>　　2.9 HUD光学元件行业集中度、竞争程度分析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HUD光学元件行业集中度分析：2025年全球Top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全球HUD光学元件第一梯队、第二梯队和第三梯队生产商（品牌）及市场份额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全球HUD光学元件总体规模分析</w:t>
      </w:r>
      <w:r>
        <w:rPr>
          <w:rFonts w:hint="eastAsia"/>
        </w:rPr>
        <w:br/>
      </w:r>
      <w:r>
        <w:rPr>
          <w:rFonts w:hint="eastAsia"/>
        </w:rPr>
        <w:t>　　3.1 全球HUD光学元件供需现状及预测（2021-2032）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全球HUD光学元件产能、产量、产能利用率及发展趋势（2021-2032）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全球HUD光学元件产量、需求量及发展趋势（2021-2032）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全球主要地区HUD光学元件产量及发展趋势（2021-2032）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全球主要地区HUD光学元件产量（2021-2026）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全球主要地区HUD光学元件产量（2027-2032）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全球主要地区HUD光学元件产量市场份额（2021-2032）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中国HUD光学元件供需现状及预测（2021-2032）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中国HUD光学元件产能、产量、产能利用率及发展趋势（2021-2032）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中国HUD光学元件产量、市场需求量及发展趋势（2021-2032）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中国市场HUD光学元件进出口（2021-2032）</w:t>
      </w:r>
      <w:r>
        <w:rPr>
          <w:rFonts w:hint="eastAsia"/>
        </w:rPr>
        <w:br/>
      </w:r>
      <w:r>
        <w:rPr>
          <w:rFonts w:hint="eastAsia"/>
        </w:rPr>
        <w:t>　　3.4 全球HUD光学元件销量及销售额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全球市场HUD光学元件销售额（2021-2032）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全球市场HUD光学元件销量（2021-2032）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全球市场HUD光学元件价格趋势（2021-2032）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全球HUD光学元件主要地区分析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全球主要地区HUD光学元件市场规模分析：2021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全球主要地区HUD光学元件销售收入及市场份额（2021-2026）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全球主要地区HUD光学元件销售收入预测（2027-2032）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全球主要地区HUD光学元件销量分析：2021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全球主要地区HUD光学元件销量及市场份额（2021-2026）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全球主要地区HUD光学元件销量及市场份额预测（2027-2032）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北美市场HUD光学元件销量、收入及增长率（2021-2032）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欧洲市场HUD光学元件销量、收入及增长率（2021-2032）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中国市场HUD光学元件销量、收入及增长率（2021-2032）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日本市场HUD光学元件销量、收入及增长率（2021-2032）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东南亚市场HUD光学元件销量、收入及增长率（2021-2032）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印度市场HUD光学元件销量、收入及增长率（2021-2032）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南美市场HUD光学元件销量、收入及增长率（2021-2032）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中东市场HUD光学元件销量、收入及增长率（2021-2032）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HUD光学元件销量、收入、价格及毛利率（2021-2026）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不同产品类型HUD光学元件分析</w:t>
      </w:r>
      <w:r>
        <w:rPr>
          <w:rFonts w:hint="eastAsia"/>
        </w:rPr>
        <w:br/>
      </w:r>
      <w:r>
        <w:rPr>
          <w:rFonts w:hint="eastAsia"/>
        </w:rPr>
        <w:t>　　6.1 全球不同产品类型HUD光学元件销量（2021-2032）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全球不同产品类型HUD光学元件销量及市场份额（2021-2026）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全球不同产品类型HUD光学元件销量预测（2027-2032）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全球不同产品类型HUD光学元件收入（2021-2032）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全球不同产品类型HUD光学元件收入及市场份额（2021-2026）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全球不同产品类型HUD光学元件收入预测（2027-2032）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全球不同产品类型HUD光学元件价格走势（2021-2032）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中国不同产品类型HUD光学元件销量（2021-2032）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中国不同产品类型HUD光学元件销量及市场份额（2021-2026）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中国不同产品类型HUD光学元件销量预测（2027-2032）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中国不同产品类型HUD光学元件收入（2021-2032）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中国不同产品类型HUD光学元件收入及市场份额（2021-2026）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中国不同产品类型HUD光学元件收入预测（2027-2032）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不同应用HUD光学元件分析</w:t>
      </w:r>
      <w:r>
        <w:rPr>
          <w:rFonts w:hint="eastAsia"/>
        </w:rPr>
        <w:br/>
      </w:r>
      <w:r>
        <w:rPr>
          <w:rFonts w:hint="eastAsia"/>
        </w:rPr>
        <w:t>　　7.1 全球不同应用HUD光学元件销量（2021-2032）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全球不同应用HUD光学元件销量及市场份额（2021-2026）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全球不同应用HUD光学元件销量预测（2027-2032）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全球不同应用HUD光学元件收入（2021-2032）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全球不同应用HUD光学元件收入及市场份额（2021-2026）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全球不同应用HUD光学元件收入预测（2027-2032）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全球不同应用HUD光学元件价格走势（2021-2032）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中国不同应用HUD光学元件销量（2021-2032）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中国不同应用HUD光学元件销量及市场份额（2021-2026）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中国不同应用HUD光学元件销量预测（2027-2032）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中国不同应用HUD光学元件收入（2021-2032）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中国不同应用HUD光学元件收入及市场份额（2021-2026）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中国不同应用HUD光学元件收入预测（2027-2032）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HUD光学元件行业发展趋势</w:t>
      </w:r>
      <w:r>
        <w:rPr>
          <w:rFonts w:hint="eastAsia"/>
        </w:rPr>
        <w:br/>
      </w:r>
      <w:r>
        <w:rPr>
          <w:rFonts w:hint="eastAsia"/>
        </w:rPr>
        <w:t>　　8.2 HUD光学元件行业主要驱动因素</w:t>
      </w:r>
      <w:r>
        <w:rPr>
          <w:rFonts w:hint="eastAsia"/>
        </w:rPr>
        <w:br/>
      </w:r>
      <w:r>
        <w:rPr>
          <w:rFonts w:hint="eastAsia"/>
        </w:rPr>
        <w:t>　　8.3 HUD光学元件中国企业SWOT分析</w:t>
      </w:r>
      <w:r>
        <w:rPr>
          <w:rFonts w:hint="eastAsia"/>
        </w:rPr>
        <w:br/>
      </w:r>
      <w:r>
        <w:rPr>
          <w:rFonts w:hint="eastAsia"/>
        </w:rPr>
        <w:t>　　8.4 中国HUD光学元件行业政策环境分析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HUD光学元件行业产业链简介</w:t>
      </w:r>
      <w:r>
        <w:rPr>
          <w:rFonts w:hint="eastAsia"/>
        </w:rPr>
        <w:br/>
      </w:r>
      <w:r>
        <w:rPr>
          <w:rFonts w:hint="eastAsia"/>
        </w:rPr>
        <w:t>　　　　9.1.1 HUD光学元件行业供应链分析</w:t>
      </w:r>
      <w:r>
        <w:rPr>
          <w:rFonts w:hint="eastAsia"/>
        </w:rPr>
        <w:br/>
      </w:r>
      <w:r>
        <w:rPr>
          <w:rFonts w:hint="eastAsia"/>
        </w:rPr>
        <w:t>　　　　9.1.2 HUD光学元件主要原料及供应情况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HUD光学元件行业采购模式</w:t>
      </w:r>
      <w:r>
        <w:rPr>
          <w:rFonts w:hint="eastAsia"/>
        </w:rPr>
        <w:br/>
      </w:r>
      <w:r>
        <w:rPr>
          <w:rFonts w:hint="eastAsia"/>
        </w:rPr>
        <w:t>　　9.3 HUD光学元件行业生产模式</w:t>
      </w:r>
      <w:r>
        <w:rPr>
          <w:rFonts w:hint="eastAsia"/>
        </w:rPr>
        <w:br/>
      </w:r>
      <w:r>
        <w:rPr>
          <w:rFonts w:hint="eastAsia"/>
        </w:rPr>
        <w:t>　　9.4 HUD光学元件行业销售模式及销售渠道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按产品类型细分，全球HUD光学元件市场规模2021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按材料类型细分，全球HUD光学元件市场规模2021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按显示技术细分，全球HUD光学元件市场规模2021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按应用细分，全球HUD光学元件市场规模（CAGR）2021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HUD光学元件行业发展主要特点</w:t>
      </w:r>
      <w:r>
        <w:rPr>
          <w:rFonts w:hint="eastAsia"/>
        </w:rPr>
        <w:br/>
      </w:r>
      <w:r>
        <w:rPr>
          <w:rFonts w:hint="eastAsia"/>
        </w:rPr>
        <w:t>　　表 6： HUD光学元件行业发展有利因素分析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HUD光学元件行业发展不利因素分析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进入HUD光学元件行业壁垒</w:t>
      </w:r>
      <w:r>
        <w:rPr>
          <w:rFonts w:hint="eastAsia"/>
        </w:rPr>
        <w:br/>
      </w:r>
      <w:r>
        <w:rPr>
          <w:rFonts w:hint="eastAsia"/>
        </w:rPr>
        <w:t>　　表 9： HUD光学元件主要企业在国际市场占有率（按销量，2023-2026）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2025年HUD光学元件主要企业在国际市场排名（按销量）&amp;（千片）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全球市场主要企业HUD光学元件销量（2023-2026）&amp;（千片）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HUD光学元件主要企业在国际市场占有率（按收入，2023-2026）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2025年HUD光学元件主要企业在国际市场排名（按收入）&amp;（万元）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全球市场主要企业HUD光学元件销售收入（2023-2026）&amp;（万元）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全球市场主要企业HUD光学元件销售价格（2023-2026）&amp;（元/片）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HUD光学元件主要企业在中国市场占有率（按销量，2023-2026）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2025年HUD光学元件主要企业在中国市场排名（按销量）&amp;（千片）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中国市场主要企业HUD光学元件销量（2023-2026）&amp;（千片）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HUD光学元件主要企业在中国市场占有率（按收入，2023-2026）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2025年HUD光学元件主要企业在中国市场排名（按收入）&amp;（万元）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中国市场主要企业HUD光学元件销售收入（2023-2026）&amp;（万元）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全球主要厂商HUD光学元件总部及产地分布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全球主要厂商成立时间及HUD光学元件商业化日期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全球主要厂商HUD光学元件产品类型及应用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2025年全球HUD光学元件主要厂商市场地位（第一梯队、第二梯队和第三梯队）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全球HUD光学元件市场投资、并购等现状分析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全球主要地区HUD光学元件产量增速（CAGR）：（2021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全球主要地区HUD光学元件产量（2021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全球主要地区HUD光学元件产量（2021-2026）&amp;（千片）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全球主要地区HUD光学元件产量（2027-2032）&amp;（千片）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全球主要地区HUD光学元件产量市场份额（2021-2026）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全球主要地区HUD光学元件产量市场份额（2027-2032）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中国市场HUD光学元件产量、销量、进出口（2021-2026）&amp;（千片）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中国市场HUD光学元件产量、销量、进出口预测（2027-2032）&amp;（千片）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全球主要地区HUD光学元件销售收入增速：（2021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全球主要地区HUD光学元件销售收入（2021-2026）&amp;（万元）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全球主要地区HUD光学元件销售收入市场份额（2021-2026）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全球主要地区HUD光学元件收入（2027-2032）&amp;（万元）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全球主要地区HUD光学元件收入市场份额（2027-2032）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全球主要地区HUD光学元件销量（千片）：2021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全球主要地区HUD光学元件销量（2021-2026）&amp;（千片）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全球主要地区HUD光学元件销量市场份额（2021-2026）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全球主要地区HUD光学元件销量（2027-2032）&amp;（千片）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全球主要地区HUD光学元件销量份额（2027-2032）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HUD光学元件生产基地、销售区域、竞争对手及市场地位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HUD光学元件产品规格、参数及市场应用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HUD光学元件销量（千片）、收入（万元）、价格（元/片）及毛利率（2021-2026）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全球不同产品类型HUD光学元件销量（2021-2026）&amp;（千片）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141： 全球不同产品类型HUD光学元件销量市场份额（2021-2026）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全球不同产品类型HUD光学元件销量预测（2027-2032）&amp;（千片）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全球市场不同产品类型HUD光学元件销量市场份额预测（2027-2032）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全球不同产品类型HUD光学元件收入（2021-2026）&amp;（万元）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全球不同产品类型HUD光学元件收入市场份额（2021-2026）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全球不同产品类型HUD光学元件收入预测（2027-2032）&amp;（万元）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全球不同产品类型HUD光学元件收入市场份额预测（2027-2032）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中国不同产品类型HUD光学元件销量（2021-2026）&amp;（千片）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149： 中国不同产品类型HUD光学元件销量市场份额（2021-2026）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中国不同产品类型HUD光学元件销量预测（2027-2032）&amp;（千片）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全球市场不同产品类型HUD光学元件销量市场份额预测（2027-2032）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中国不同产品类型HUD光学元件收入（2021-2026）&amp;（万元）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中国不同产品类型HUD光学元件收入市场份额（2021-2026）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中国不同产品类型HUD光学元件收入预测（2027-2032）&amp;（万元）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中国不同产品类型HUD光学元件收入市场份额预测（2027-2032）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全球不同应用HUD光学元件销量（2021-2026）&amp;（千片）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157： 全球不同应用HUD光学元件销量市场份额（2021-2026）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全球不同应用HUD光学元件销量预测（2027-2032）&amp;（千片）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159： 全球市场不同应用HUD光学元件销量市场份额预测（2027-2032）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全球不同应用HUD光学元件收入（2021-2026）&amp;（万元）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全球不同应用HUD光学元件收入市场份额（2021-2026）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全球不同应用HUD光学元件收入预测（2027-2032）&amp;（万元）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全球不同应用HUD光学元件收入市场份额预测（2027-2032）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中国不同应用HUD光学元件销量（2021-2026）&amp;（千片）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165： 中国不同应用HUD光学元件销量市场份额（2021-2026）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中国不同应用HUD光学元件销量预测（2027-2032）&amp;（千片）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167： 中国市场不同应用HUD光学元件销量市场份额预测（2027-2032）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中国不同应用HUD光学元件收入（2021-2026）&amp;（万元）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中国不同应用HUD光学元件收入市场份额（2021-2026）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中国不同应用HUD光学元件收入预测（2027-2032）&amp;（万元）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中国不同应用HUD光学元件收入市场份额预测（2027-2032）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HUD光学元件行业发展趋势</w:t>
      </w:r>
      <w:r>
        <w:rPr>
          <w:rFonts w:hint="eastAsia"/>
        </w:rPr>
        <w:br/>
      </w:r>
      <w:r>
        <w:rPr>
          <w:rFonts w:hint="eastAsia"/>
        </w:rPr>
        <w:t>　　表 173： HUD光学元件行业主要驱动因素</w:t>
      </w:r>
      <w:r>
        <w:rPr>
          <w:rFonts w:hint="eastAsia"/>
        </w:rPr>
        <w:br/>
      </w:r>
      <w:r>
        <w:rPr>
          <w:rFonts w:hint="eastAsia"/>
        </w:rPr>
        <w:t>　　表 174： HUD光学元件行业供应链分析</w:t>
      </w:r>
      <w:r>
        <w:rPr>
          <w:rFonts w:hint="eastAsia"/>
        </w:rPr>
        <w:br/>
      </w:r>
      <w:r>
        <w:rPr>
          <w:rFonts w:hint="eastAsia"/>
        </w:rPr>
        <w:t>　　表 175： HUD光学元件上游原料供应商</w:t>
      </w:r>
      <w:r>
        <w:rPr>
          <w:rFonts w:hint="eastAsia"/>
        </w:rPr>
        <w:br/>
      </w:r>
      <w:r>
        <w:rPr>
          <w:rFonts w:hint="eastAsia"/>
        </w:rPr>
        <w:t>　　表 176： HUD光学元件主要地区不同应用客户分析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HUD光学元件典型经销商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HUD光学元件产品图片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全球不同产品类型HUD光学元件销售额2021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全球不同产品类型HUD光学元件市场份额2025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自由曲面镜产品图片</w:t>
      </w:r>
      <w:r>
        <w:rPr>
          <w:rFonts w:hint="eastAsia"/>
        </w:rPr>
        <w:br/>
      </w:r>
      <w:r>
        <w:rPr>
          <w:rFonts w:hint="eastAsia"/>
        </w:rPr>
        <w:t>　　图 5： 光波导产品图片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全球不同材料类型HUD光学元件销售额2021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全球不同材料类型HUD光学元件市场份额2025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塑料产品图片</w:t>
      </w:r>
      <w:r>
        <w:rPr>
          <w:rFonts w:hint="eastAsia"/>
        </w:rPr>
        <w:br/>
      </w:r>
      <w:r>
        <w:rPr>
          <w:rFonts w:hint="eastAsia"/>
        </w:rPr>
        <w:t>　　图 10： 玻璃产品图片</w:t>
      </w:r>
      <w:r>
        <w:rPr>
          <w:rFonts w:hint="eastAsia"/>
        </w:rPr>
        <w:br/>
      </w:r>
      <w:r>
        <w:rPr>
          <w:rFonts w:hint="eastAsia"/>
        </w:rPr>
        <w:t>　　图 11： 全球不同显示技术HUD光学元件销售额2021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全球不同显示技术HUD光学元件市场份额2025 &amp; 2032</w:t>
      </w:r>
      <w:r>
        <w:rPr>
          <w:rFonts w:hint="eastAsia"/>
        </w:rPr>
        <w:br/>
      </w:r>
      <w:r>
        <w:rPr>
          <w:rFonts w:hint="eastAsia"/>
        </w:rPr>
        <w:t>　　图 13： W-HUD产品图片</w:t>
      </w:r>
      <w:r>
        <w:rPr>
          <w:rFonts w:hint="eastAsia"/>
        </w:rPr>
        <w:br/>
      </w:r>
      <w:r>
        <w:rPr>
          <w:rFonts w:hint="eastAsia"/>
        </w:rPr>
        <w:t>　　图 14： AR HUD产品图片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全球不同应用HUD光学元件市场份额2025 &amp; 2032</w:t>
      </w:r>
      <w:r>
        <w:rPr>
          <w:rFonts w:hint="eastAsia"/>
        </w:rPr>
        <w:br/>
      </w:r>
      <w:r>
        <w:rPr>
          <w:rFonts w:hint="eastAsia"/>
        </w:rPr>
        <w:t>　　图 17： 豪华车型</w:t>
      </w:r>
      <w:r>
        <w:rPr>
          <w:rFonts w:hint="eastAsia"/>
        </w:rPr>
        <w:br/>
      </w:r>
      <w:r>
        <w:rPr>
          <w:rFonts w:hint="eastAsia"/>
        </w:rPr>
        <w:t>　　图 18： 中高端车型</w:t>
      </w:r>
      <w:r>
        <w:rPr>
          <w:rFonts w:hint="eastAsia"/>
        </w:rPr>
        <w:br/>
      </w:r>
      <w:r>
        <w:rPr>
          <w:rFonts w:hint="eastAsia"/>
        </w:rPr>
        <w:t>　　图 19： 2025年全球前五大生产商HUD光学元件市场份额</w:t>
      </w:r>
      <w:r>
        <w:rPr>
          <w:rFonts w:hint="eastAsia"/>
        </w:rPr>
        <w:br/>
      </w:r>
      <w:r>
        <w:rPr>
          <w:rFonts w:hint="eastAsia"/>
        </w:rPr>
        <w:t>　　图 20： 2025年全球HUD光学元件第一梯队、第二梯队和第三梯队厂商及市场份额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全球HUD光学元件产能、产量、产能利用率及发展趋势（2021-2032）&amp;（千片）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全球HUD光学元件产量、需求量及发展趋势（2021-2032）&amp;（千片）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全球主要地区HUD光学元件产量市场份额（2021-2032）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中国HUD光学元件产能、产量、产能利用率及发展趋势（2021-2032）&amp;（千片）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中国HUD光学元件产量、市场需求量及发展趋势（2021-2032）&amp;（千片）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全球HUD光学元件市场销售额及增长率：（2021-2032）&amp;（万元）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全球市场HUD光学元件市场规模：2021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全球市场HUD光学元件价格趋势（2021-2032）&amp;（元/片）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全球主要地区HUD光学元件销售收入（2021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全球主要地区HUD光学元件销售收入市场份额（2021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北美市场HUD光学元件收入及增长率（2021-2032）&amp;（万元）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欧洲市场HUD光学元件收入及增长率（2021-2032）&amp;（万元）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中国市场HUD光学元件收入及增长率（2021-2032）&amp;（万元）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日本市场HUD光学元件收入及增长率（2021-2032）&amp;（万元）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东南亚市场HUD光学元件收入及增长率（2021-2032）&amp;（万元）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印度市场HUD光学元件收入及增长率（2021-2032）&amp;（万元）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南美市场HUD光学元件收入及增长率（2021-2032）&amp;（万元）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中东市场HUD光学元件销量及增长率（2021-2032）&amp;（千片）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中东市场HUD光学元件收入及增长率（2021-2032）&amp;（万元）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全球不同产品类型HUD光学元件价格走势（2021-2032）&amp;（元/片）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49： 全球不同应用HUD光学元件价格走势（2021-2032）&amp;（元/片）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50： HUD光学元件中国企业SWOT分析</w:t>
      </w:r>
      <w:r>
        <w:rPr>
          <w:rFonts w:hint="eastAsia"/>
        </w:rPr>
        <w:br/>
      </w:r>
      <w:r>
        <w:rPr>
          <w:rFonts w:hint="eastAsia"/>
        </w:rPr>
        <w:t>　　图 51： HUD光学元件产业链</w:t>
      </w:r>
      <w:r>
        <w:rPr>
          <w:rFonts w:hint="eastAsia"/>
        </w:rPr>
        <w:br/>
      </w:r>
      <w:r>
        <w:rPr>
          <w:rFonts w:hint="eastAsia"/>
        </w:rPr>
        <w:t>　　图 52： HUD光学元件行业采购模式分析</w:t>
      </w:r>
      <w:r>
        <w:rPr>
          <w:rFonts w:hint="eastAsia"/>
        </w:rPr>
        <w:br/>
      </w:r>
      <w:r>
        <w:rPr>
          <w:rFonts w:hint="eastAsia"/>
        </w:rPr>
        <w:t>　　图 53： HUD光学元件行业生产模式</w:t>
      </w:r>
      <w:r>
        <w:rPr>
          <w:rFonts w:hint="eastAsia"/>
        </w:rPr>
        <w:br/>
      </w:r>
      <w:r>
        <w:rPr>
          <w:rFonts w:hint="eastAsia"/>
        </w:rPr>
        <w:t>　　图 54： HUD光学元件行业销售模式分析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a027ae104216" w:history="1">
        <w:r>
          <w:rPr>
            <w:rStyle w:val="Hyperlink"/>
          </w:rPr>
          <w:t>2026-2032年全球与中国HUD光学元件行业市场分析及前景趋势预测报告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3a027ae104216" w:history="1">
        <w:r>
          <w:rPr>
            <w:rStyle w:val="Hyperlink"/>
          </w:rPr>
          <w:t>https://www.20087.com/0/29/HUDGuangXueYuanJianQianJing.html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热点：hud光学设计、hud光学原理、ccd感光元件、光学元件符号、HUD原理图解简图、光学元件怎么画、光学元件是什么东西、光学元件名称有哪些、中光学AR-HUD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6188ea26c4d60" w:history="1">
      <w:r>
        <w:rPr>
          <w:rStyle w:val="Hyperlink"/>
        </w:rPr>
        <w:t>2026-2032年全球与中国HUD光学元件行业市场分析及前景趋势预测报告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UDGuangXueYuanJianQianJing.html" TargetMode="External" Id="Rae33a027ae10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UDGuangXueYuanJianQianJing.html" TargetMode="External" Id="Rc5f6188ea26c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2026-01-02T00:24:53Z</dcterms:created>
  <dcterms:modified xsi:type="dcterms:W3CDTF">2026-01-02T01:24:53Z</dcterms:modified>
  <dc:subject>2026-2032年全球与中国HUD光学元件行业市场分析及前景趋势预测报告</dc:subject>
  <dc:title>2026-2032年全球与中国HUD光学元件行业市场分析及前景趋势预测报告</dc:title>
  <cp:keywords>2026-2032年全球与中国HUD光学元件行业市场分析及前景趋势预测报告</cp:keywords>
  <dc:description>2026-2032年全球与中国HUD光学元件行业市场分析及前景趋势预测报告</dc:description>
</cp:coreProperties>
</file>