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98f6d65764387" w:history="1">
              <w:r>
                <w:rPr>
                  <w:rStyle w:val="Hyperlink"/>
                </w:rPr>
                <w:t>全球与中国ICP等离子体光谱仪行业现状及发展前景分析报告（2026-2032年）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98f6d65764387" w:history="1">
              <w:r>
                <w:rPr>
                  <w:rStyle w:val="Hyperlink"/>
                </w:rPr>
                <w:t>全球与中国ICP等离子体光谱仪行业现状及发展前景分析报告（2026-2032年）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98f6d65764387" w:history="1">
                <w:r>
                  <w:rPr>
                    <w:rStyle w:val="Hyperlink"/>
                  </w:rPr>
                  <w:t>https://www.20087.com/0/09/ICPDengLiZiTiGuangPuYiHangYeQianJingQuShi.html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ICP等离子体光谱仪（电感耦合等离子体发射光谱仪）作为元素分析的核心设备，广泛服务于环境监测、地质勘探、冶金质检、半导体材料及食品安全等领域，具备多元素 simultaneous 测定、ppb级检出限及宽线性动态范围等优势。现代仪器普遍采用固态射频发生器、高分辨率中阶梯光栅分光系统及CCD/CMOS检测器，支持快速扫描与智能谱线干扰校正。随着痕量与超痕量分析需求增长，对基体效应抑制、内标法自动化及样品前处理集成提出更高要求。然而，氩气消耗量大、运行成本高、复杂基体（如高盐、有机溶剂）适应性不足，仍是用户痛点。</w:t>
      </w:r>
      <w:r>
        <w:rPr>
          <w:rFonts w:hint="eastAsia"/>
        </w:rPr>
        <w:br/>
      </w:r>
      <w:r>
        <w:rPr>
          <w:rFonts w:hint="eastAsia"/>
        </w:rPr>
        <w:t>　　未来，ICP等离子体光谱仪将向绿色化、智能化与联用技术深化发展。市场调研网认为，低气耗炬管设计与氩气回收系统将显著降低运行成本；AI驱动的谱图解析算法可自动识别未知干扰并推荐最优分析线。与激光剥蚀（LA）、液相色谱（LC）或单颗粒进样系统联用，将拓展其在微区分析、形态分析及纳米颗粒表征中的应用边界。在标准化方面，云平台支持的方法共享与远程校准将提升实验室间数据可比性。长远看，ICP等离子体光谱仪将从高端实验室设备演变为支撑材料科学、环境健康与先进制造的智能元素分析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798f6d65764387" w:history="1">
        <w:r>
          <w:rPr>
            <w:rStyle w:val="Hyperlink"/>
          </w:rPr>
          <w:t>全球与中国ICP等离子体光谱仪行业现状及发展前景分析报告（2026-2032年）</w:t>
        </w:r>
      </w:hyperlink>
      <w:r>
        <w:rPr>
          <w:rFonts w:hint="eastAsia"/>
        </w:rPr>
        <w:t>》，2025年ICP等离子体光谱仪行业市场规模达 亿元，预计2032年市场规模将达 亿元，期间年均复合增长率（CAGR）达 %。报告系统分析了ICP等离子体光谱仪行业的市场规模、市场需求及价格波动，深入探讨了ICP等离子体光谱仪产业链关键环节及各细分市场特点。报告基于权威数据，科学预测了ICP等离子体光谱仪市场前景与发展趋势，同时评估了ICP等离子体光谱仪重点企业的经营状况，包括品牌影响力、市场集中度及竞争格局。通过SWOT分析，报告揭示了ICP等离子体光谱仪行业面临的风险与机遇，为ICP等离子体光谱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按产品类型细分，全球ICP等离子体光谱仪市场规模2021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台式系统</w:t>
      </w:r>
      <w:r>
        <w:rPr>
          <w:rFonts w:hint="eastAsia"/>
        </w:rPr>
        <w:br/>
      </w:r>
      <w:r>
        <w:rPr>
          <w:rFonts w:hint="eastAsia"/>
        </w:rPr>
        <w:t>　　　　1.3.3 落地式系统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产品分类，按观测方式</w:t>
      </w:r>
      <w:r>
        <w:rPr>
          <w:rFonts w:hint="eastAsia"/>
        </w:rPr>
        <w:br/>
      </w:r>
      <w:r>
        <w:rPr>
          <w:rFonts w:hint="eastAsia"/>
        </w:rPr>
        <w:t>　　　　1.4.1 按观测方式细分，全球ICP等离子体光谱仪市场规模2021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轴向观测</w:t>
      </w:r>
      <w:r>
        <w:rPr>
          <w:rFonts w:hint="eastAsia"/>
        </w:rPr>
        <w:br/>
      </w:r>
      <w:r>
        <w:rPr>
          <w:rFonts w:hint="eastAsia"/>
        </w:rPr>
        <w:t>　　　　1.4.3 径向观测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产品分类，按终端用户</w:t>
      </w:r>
      <w:r>
        <w:rPr>
          <w:rFonts w:hint="eastAsia"/>
        </w:rPr>
        <w:br/>
      </w:r>
      <w:r>
        <w:rPr>
          <w:rFonts w:hint="eastAsia"/>
        </w:rPr>
        <w:t>　　　　1.5.1 按终端用户细分，全球ICP等离子体光谱仪市场规模2021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第三方检测实验室</w:t>
      </w:r>
      <w:r>
        <w:rPr>
          <w:rFonts w:hint="eastAsia"/>
        </w:rPr>
        <w:br/>
      </w:r>
      <w:r>
        <w:rPr>
          <w:rFonts w:hint="eastAsia"/>
        </w:rPr>
        <w:t>　　　　1.5.3 环境监测机构</w:t>
      </w:r>
      <w:r>
        <w:rPr>
          <w:rFonts w:hint="eastAsia"/>
        </w:rPr>
        <w:br/>
      </w:r>
      <w:r>
        <w:rPr>
          <w:rFonts w:hint="eastAsia"/>
        </w:rPr>
        <w:t>　　　　1.5.4 制药企业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按应用细分，全球ICP等离子体光谱仪市场规模2021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环境检测</w:t>
      </w:r>
      <w:r>
        <w:rPr>
          <w:rFonts w:hint="eastAsia"/>
        </w:rPr>
        <w:br/>
      </w:r>
      <w:r>
        <w:rPr>
          <w:rFonts w:hint="eastAsia"/>
        </w:rPr>
        <w:t>　　　　1.6.3 药品检测</w:t>
      </w:r>
      <w:r>
        <w:rPr>
          <w:rFonts w:hint="eastAsia"/>
        </w:rPr>
        <w:br/>
      </w:r>
      <w:r>
        <w:rPr>
          <w:rFonts w:hint="eastAsia"/>
        </w:rPr>
        <w:t>　　　　1.6.4 食品检测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ICP等离子体光谱仪行业发展总体概况</w:t>
      </w:r>
      <w:r>
        <w:rPr>
          <w:rFonts w:hint="eastAsia"/>
        </w:rPr>
        <w:br/>
      </w:r>
      <w:r>
        <w:rPr>
          <w:rFonts w:hint="eastAsia"/>
        </w:rPr>
        <w:t>　　　　1.7.2 ICP等离子体光谱仪行业发展主要特点</w:t>
      </w:r>
      <w:r>
        <w:rPr>
          <w:rFonts w:hint="eastAsia"/>
        </w:rPr>
        <w:br/>
      </w:r>
      <w:r>
        <w:rPr>
          <w:rFonts w:hint="eastAsia"/>
        </w:rPr>
        <w:t>　　　　1.7.3 ICP等离子体光谱仪行业发展影响因素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ICP等离子体光谱仪有利因素</w:t>
      </w:r>
      <w:r>
        <w:rPr>
          <w:rFonts w:hint="eastAsia"/>
        </w:rPr>
        <w:br/>
      </w:r>
      <w:r>
        <w:rPr>
          <w:rFonts w:hint="eastAsia"/>
        </w:rPr>
        <w:t>　　　　1.7.3 .2 ICP等离子体光谱仪不利因素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全球市场，近三年ICP等离子体光谱仪主要企业占有率及排名（按销量）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ICP等离子体光谱仪主要企业在国际市场占有率（按销量，2023-2026）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2025年ICP等离子体光谱仪主要企业在国际市场排名（按销量）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全球市场主要企业ICP等离子体光谱仪销量（2023-2026）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全球市场，近三年ICP等离子体光谱仪主要企业占有率及排名（按收入）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ICP等离子体光谱仪主要企业在国际市场占有率（按收入，2023-2026）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2025年ICP等离子体光谱仪主要企业在国际市场排名（按收入）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全球市场主要企业ICP等离子体光谱仪销售收入（2023-2026）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全球市场主要企业ICP等离子体光谱仪销售价格（2023-2026）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中国市场，近三年ICP等离子体光谱仪主要企业占有率及排名（按销量）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ICP等离子体光谱仪主要企业在中国市场占有率（按销量，2023-2026）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2025年ICP等离子体光谱仪主要企业在中国市场排名（按销量）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中国市场主要企业ICP等离子体光谱仪销量（2023-2026）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中国市场，近三年ICP等离子体光谱仪主要企业占有率及排名（按收入）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ICP等离子体光谱仪主要企业在中国市场占有率（按收入，2023-2026）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2025年ICP等离子体光谱仪主要企业在中国市场排名（按收入）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中国市场主要企业ICP等离子体光谱仪销售收入（2023-2026）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全球主要厂商ICP等离子体光谱仪总部及产地分布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全球主要厂商成立时间及ICP等离子体光谱仪商业化日期</w:t>
      </w:r>
      <w:r>
        <w:rPr>
          <w:rFonts w:hint="eastAsia"/>
        </w:rPr>
        <w:br/>
      </w:r>
      <w:r>
        <w:rPr>
          <w:rFonts w:hint="eastAsia"/>
        </w:rPr>
        <w:t>　　2.8 全球主要厂商ICP等离子体光谱仪产品类型及应用</w:t>
      </w:r>
      <w:r>
        <w:rPr>
          <w:rFonts w:hint="eastAsia"/>
        </w:rPr>
        <w:br/>
      </w:r>
      <w:r>
        <w:rPr>
          <w:rFonts w:hint="eastAsia"/>
        </w:rPr>
        <w:t>　　2.9 ICP等离子体光谱仪行业集中度、竞争程度分析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ICP等离子体光谱仪行业集中度分析：2025年全球Top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全球ICP等离子体光谱仪第一梯队、第二梯队和第三梯队生产商（品牌）及市场份额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全球ICP等离子体光谱仪总体规模分析</w:t>
      </w:r>
      <w:r>
        <w:rPr>
          <w:rFonts w:hint="eastAsia"/>
        </w:rPr>
        <w:br/>
      </w:r>
      <w:r>
        <w:rPr>
          <w:rFonts w:hint="eastAsia"/>
        </w:rPr>
        <w:t>　　3.1 全球ICP等离子体光谱仪供需现状及预测（2021-2032）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全球ICP等离子体光谱仪产能、产量、产能利用率及发展趋势（2021-2032）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全球ICP等离子体光谱仪产量、需求量及发展趋势（2021-2032）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全球主要地区ICP等离子体光谱仪产量及发展趋势（2021-2032）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全球主要地区ICP等离子体光谱仪产量（2021-2026）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全球主要地区ICP等离子体光谱仪产量（2027-2032）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全球主要地区ICP等离子体光谱仪产量市场份额（2021-2032）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中国ICP等离子体光谱仪供需现状及预测（2021-2032）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中国ICP等离子体光谱仪产能、产量、产能利用率及发展趋势（2021-2032）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中国ICP等离子体光谱仪产量、市场需求量及发展趋势（2021-2032）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中国市场ICP等离子体光谱仪进出口（2021-2032）</w:t>
      </w:r>
      <w:r>
        <w:rPr>
          <w:rFonts w:hint="eastAsia"/>
        </w:rPr>
        <w:br/>
      </w:r>
      <w:r>
        <w:rPr>
          <w:rFonts w:hint="eastAsia"/>
        </w:rPr>
        <w:t>　　3.4 全球ICP等离子体光谱仪销量及销售额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全球市场ICP等离子体光谱仪销售额（2021-2032）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全球市场ICP等离子体光谱仪销量（2021-2032）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全球市场ICP等离子体光谱仪价格趋势（2021-2032）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全球ICP等离子体光谱仪主要地区分析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全球主要地区ICP等离子体光谱仪市场规模分析：2021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全球主要地区ICP等离子体光谱仪销售收入及市场份额（2021-2026）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全球主要地区ICP等离子体光谱仪销售收入预测（2027-2032）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全球主要地区ICP等离子体光谱仪销量分析：2021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全球主要地区ICP等离子体光谱仪销量及市场份额（2021-2026）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全球主要地区ICP等离子体光谱仪销量及市场份额预测（2027-2032）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北美市场ICP等离子体光谱仪销量、收入及增长率（2021-2032）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欧洲市场ICP等离子体光谱仪销量、收入及增长率（2021-2032）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中国市场ICP等离子体光谱仪销量、收入及增长率（2021-2032）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日本市场ICP等离子体光谱仪销量、收入及增长率（2021-2032）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东南亚市场ICP等离子体光谱仪销量、收入及增长率（2021-2032）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印度市场ICP等离子体光谱仪销量、收入及增长率（2021-2032）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南美市场ICP等离子体光谱仪销量、收入及增长率（2021-2032）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中东市场ICP等离子体光谱仪销量、收入及增长率（2021-2032）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不同产品类型ICP等离子体光谱仪分析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全球不同产品类型ICP等离子体光谱仪销量（2021-2032）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全球不同产品类型ICP等离子体光谱仪销量及市场份额（2021-2026）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全球不同产品类型ICP等离子体光谱仪销量预测（2027-2032）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全球不同产品类型ICP等离子体光谱仪收入（2021-2032）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全球不同产品类型ICP等离子体光谱仪收入及市场份额（2021-2026）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全球不同产品类型ICP等离子体光谱仪收入预测（2027-2032）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全球不同产品类型ICP等离子体光谱仪价格走势（2021-2032）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中国不同产品类型ICP等离子体光谱仪销量（2021-2032）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中国不同产品类型ICP等离子体光谱仪销量及市场份额（2021-2026）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中国不同产品类型ICP等离子体光谱仪销量预测（2027-2032）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中国不同产品类型ICP等离子体光谱仪收入（2021-2032）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中国不同产品类型ICP等离子体光谱仪收入及市场份额（2021-2026）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中国不同产品类型ICP等离子体光谱仪收入预测（2027-2032）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不同应用ICP等离子体光谱仪分析</w:t>
      </w:r>
      <w:r>
        <w:rPr>
          <w:rFonts w:hint="eastAsia"/>
        </w:rPr>
        <w:br/>
      </w:r>
      <w:r>
        <w:rPr>
          <w:rFonts w:hint="eastAsia"/>
        </w:rPr>
        <w:t>　　7.1 全球不同应用ICP等离子体光谱仪销量（2021-2032）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全球不同应用ICP等离子体光谱仪销量及市场份额（2021-2026）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全球不同应用ICP等离子体光谱仪销量预测（2027-2032）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全球不同应用ICP等离子体光谱仪收入（2021-2032）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全球不同应用ICP等离子体光谱仪收入及市场份额（2021-2026）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全球不同应用ICP等离子体光谱仪收入预测（2027-2032）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全球不同应用ICP等离子体光谱仪价格走势（2021-2032）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中国不同应用ICP等离子体光谱仪销量（2021-2032）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中国不同应用ICP等离子体光谱仪销量及市场份额（2021-2026）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中国不同应用ICP等离子体光谱仪销量预测（2027-2032）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中国不同应用ICP等离子体光谱仪收入（2021-2032）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中国不同应用ICP等离子体光谱仪收入及市场份额（2021-2026）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中国不同应用ICP等离子体光谱仪收入预测（2027-2032）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ICP等离子体光谱仪行业发展趋势</w:t>
      </w:r>
      <w:r>
        <w:rPr>
          <w:rFonts w:hint="eastAsia"/>
        </w:rPr>
        <w:br/>
      </w:r>
      <w:r>
        <w:rPr>
          <w:rFonts w:hint="eastAsia"/>
        </w:rPr>
        <w:t>　　8.2 ICP等离子体光谱仪行业主要驱动因素</w:t>
      </w:r>
      <w:r>
        <w:rPr>
          <w:rFonts w:hint="eastAsia"/>
        </w:rPr>
        <w:br/>
      </w:r>
      <w:r>
        <w:rPr>
          <w:rFonts w:hint="eastAsia"/>
        </w:rPr>
        <w:t>　　8.3 ICP等离子体光谱仪中国企业SWOT分析</w:t>
      </w:r>
      <w:r>
        <w:rPr>
          <w:rFonts w:hint="eastAsia"/>
        </w:rPr>
        <w:br/>
      </w:r>
      <w:r>
        <w:rPr>
          <w:rFonts w:hint="eastAsia"/>
        </w:rPr>
        <w:t>　　8.4 中国ICP等离子体光谱仪行业政策环境分析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ICP等离子体光谱仪行业产业链简介</w:t>
      </w:r>
      <w:r>
        <w:rPr>
          <w:rFonts w:hint="eastAsia"/>
        </w:rPr>
        <w:br/>
      </w:r>
      <w:r>
        <w:rPr>
          <w:rFonts w:hint="eastAsia"/>
        </w:rPr>
        <w:t>　　　　9.1.1 ICP等离子体光谱仪行业供应链分析</w:t>
      </w:r>
      <w:r>
        <w:rPr>
          <w:rFonts w:hint="eastAsia"/>
        </w:rPr>
        <w:br/>
      </w:r>
      <w:r>
        <w:rPr>
          <w:rFonts w:hint="eastAsia"/>
        </w:rPr>
        <w:t>　　　　9.1.2 ICP等离子体光谱仪主要原料及供应情况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ICP等离子体光谱仪行业采购模式</w:t>
      </w:r>
      <w:r>
        <w:rPr>
          <w:rFonts w:hint="eastAsia"/>
        </w:rPr>
        <w:br/>
      </w:r>
      <w:r>
        <w:rPr>
          <w:rFonts w:hint="eastAsia"/>
        </w:rPr>
        <w:t>　　9.3 ICP等离子体光谱仪行业生产模式</w:t>
      </w:r>
      <w:r>
        <w:rPr>
          <w:rFonts w:hint="eastAsia"/>
        </w:rPr>
        <w:br/>
      </w:r>
      <w:r>
        <w:rPr>
          <w:rFonts w:hint="eastAsia"/>
        </w:rPr>
        <w:t>　　9.4 ICP等离子体光谱仪行业销售模式及销售渠道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按产品类型细分，全球ICP等离子体光谱仪市场规模2021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按观测方式细分，全球ICP等离子体光谱仪市场规模2021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按终端用户细分，全球ICP等离子体光谱仪市场规模2021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按应用细分，全球ICP等离子体光谱仪市场规模（CAGR）2021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ICP等离子体光谱仪行业发展主要特点</w:t>
      </w:r>
      <w:r>
        <w:rPr>
          <w:rFonts w:hint="eastAsia"/>
        </w:rPr>
        <w:br/>
      </w:r>
      <w:r>
        <w:rPr>
          <w:rFonts w:hint="eastAsia"/>
        </w:rPr>
        <w:t>　　表 6： ICP等离子体光谱仪行业发展有利因素分析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ICP等离子体光谱仪行业发展不利因素分析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进入ICP等离子体光谱仪行业壁垒</w:t>
      </w:r>
      <w:r>
        <w:rPr>
          <w:rFonts w:hint="eastAsia"/>
        </w:rPr>
        <w:br/>
      </w:r>
      <w:r>
        <w:rPr>
          <w:rFonts w:hint="eastAsia"/>
        </w:rPr>
        <w:t>　　表 9： ICP等离子体光谱仪主要企业在国际市场占有率（按销量，2023-2026）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2025年ICP等离子体光谱仪主要企业在国际市场排名（按销量）&amp;（台）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全球市场主要企业ICP等离子体光谱仪销量（2023-2026）&amp;（台）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ICP等离子体光谱仪主要企业在国际市场占有率（按收入，2023-2026）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2025年ICP等离子体光谱仪主要企业在国际市场排名（按收入）&amp;（万元）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全球市场主要企业ICP等离子体光谱仪销售收入（2023-2026）&amp;（万元）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全球市场主要企业ICP等离子体光谱仪销售价格（2023-2026）&amp;（千元/台）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ICP等离子体光谱仪主要企业在中国市场占有率（按销量，2023-2026）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2025年ICP等离子体光谱仪主要企业在中国市场排名（按销量）&amp;（台）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中国市场主要企业ICP等离子体光谱仪销量（2023-2026）&amp;（台）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ICP等离子体光谱仪主要企业在中国市场占有率（按收入，2023-2026）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2025年ICP等离子体光谱仪主要企业在中国市场排名（按收入）&amp;（万元）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中国市场主要企业ICP等离子体光谱仪销售收入（2023-2026）&amp;（万元）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全球主要厂商ICP等离子体光谱仪总部及产地分布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全球主要厂商成立时间及ICP等离子体光谱仪商业化日期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全球主要厂商ICP等离子体光谱仪产品类型及应用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2025年全球ICP等离子体光谱仪主要厂商市场地位（第一梯队、第二梯队和第三梯队）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全球ICP等离子体光谱仪市场投资、并购等现状分析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全球主要地区ICP等离子体光谱仪产量增速（CAGR）：（2021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全球主要地区ICP等离子体光谱仪产量（2021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全球主要地区ICP等离子体光谱仪产量（2021-2026）&amp;（台）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全球主要地区ICP等离子体光谱仪产量（2027-2032）&amp;（台）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全球主要地区ICP等离子体光谱仪产量市场份额（2021-2026）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全球主要地区ICP等离子体光谱仪产量市场份额（2027-2032）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中国市场ICP等离子体光谱仪产量、销量、进出口（2021-2026）&amp;（台）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中国市场ICP等离子体光谱仪产量、销量、进出口预测（2027-2032）&amp;（台）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全球主要地区ICP等离子体光谱仪销售收入增速：（2021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全球主要地区ICP等离子体光谱仪销售收入（2021-2026）&amp;（万元）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全球主要地区ICP等离子体光谱仪销售收入市场份额（2021-2026）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全球主要地区ICP等离子体光谱仪收入（2027-2032）&amp;（万元）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全球主要地区ICP等离子体光谱仪收入市场份额（2027-2032）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全球主要地区ICP等离子体光谱仪销量（台）：2021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全球主要地区ICP等离子体光谱仪销量（2021-2026）&amp;（台）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全球主要地区ICP等离子体光谱仪销量市场份额（2021-2026）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全球主要地区ICP等离子体光谱仪销量（2027-2032）&amp;（台）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全球主要地区ICP等离子体光谱仪销量份额（2027-2032）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ICP等离子体光谱仪销量（台）、收入（万元）、价格（千元/台）及毛利率（2021-2026）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ICP等离子体光谱仪销量（台）、收入（万元）、价格（千元/台）及毛利率（2021-2026）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ICP等离子体光谱仪销量（台）、收入（万元）、价格（千元/台）及毛利率（2021-2026）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ICP等离子体光谱仪销量（台）、收入（万元）、价格（千元/台）及毛利率（2021-2026）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ICP等离子体光谱仪销量（台）、收入（万元）、价格（千元/台）及毛利率（2021-2026）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ICP等离子体光谱仪销量（台）、收入（万元）、价格（千元/台）及毛利率（2021-2026）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ICP等离子体光谱仪销量（台）、收入（万元）、价格（千元/台）及毛利率（2021-2026）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ICP等离子体光谱仪销量（台）、收入（万元）、价格（千元/台）及毛利率（2021-2026）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ICP等离子体光谱仪销量（台）、收入（万元）、价格（千元/台）及毛利率（2021-2026）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ICP等离子体光谱仪生产基地、销售区域、竞争对手及市场地位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ICP等离子体光谱仪销量（台）、收入（万元）、价格（千元/台）及毛利率（2021-2026）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全球不同产品类型ICP等离子体光谱仪销量（2021-2026）&amp;（台）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全球不同产品类型ICP等离子体光谱仪销量市场份额（2021-2026）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全球不同产品类型ICP等离子体光谱仪销量预测（2027-2032）&amp;（台）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全球市场不同产品类型ICP等离子体光谱仪销量市场份额预测（2027-2032）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全球不同产品类型ICP等离子体光谱仪收入（2021-2026）&amp;（万元）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全球不同产品类型ICP等离子体光谱仪收入市场份额（2021-2026）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全球不同产品类型ICP等离子体光谱仪收入预测（2027-2032）&amp;（万元）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全球不同产品类型ICP等离子体光谱仪收入市场份额预测（2027-2032）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中国不同产品类型ICP等离子体光谱仪销量（2021-2026）&amp;（台）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中国不同产品类型ICP等离子体光谱仪销量市场份额（2021-2026）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中国不同产品类型ICP等离子体光谱仪销量预测（2027-2032）&amp;（台）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全球市场不同产品类型ICP等离子体光谱仪销量市场份额预测（2027-2032）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中国不同产品类型ICP等离子体光谱仪收入（2021-2026）&amp;（万元）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中国不同产品类型ICP等离子体光谱仪收入市场份额（2021-2026）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中国不同产品类型ICP等离子体光谱仪收入预测（2027-2032）&amp;（万元）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中国不同产品类型ICP等离子体光谱仪收入市场份额预测（2027-2032）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全球不同应用ICP等离子体光谱仪销量（2021-2026）&amp;（台）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全球不同应用ICP等离子体光谱仪销量市场份额（2021-2026）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全球不同应用ICP等离子体光谱仪销量预测（2027-2032）&amp;（台）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全球市场不同应用ICP等离子体光谱仪销量市场份额预测（2027-2032）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全球不同应用ICP等离子体光谱仪收入（2021-2026）&amp;（万元）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全球不同应用ICP等离子体光谱仪收入市场份额（2021-2026）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全球不同应用ICP等离子体光谱仪收入预测（2027-2032）&amp;（万元）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全球不同应用ICP等离子体光谱仪收入市场份额预测（2027-2032）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中国不同应用ICP等离子体光谱仪销量（2021-2026）&amp;（台）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中国不同应用ICP等离子体光谱仪销量市场份额（2021-2026）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中国不同应用ICP等离子体光谱仪销量预测（2027-2032）&amp;（台）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中国市场不同应用ICP等离子体光谱仪销量市场份额预测（2027-2032）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中国不同应用ICP等离子体光谱仪收入（2021-2026）&amp;（万元）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中国不同应用ICP等离子体光谱仪收入市场份额（2021-2026）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中国不同应用ICP等离子体光谱仪收入预测（2027-2032）&amp;（万元）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中国不同应用ICP等离子体光谱仪收入市场份额预测（2027-2032）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ICP等离子体光谱仪行业发展趋势</w:t>
      </w:r>
      <w:r>
        <w:rPr>
          <w:rFonts w:hint="eastAsia"/>
        </w:rPr>
        <w:br/>
      </w:r>
      <w:r>
        <w:rPr>
          <w:rFonts w:hint="eastAsia"/>
        </w:rPr>
        <w:t>　　表 128： ICP等离子体光谱仪行业主要驱动因素</w:t>
      </w:r>
      <w:r>
        <w:rPr>
          <w:rFonts w:hint="eastAsia"/>
        </w:rPr>
        <w:br/>
      </w:r>
      <w:r>
        <w:rPr>
          <w:rFonts w:hint="eastAsia"/>
        </w:rPr>
        <w:t>　　表 129： ICP等离子体光谱仪行业供应链分析</w:t>
      </w:r>
      <w:r>
        <w:rPr>
          <w:rFonts w:hint="eastAsia"/>
        </w:rPr>
        <w:br/>
      </w:r>
      <w:r>
        <w:rPr>
          <w:rFonts w:hint="eastAsia"/>
        </w:rPr>
        <w:t>　　表 130： ICP等离子体光谱仪上游原料供应商</w:t>
      </w:r>
      <w:r>
        <w:rPr>
          <w:rFonts w:hint="eastAsia"/>
        </w:rPr>
        <w:br/>
      </w:r>
      <w:r>
        <w:rPr>
          <w:rFonts w:hint="eastAsia"/>
        </w:rPr>
        <w:t>　　表 131： ICP等离子体光谱仪主要地区不同应用客户分析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ICP等离子体光谱仪典型经销商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ICP等离子体光谱仪产品图片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全球不同产品类型ICP等离子体光谱仪销售额2021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全球不同产品类型ICP等离子体光谱仪市场份额2025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台式系统产品图片</w:t>
      </w:r>
      <w:r>
        <w:rPr>
          <w:rFonts w:hint="eastAsia"/>
        </w:rPr>
        <w:br/>
      </w:r>
      <w:r>
        <w:rPr>
          <w:rFonts w:hint="eastAsia"/>
        </w:rPr>
        <w:t>　　图 5： 落地式系统产品图片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全球不同观测方式ICP等离子体光谱仪销售额2021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全球不同观测方式ICP等离子体光谱仪市场份额2025 &amp; 2032</w:t>
      </w:r>
      <w:r>
        <w:rPr>
          <w:rFonts w:hint="eastAsia"/>
        </w:rPr>
        <w:br/>
      </w:r>
      <w:r>
        <w:rPr>
          <w:rFonts w:hint="eastAsia"/>
        </w:rPr>
        <w:t>　　图 9： 轴向观测产品图片</w:t>
      </w:r>
      <w:r>
        <w:rPr>
          <w:rFonts w:hint="eastAsia"/>
        </w:rPr>
        <w:br/>
      </w:r>
      <w:r>
        <w:rPr>
          <w:rFonts w:hint="eastAsia"/>
        </w:rPr>
        <w:t>　　图 10： 径向观测产品图片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全球不同终端用户ICP等离子体光谱仪销售额2021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全球不同终端用户ICP等离子体光谱仪市场份额2025 &amp; 2032</w:t>
      </w:r>
      <w:r>
        <w:rPr>
          <w:rFonts w:hint="eastAsia"/>
        </w:rPr>
        <w:br/>
      </w:r>
      <w:r>
        <w:rPr>
          <w:rFonts w:hint="eastAsia"/>
        </w:rPr>
        <w:t>　　图 14： 第三方检测实验室产品图片</w:t>
      </w:r>
      <w:r>
        <w:rPr>
          <w:rFonts w:hint="eastAsia"/>
        </w:rPr>
        <w:br/>
      </w:r>
      <w:r>
        <w:rPr>
          <w:rFonts w:hint="eastAsia"/>
        </w:rPr>
        <w:t>　　图 15： 环境监测机构产品图片</w:t>
      </w:r>
      <w:r>
        <w:rPr>
          <w:rFonts w:hint="eastAsia"/>
        </w:rPr>
        <w:br/>
      </w:r>
      <w:r>
        <w:rPr>
          <w:rFonts w:hint="eastAsia"/>
        </w:rPr>
        <w:t>　　图 16： 制药企业产品图片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全球不同应用ICP等离子体光谱仪市场份额2025 &amp; 2032</w:t>
      </w:r>
      <w:r>
        <w:rPr>
          <w:rFonts w:hint="eastAsia"/>
        </w:rPr>
        <w:br/>
      </w:r>
      <w:r>
        <w:rPr>
          <w:rFonts w:hint="eastAsia"/>
        </w:rPr>
        <w:t>　　图 20： 环境检测</w:t>
      </w:r>
      <w:r>
        <w:rPr>
          <w:rFonts w:hint="eastAsia"/>
        </w:rPr>
        <w:br/>
      </w:r>
      <w:r>
        <w:rPr>
          <w:rFonts w:hint="eastAsia"/>
        </w:rPr>
        <w:t>　　图 21： 药品检测</w:t>
      </w:r>
      <w:r>
        <w:rPr>
          <w:rFonts w:hint="eastAsia"/>
        </w:rPr>
        <w:br/>
      </w:r>
      <w:r>
        <w:rPr>
          <w:rFonts w:hint="eastAsia"/>
        </w:rPr>
        <w:t>　　图 22： 食品检测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2025年全球前五大生产商ICP等离子体光谱仪市场份额</w:t>
      </w:r>
      <w:r>
        <w:rPr>
          <w:rFonts w:hint="eastAsia"/>
        </w:rPr>
        <w:br/>
      </w:r>
      <w:r>
        <w:rPr>
          <w:rFonts w:hint="eastAsia"/>
        </w:rPr>
        <w:t>　　图 25： 2025年全球ICP等离子体光谱仪第一梯队、第二梯队和第三梯队厂商及市场份额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全球ICP等离子体光谱仪产能、产量、产能利用率及发展趋势（2021-2032）&amp;（台）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全球ICP等离子体光谱仪产量、需求量及发展趋势（2021-2032）&amp;（台）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全球主要地区ICP等离子体光谱仪产量市场份额（2021-2032）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中国ICP等离子体光谱仪产能、产量、产能利用率及发展趋势（2021-2032）&amp;（台）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中国ICP等离子体光谱仪产量、市场需求量及发展趋势（2021-2032）&amp;（台）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全球ICP等离子体光谱仪市场销售额及增长率：（2021-2032）&amp;（万元）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全球市场ICP等离子体光谱仪市场规模：2021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全球市场ICP等离子体光谱仪销量及增长率（2021-2032）&amp;（台）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全球市场ICP等离子体光谱仪价格趋势（2021-2032）&amp;（千元/台）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全球主要地区ICP等离子体光谱仪销售收入（2021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全球主要地区ICP等离子体光谱仪销售收入市场份额（2021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北美市场ICP等离子体光谱仪销量及增长率（2021-2032）&amp;（台）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北美市场ICP等离子体光谱仪收入及增长率（2021-2032）&amp;（万元）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欧洲市场ICP等离子体光谱仪销量及增长率（2021-2032）&amp;（台）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欧洲市场ICP等离子体光谱仪收入及增长率（2021-2032）&amp;（万元）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中国市场ICP等离子体光谱仪销量及增长率（2021-2032）&amp;（台）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中国市场ICP等离子体光谱仪收入及增长率（2021-2032）&amp;（万元）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日本市场ICP等离子体光谱仪销量及增长率（2021-2032）&amp;（台）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日本市场ICP等离子体光谱仪收入及增长率（2021-2032）&amp;（万元）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东南亚市场ICP等离子体光谱仪销量及增长率（2021-2032）&amp;（台）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东南亚市场ICP等离子体光谱仪收入及增长率（2021-2032）&amp;（万元）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印度市场ICP等离子体光谱仪销量及增长率（2021-2032）&amp;（台）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印度市场ICP等离子体光谱仪收入及增长率（2021-2032）&amp;（万元）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南美市场ICP等离子体光谱仪销量及增长率（2021-2032）&amp;（台）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南美市场ICP等离子体光谱仪收入及增长率（2021-2032）&amp;（万元）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中东市场ICP等离子体光谱仪销量及增长率（2021-2032）&amp;（台）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中东市场ICP等离子体光谱仪收入及增长率（2021-2032）&amp;（万元）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全球不同产品类型ICP等离子体光谱仪价格走势（2021-2032）&amp;（千元/台）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全球不同应用ICP等离子体光谱仪价格走势（2021-2032）&amp;（千元/台）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ICP等离子体光谱仪中国企业SWOT分析</w:t>
      </w:r>
      <w:r>
        <w:rPr>
          <w:rFonts w:hint="eastAsia"/>
        </w:rPr>
        <w:br/>
      </w:r>
      <w:r>
        <w:rPr>
          <w:rFonts w:hint="eastAsia"/>
        </w:rPr>
        <w:t>　　图 56： ICP等离子体光谱仪产业链</w:t>
      </w:r>
      <w:r>
        <w:rPr>
          <w:rFonts w:hint="eastAsia"/>
        </w:rPr>
        <w:br/>
      </w:r>
      <w:r>
        <w:rPr>
          <w:rFonts w:hint="eastAsia"/>
        </w:rPr>
        <w:t>　　图 57： ICP等离子体光谱仪行业采购模式分析</w:t>
      </w:r>
      <w:r>
        <w:rPr>
          <w:rFonts w:hint="eastAsia"/>
        </w:rPr>
        <w:br/>
      </w:r>
      <w:r>
        <w:rPr>
          <w:rFonts w:hint="eastAsia"/>
        </w:rPr>
        <w:t>　　图 58： ICP等离子体光谱仪行业生产模式</w:t>
      </w:r>
      <w:r>
        <w:rPr>
          <w:rFonts w:hint="eastAsia"/>
        </w:rPr>
        <w:br/>
      </w:r>
      <w:r>
        <w:rPr>
          <w:rFonts w:hint="eastAsia"/>
        </w:rPr>
        <w:t>　　图 59： ICP等离子体光谱仪行业销售模式分析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98f6d65764387" w:history="1">
        <w:r>
          <w:rPr>
            <w:rStyle w:val="Hyperlink"/>
          </w:rPr>
          <w:t>全球与中国ICP等离子体光谱仪行业现状及发展前景分析报告（2026-2032年）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98f6d65764387" w:history="1">
        <w:r>
          <w:rPr>
            <w:rStyle w:val="Hyperlink"/>
          </w:rPr>
          <w:t>https://www.20087.com/0/09/ICPDengLiZiTiGuangPuYiHangYeQianJingQuShi.html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热点：icp光谱仪多少钱一台、icp等离子体发射光谱仪价格、光谱仪分类、icp等离子发射光谱、ICP光谱仪、等离子体在icp-ms中有什么用、光谱仪、icp等离子体的形成、icp等离子发射光谱仪原理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d6a2f0b7f41fe" w:history="1">
      <w:r>
        <w:rPr>
          <w:rStyle w:val="Hyperlink"/>
        </w:rPr>
        <w:t>全球与中国ICP等离子体光谱仪行业现状及发展前景分析报告（2026-2032年）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ICPDengLiZiTiGuangPuYiHangYeQianJingQuShi.html" TargetMode="External" Id="R92798f6d6576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ICPDengLiZiTiGuangPuYiHangYeQianJingQuShi.html" TargetMode="External" Id="R489d6a2f0b7f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2026-06-12T02:48:38Z</dcterms:created>
  <dcterms:modified xsi:type="dcterms:W3CDTF">2026-06-12T03:48:38Z</dcterms:modified>
  <dc:subject>全球与中国ICP等离子体光谱仪行业现状及发展前景分析报告（2026-2032年）</dc:subject>
  <dc:title>全球与中国ICP等离子体光谱仪行业现状及发展前景分析报告（2026-2032年）</dc:title>
  <cp:keywords>全球与中国ICP等离子体光谱仪行业现状及发展前景分析报告（2026-2032年）</cp:keywords>
  <dc:description>全球与中国ICP等离子体光谱仪行业现状及发展前景分析报告（2026-2032年）</dc:description>
</cp:coreProperties>
</file>