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44a816eb24ed6" w:history="1">
              <w:r>
                <w:rPr>
                  <w:rStyle w:val="Hyperlink"/>
                </w:rPr>
                <w:t>2024-2030年中国LDO稳压器行业发展现状分析与前景趋势报告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44a816eb24ed6" w:history="1">
              <w:r>
                <w:rPr>
                  <w:rStyle w:val="Hyperlink"/>
                </w:rPr>
                <w:t>2024-2030年中国LDO稳压器行业发展现状分析与前景趋势报告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44a816eb24ed6" w:history="1">
                <w:r>
                  <w:rPr>
                    <w:rStyle w:val="Hyperlink"/>
                  </w:rPr>
                  <w:t>https://www.20087.com/0/59/LDOWenYaQiHangYeFaZhanQuShi.html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差线性稳压器(LDO)作为电子电路中重要的电源管理组件，以其低噪声、高稳定性和低成本的优势，在移动通信、物联网、消费电子等领域有着广泛应用。当前LDO稳压器的设计趋向于高效率、低静态电流以及小型化，以满足便携式设备对电池寿命和空间限制的要求。随着工艺技术的进步，LDO的压差进一步降低，同时集成更多的保护功能，如过温保护、短路保护等，以增强系统可靠性。</w:t>
      </w:r>
      <w:r>
        <w:rPr>
          <w:rFonts w:hint="eastAsia"/>
        </w:rPr>
        <w:br/>
      </w:r>
      <w:r>
        <w:rPr>
          <w:rFonts w:hint="eastAsia"/>
        </w:rPr>
        <w:t>　　未来LDO稳压器将向更高性能和更广泛的应用领域拓展。随着5G通信、人工智能等技术的发展，LDO将面临更低噪声、更快瞬态响应以及与数字控制技术融合的新需求。智能化LDO的出现，能够实现动态电压调节和远程监控，提升系统能效。此外，针对特定应用领域的定制化LDO设计，如汽车电子、医疗设备中对电磁兼容性和安全性有特殊要求的稳压器，将成为研发重点，以满足不同行业标准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44a816eb24ed6" w:history="1">
        <w:r>
          <w:rPr>
            <w:rStyle w:val="Hyperlink"/>
          </w:rPr>
          <w:t>2024-2030年中国LDO稳压器行业发展现状分析与前景趋势报告</w:t>
        </w:r>
      </w:hyperlink>
      <w:r>
        <w:rPr>
          <w:rFonts w:hint="eastAsia"/>
        </w:rPr>
        <w:t>》主要分析了LDO稳压器行业的市场规模、LDO稳压器市场供需状况、LDO稳压器市场竞争状况和LDO稳压器主要企业经营情况，同时对LDO稳压器行业的未来发展做出了科学预测。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44a816eb24ed6" w:history="1">
        <w:r>
          <w:rPr>
            <w:rStyle w:val="Hyperlink"/>
          </w:rPr>
          <w:t>2024-2030年中国LDO稳压器行业发展现状分析与前景趋势报告</w:t>
        </w:r>
      </w:hyperlink>
      <w:r>
        <w:rPr>
          <w:rFonts w:hint="eastAsia"/>
        </w:rPr>
        <w:t>》在多年LDO稳压器行业研究的基础上，结合中国LDO稳压器行业市场的发展现状，通过资深研究团队对LDO稳压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44a816eb24ed6" w:history="1">
        <w:r>
          <w:rPr>
            <w:rStyle w:val="Hyperlink"/>
          </w:rPr>
          <w:t>2024-2030年中国LDO稳压器行业发展现状分析与前景趋势报告</w:t>
        </w:r>
      </w:hyperlink>
      <w:r>
        <w:rPr>
          <w:rFonts w:hint="eastAsia"/>
        </w:rPr>
        <w:t>》可以帮助投资者准确把握LDO稳压器行业的市场现状，为投资者进行投资作出LDO稳压器行业前景预判，挖掘LDO稳压器行业投资价值，同时提出LDO稳压器行业投资策略、生产策略、营销策略等方面的建议。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LDO稳压器行业界定</w:t>
      </w:r>
      <w:r>
        <w:rPr>
          <w:rFonts w:hint="eastAsia"/>
        </w:rPr>
        <w:br/>
      </w:r>
      <w:r>
        <w:rPr>
          <w:rFonts w:hint="eastAsia"/>
        </w:rPr>
        <w:t>　　第一节 LDO稳压器行业定义</w:t>
      </w:r>
      <w:r>
        <w:rPr>
          <w:rFonts w:hint="eastAsia"/>
        </w:rPr>
        <w:br/>
      </w:r>
      <w:r>
        <w:rPr>
          <w:rFonts w:hint="eastAsia"/>
        </w:rPr>
        <w:t>　　第二节 LDO稳压器行业特点分析</w:t>
      </w:r>
      <w:r>
        <w:rPr>
          <w:rFonts w:hint="eastAsia"/>
        </w:rPr>
        <w:br/>
      </w:r>
      <w:r>
        <w:rPr>
          <w:rFonts w:hint="eastAsia"/>
        </w:rPr>
        <w:t>　　第三节 LDO稳压器行业发展历程</w:t>
      </w:r>
      <w:r>
        <w:rPr>
          <w:rFonts w:hint="eastAsia"/>
        </w:rPr>
        <w:br/>
      </w:r>
      <w:r>
        <w:rPr>
          <w:rFonts w:hint="eastAsia"/>
        </w:rPr>
        <w:t>　　第四节 LDO稳压器产业链分析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2023-2024年国外LDO稳压器行业发展态势分析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国外LDO稳压器行业总体情况</w:t>
      </w:r>
      <w:r>
        <w:rPr>
          <w:rFonts w:hint="eastAsia"/>
        </w:rPr>
        <w:br/>
      </w:r>
      <w:r>
        <w:rPr>
          <w:rFonts w:hint="eastAsia"/>
        </w:rPr>
        <w:t>　　第二节 LDO稳压器行业重点国家、地区市场分析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国外LDO稳压器行业发展前景预测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2023-2024年中国LDO稳压器行业发展环境分析</w:t>
      </w:r>
      <w:r>
        <w:rPr>
          <w:rFonts w:hint="eastAsia"/>
        </w:rPr>
        <w:br/>
      </w:r>
      <w:r>
        <w:rPr>
          <w:rFonts w:hint="eastAsia"/>
        </w:rPr>
        <w:t>　　第一节 LDO稳压器行业经济环境分析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LDO稳压器行业政策环境分析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一、LDO稳压器行业相关政策</w:t>
      </w:r>
      <w:r>
        <w:rPr>
          <w:rFonts w:hint="eastAsia"/>
        </w:rPr>
        <w:br/>
      </w:r>
      <w:r>
        <w:rPr>
          <w:rFonts w:hint="eastAsia"/>
        </w:rPr>
        <w:t>　　　　二、LDO稳压器行业相关标准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2023-2024年LDO稳压器行业技术发展现状及趋势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当前我国LDO稳压器技术发展现状</w:t>
      </w:r>
      <w:r>
        <w:rPr>
          <w:rFonts w:hint="eastAsia"/>
        </w:rPr>
        <w:br/>
      </w:r>
      <w:r>
        <w:rPr>
          <w:rFonts w:hint="eastAsia"/>
        </w:rPr>
        <w:t>　　第二节 中外LDO稳压器技术差距及产生差距的主要原因分析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提高我国LDO稳压器技术的对策</w:t>
      </w:r>
      <w:r>
        <w:rPr>
          <w:rFonts w:hint="eastAsia"/>
        </w:rPr>
        <w:br/>
      </w:r>
      <w:r>
        <w:rPr>
          <w:rFonts w:hint="eastAsia"/>
        </w:rPr>
        <w:t>　　第四节 我国LDO稳压器研发、设计发展趋势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中国LDO稳压器行业市场供需状况分析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中国LDO稳压器行业市场规模情况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中国LDO稳压器行业市场需求状况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一、2019-2024年LDO稳压器行业市场需求情况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二、LDO稳压器行业市场需求特点分析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三、2024-2030年LDO稳压器行业市场需求预测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中国LDO稳压器行业市场供给状况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一、2019-2024年LDO稳压器行业市场供给情况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二、LDO稳压器行业市场供给特点分析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三、2024-2030年LDO稳压器行业市场供给预测</w:t>
      </w:r>
      <w:r>
        <w:rPr>
          <w:rFonts w:hint="eastAsia"/>
        </w:rPr>
        <w:br/>
      </w:r>
      <w:r>
        <w:rPr>
          <w:rFonts w:hint="eastAsia"/>
        </w:rPr>
        <w:t>　　第四节 LDO稳压器行业市场供需平衡状况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中国LDO稳压器行业进出口情况分析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LDO稳压器行业出口情况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一、2019-2024年LDO稳压器行业出口情况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三、2024-2030年LDO稳压器行业出口情况预测</w:t>
      </w:r>
      <w:r>
        <w:rPr>
          <w:rFonts w:hint="eastAsia"/>
        </w:rPr>
        <w:br/>
      </w:r>
      <w:r>
        <w:rPr>
          <w:rFonts w:hint="eastAsia"/>
        </w:rPr>
        <w:t>　　第二节 LDO稳压器行业进口情况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一、2019-2024年LDO稳压器行业进口情况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三、2024-2030年LDO稳压器行业进口情况预测</w:t>
      </w:r>
      <w:r>
        <w:rPr>
          <w:rFonts w:hint="eastAsia"/>
        </w:rPr>
        <w:br/>
      </w:r>
      <w:r>
        <w:rPr>
          <w:rFonts w:hint="eastAsia"/>
        </w:rPr>
        <w:t>　　第三节 LDO稳压器行业进出口面临的挑战及对策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中国LDO稳压器行业产品价格监测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一、LDO稳压器市场价格特征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二、当前LDO稳压器市场价格评述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三、影响LDO稳压器市场价格因素分析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四、未来LDO稳压器市场价格走势预测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中国LDO稳压器行业重点区域市场分析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LDO稳压器行业区域市场分布情况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2023-2024年LDO稳压器行业细分市场调研分析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LDO稳压器细分产品（一）市场调研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LDO稳压器细分产品（二）市场调研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LDO稳压器行业上、下游市场分析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LDO稳压器行业上游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LDO稳压器行业下游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LDO稳压器行业重点企业发展调研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LDO稳压器重点企业（一）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LDO稳压器重点企业（二）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LDO稳压器重点企业（三）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LDO稳压器重点企业（四）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LDO稳压器重点企业（五）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LDO稳压器重点企业（六）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LDO稳压器行业风险及对策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2024-2030年LDO稳压器行业发展环境分析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2024-2030年LDO稳压器行业投资特性分析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一、LDO稳压器行业进入壁垒</w:t>
      </w:r>
      <w:r>
        <w:rPr>
          <w:rFonts w:hint="eastAsia"/>
        </w:rPr>
        <w:br/>
      </w:r>
      <w:r>
        <w:rPr>
          <w:rFonts w:hint="eastAsia"/>
        </w:rPr>
        <w:t>　　　　二、LDO稳压器行业盈利模式</w:t>
      </w:r>
      <w:r>
        <w:rPr>
          <w:rFonts w:hint="eastAsia"/>
        </w:rPr>
        <w:br/>
      </w:r>
      <w:r>
        <w:rPr>
          <w:rFonts w:hint="eastAsia"/>
        </w:rPr>
        <w:t>　　　　三、LDO稳压器行业盈利因素</w:t>
      </w:r>
      <w:r>
        <w:rPr>
          <w:rFonts w:hint="eastAsia"/>
        </w:rPr>
        <w:br/>
      </w:r>
      <w:r>
        <w:rPr>
          <w:rFonts w:hint="eastAsia"/>
        </w:rPr>
        <w:t>　　第三节 LDO稳压器行业“波特五力模型”分析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2024-2030年LDO稳压器行业风险及对策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LDO稳压器企业竞争策略分析</w:t>
      </w:r>
      <w:r>
        <w:rPr>
          <w:rFonts w:hint="eastAsia"/>
        </w:rPr>
        <w:br/>
      </w:r>
      <w:r>
        <w:rPr>
          <w:rFonts w:hint="eastAsia"/>
        </w:rPr>
        <w:t>　　第一节 LDO稳压器市场竞争策略分析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一、2024-2030年中国LDO稳压器市场增长潜力分析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二、2024-2030年中国LDO稳压器主要潜力品种分析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三、现有LDO稳压器产品竞争策略分析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四、潜力LDO稳压器品种竞争策略选择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2024-2030年中国LDO稳压器企业竞争策略分析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一、2024-2030年我国LDO稳压器市场竞争趋势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二、2024-2030年LDO稳压器行业竞争格局展望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三、2024-2030年LDO稳压器行业竞争策略分析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四、2024-2030年LDO稳压器企业竞争策略分析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2024-2030年中国LDO稳压器行业发展趋势分析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一、2024-2030年LDO稳压器技术发展趋势分析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二、2024-2030年LDO稳压器产品发展趋势分析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三、2024-2030年LDO稳压器行业竞争格局展望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2024-2030年中国LDO稳压器市场趋势分析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一、2024-2030年LDO稳压器发展趋势预测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二、2024-2030年LDO稳压器市场前景分析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三、2024-2030年LDO稳压器产业政策趋向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2024-2030年LDO稳压器行业投资价值评估分析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LDO稳压器行业发展建议分析</w:t>
      </w:r>
      <w:r>
        <w:rPr>
          <w:rFonts w:hint="eastAsia"/>
        </w:rPr>
        <w:br/>
      </w:r>
      <w:r>
        <w:rPr>
          <w:rFonts w:hint="eastAsia"/>
        </w:rPr>
        <w:t>　　第一节 LDO稳压器行业研究结论及建议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LDO稳压器细分行业研究结论及建议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中⋅智⋅林⋅：LDO稳压器行业竞争策略总结及建议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LDO稳压器行业历程</w:t>
      </w:r>
      <w:r>
        <w:rPr>
          <w:rFonts w:hint="eastAsia"/>
        </w:rPr>
        <w:br/>
      </w:r>
      <w:r>
        <w:rPr>
          <w:rFonts w:hint="eastAsia"/>
        </w:rPr>
        <w:t>　　图表 LDO稳压器行业生命周期</w:t>
      </w:r>
      <w:r>
        <w:rPr>
          <w:rFonts w:hint="eastAsia"/>
        </w:rPr>
        <w:br/>
      </w:r>
      <w:r>
        <w:rPr>
          <w:rFonts w:hint="eastAsia"/>
        </w:rPr>
        <w:t>　　图表 LDO稳压器行业产业链分析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2019-2024年中国LDO稳压器行业市场规模及增长情况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2019-2024年LDO稳压器行业市场容量分析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2019-2024年中国LDO稳压器行业产能统计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2019-2024年中国LDO稳压器行业产量及增长趋势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2019-2024年中国LDO稳压器市场需求量及增速统计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2024年中国LDO稳压器行业需求领域分布格局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2019-2024年中国LDO稳压器行业销售收入分析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2019-2024年中国LDO稳压器行业盈利情况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2019-2024年中国LDO稳压器行业利润总额统计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2019-2024年中国LDO稳压器进口数量分析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2019-2024年中国LDO稳压器进口金额分析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2019-2024年中国LDO稳压器出口数量分析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2019-2024年中国LDO稳压器出口金额分析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2024年中国LDO稳压器进口国家及地区分析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2024年中国LDO稳压器出口国家及地区分析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2019-2024年中国LDO稳压器行业企业数量情况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2019-2024年中国LDO稳压器行业企业平均规模情况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**地区LDO稳压器市场规模及增长情况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**地区LDO稳压器行业市场需求情况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**地区LDO稳压器市场规模及增长情况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**地区LDO稳压器行业市场需求情况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**地区LDO稳压器市场规模及增长情况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**地区LDO稳压器行业市场需求情况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**地区LDO稳压器市场规模及增长情况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**地区LDO稳压器行业市场需求情况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LDO稳压器重点企业（一）基本信息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LDO稳压器重点企业（一）经营情况分析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LDO稳压器重点企业（一）主要经济指标情况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LDO稳压器重点企业（一）盈利能力情况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LDO稳压器重点企业（一）偿债能力情况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LDO稳压器重点企业（一）运营能力情况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LDO稳压器重点企业（一）成长能力情况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LDO稳压器重点企业（二）基本信息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LDO稳压器重点企业（二）经营情况分析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LDO稳压器重点企业（二）主要经济指标情况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LDO稳压器重点企业（二）盈利能力情况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LDO稳压器重点企业（二）偿债能力情况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LDO稳压器重点企业（二）运营能力情况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LDO稳压器重点企业（二）成长能力情况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LDO稳压器重点企业（三）基本信息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LDO稳压器重点企业（三）经营情况分析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LDO稳压器重点企业（三）主要经济指标情况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LDO稳压器重点企业（三）盈利能力情况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LDO稳压器重点企业（三）偿债能力情况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LDO稳压器重点企业（三）运营能力情况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LDO稳压器重点企业（三）成长能力情况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2024-2030年中国LDO稳压器行业产能预测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2024-2030年中国LDO稳压器行业产量预测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2024-2030年中国LDO稳压器市场需求量预测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2024-2030年中国LDO稳压器行业供需平衡预测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2024-2030年中国LDO稳压器市场容量预测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2024-2030年中国LDO稳压器市场规模预测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2024-2030年中国LDO稳压器市场前景分析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2024-2030年中国LDO稳压器发展趋势预测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44a816eb24ed6" w:history="1">
        <w:r>
          <w:rPr>
            <w:rStyle w:val="Hyperlink"/>
          </w:rPr>
          <w:t>2024-2030年中国LDO稳压器行业发展现状分析与前景趋势报告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44a816eb24ed6" w:history="1">
        <w:r>
          <w:rPr>
            <w:rStyle w:val="Hyperlink"/>
          </w:rPr>
          <w:t>https://www.20087.com/0/59/LDOWenYaQiHangYeFaZhanQuShi.html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9bf75e3014491" w:history="1">
      <w:r>
        <w:rPr>
          <w:rStyle w:val="Hyperlink"/>
        </w:rPr>
        <w:t>2024-2030年中国LDO稳压器行业发展现状分析与前景趋势报告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DOWenYaQiHangYeFaZhanQuShi.html" TargetMode="External" Id="R8ad44a816eb2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DOWenYaQiHangYeFaZhanQuShi.html" TargetMode="External" Id="Rc619bf75e301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2023-11-27T06:09:00Z</dcterms:created>
  <dcterms:modified xsi:type="dcterms:W3CDTF">2023-11-27T07:09:00Z</dcterms:modified>
  <dc:subject>2024-2030年中国LDO稳压器行业发展现状分析与前景趋势报告</dc:subject>
  <dc:title>2024-2030年中国LDO稳压器行业发展现状分析与前景趋势报告</dc:title>
  <cp:keywords>2024-2030年中国LDO稳压器行业发展现状分析与前景趋势报告</cp:keywords>
  <dc:description>2024-2030年中国LDO稳压器行业发展现状分析与前景趋势报告</dc:description>
</cp:coreProperties>
</file>