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e9bc2ce9546b7" w:history="1">
              <w:r>
                <w:rPr>
                  <w:rStyle w:val="Hyperlink"/>
                </w:rPr>
                <w:t>2023-2029年全球与中国LTPO屏幕市场现状分析及发展趋势预测报告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e9bc2ce9546b7" w:history="1">
              <w:r>
                <w:rPr>
                  <w:rStyle w:val="Hyperlink"/>
                </w:rPr>
                <w:t>2023-2029年全球与中国LTPO屏幕市场现状分析及发展趋势预测报告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e9bc2ce9546b7" w:history="1">
                <w:r>
                  <w:rPr>
                    <w:rStyle w:val="Hyperlink"/>
                  </w:rPr>
                  <w:t>https://www.20087.com/0/89/LTPOPingMuHangYeFaZhanQuShi.html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LTPS OLED屏幕凭借其高分辨率、快速响应时间、广色域和低功耗等优势，已成为高端智能手机、平板电脑和可穿戴设备显示领域的宠儿。近年来，随着5G通信、虚拟现实（VR）和增强现实（AR）技术的兴起，对屏幕显示效果和能效比的要求越来越高，LTPS OLED技术因此迎来了快速发展的机遇。然而，高昂的生产成本、良品率问题以及OLED面板的使用寿命和稳定性，仍然是制约其普及的关键因素。</w:t>
      </w:r>
      <w:r>
        <w:rPr>
          <w:rFonts w:hint="eastAsia"/>
        </w:rPr>
        <w:br/>
      </w:r>
      <w:r>
        <w:rPr>
          <w:rFonts w:hint="eastAsia"/>
        </w:rPr>
        <w:t>　　未来，LTPS OLED屏幕的发展将更加注重技术创新和成本控制。一方面，通过优化材料配方和制程工艺，提高面板的耐用性和能效，同时降低生产成本，拓宽其在消费电子市场的应用范围；另一方面，结合AI和大数据分析，实现屏幕的个性化定制和智能调校，提升用户体验。此外，随着折叠屏和卷曲屏技术的成熟，LTPS OLED屏幕将引领柔性显示技术的潮流，开辟全新的应用场景。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e9bc2ce9546b7" w:history="1">
        <w:r>
          <w:rPr>
            <w:rStyle w:val="Hyperlink"/>
          </w:rPr>
          <w:t>2023-2029年全球与中国LTPO屏幕市场现状分析及发展趋势预测报告</w:t>
        </w:r>
      </w:hyperlink>
      <w:r>
        <w:rPr>
          <w:rFonts w:hint="eastAsia"/>
        </w:rPr>
        <w:t>》依托国家统计局、发改委及LTPO屏幕相关行业协会的详实数据，对LTPO屏幕行业的现状、市场需求、市场规模、产业链结构、价格变动、细分市场进行了全面调研。LTPO屏幕报告还详细剖析了LTPO屏幕市场竞争格局，重点关注了品牌影响力、市场集中度及重点企业运营情况，并在预测LTPO屏幕市场发展前景和发展趋势的同时，识别了LTPO屏幕行业潜在的风险与机遇。LTPO屏幕报告以专业、科学、规范的研究方法和客观、权威的分析，为LTPO屏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按产品类型细分，全球LTPO屏幕市场规模2018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1920Hz高频PWM调光LTPO屏幕</w:t>
      </w:r>
      <w:r>
        <w:rPr>
          <w:rFonts w:hint="eastAsia"/>
        </w:rPr>
        <w:br/>
      </w:r>
      <w:r>
        <w:rPr>
          <w:rFonts w:hint="eastAsia"/>
        </w:rPr>
        <w:t>　　　　1.3.3 360Hz低频PWM调光LTPO屏幕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按应用细分，全球LTPO屏幕市场规模2018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智能手表屏幕</w:t>
      </w:r>
      <w:r>
        <w:rPr>
          <w:rFonts w:hint="eastAsia"/>
        </w:rPr>
        <w:br/>
      </w:r>
      <w:r>
        <w:rPr>
          <w:rFonts w:hint="eastAsia"/>
        </w:rPr>
        <w:t>　　　　1.4.3 智能手机屏幕</w:t>
      </w:r>
      <w:r>
        <w:rPr>
          <w:rFonts w:hint="eastAsia"/>
        </w:rPr>
        <w:br/>
      </w:r>
      <w:r>
        <w:rPr>
          <w:rFonts w:hint="eastAsia"/>
        </w:rPr>
        <w:t>　　　　1.4.4 Ipad Pro屏幕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LTPO屏幕行业发展总体概况</w:t>
      </w:r>
      <w:r>
        <w:rPr>
          <w:rFonts w:hint="eastAsia"/>
        </w:rPr>
        <w:br/>
      </w:r>
      <w:r>
        <w:rPr>
          <w:rFonts w:hint="eastAsia"/>
        </w:rPr>
        <w:t>　　　　1.5.2 LTPO屏幕行业发展主要特点</w:t>
      </w:r>
      <w:r>
        <w:rPr>
          <w:rFonts w:hint="eastAsia"/>
        </w:rPr>
        <w:br/>
      </w:r>
      <w:r>
        <w:rPr>
          <w:rFonts w:hint="eastAsia"/>
        </w:rPr>
        <w:t>　　　　1.5.3 LTPO屏幕行业发展影响因素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全球市场，近三年LTPO屏幕主要企业占有率及排名（按销量）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近三年LTPO屏幕主要企业在国际市场占有率（按销量，2020-2023）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2022年LTPO屏幕主要企业在国际市场排名（按销量）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近三年全球市场主要企业LTPO屏幕销量（2020-2023）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全球市场，近三年LTPO屏幕主要企业占有率及排名（按收入）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近三年LTPO屏幕主要企业在国际市场占有率（按收入，2020-2023）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2022年LTPO屏幕主要企业在国际市场排名（按收入）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近三年全球市场主要企业LTPO屏幕销售收入（2020-2023）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全球市场，近三年主要企业LTPO屏幕销售价格（2020-2023）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中国市场，近三年LTPO屏幕主要企业占有率及排名（按销量）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近三年LTPO屏幕主要企业在中国市场占有率（按销量，2020-2023）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2022年LTPO屏幕主要企业在中国市场排名（按销量）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近三年中国市场主要企业LTPO屏幕销量（2020-2023）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中国市场，近三年LTPO屏幕主要企业占有率及排名（按收入）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近三年LTPO屏幕主要企业在中国市场占有率（按收入，2020-2023）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2022年LTPO屏幕主要企业在中国市场排名（按收入）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近三年中国市场主要企业LTPO屏幕销售收入（2020-2023）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全球主要厂商LTPO屏幕总部及产地分布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全球主要厂商成立时间及LTPO屏幕商业化日期</w:t>
      </w:r>
      <w:r>
        <w:rPr>
          <w:rFonts w:hint="eastAsia"/>
        </w:rPr>
        <w:br/>
      </w:r>
      <w:r>
        <w:rPr>
          <w:rFonts w:hint="eastAsia"/>
        </w:rPr>
        <w:t>　　2.8 全球主要厂商LTPO屏幕产品类型及应用</w:t>
      </w:r>
      <w:r>
        <w:rPr>
          <w:rFonts w:hint="eastAsia"/>
        </w:rPr>
        <w:br/>
      </w:r>
      <w:r>
        <w:rPr>
          <w:rFonts w:hint="eastAsia"/>
        </w:rPr>
        <w:t>　　2.9 LTPO屏幕行业集中度、竞争程度分析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LTPO屏幕行业集中度分析：2022年全球Top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全球LTPO屏幕第一梯队、第二梯队和第三梯队生产商（品牌）及市场份额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全球LTPO屏幕总体规模分析</w:t>
      </w:r>
      <w:r>
        <w:rPr>
          <w:rFonts w:hint="eastAsia"/>
        </w:rPr>
        <w:br/>
      </w:r>
      <w:r>
        <w:rPr>
          <w:rFonts w:hint="eastAsia"/>
        </w:rPr>
        <w:t>　　3.1 全球LTPO屏幕供需现状及预测（2018-2029）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全球LTPO屏幕产能、产量、产能利用率及发展趋势（2018-2029）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全球LTPO屏幕产量、需求量及发展趋势（2018-2029）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全球主要地区LTPO屏幕产量及发展趋势（2018-2029）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全球主要地区LTPO屏幕产量（2018-2023）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全球主要地区LTPO屏幕产量（2024-2029）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全球主要地区LTPO屏幕产量市场份额（2018-2029）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中国LTPO屏幕供需现状及预测（2018-2029）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中国LTPO屏幕产能、产量、产能利用率及发展趋势（2018-2029）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中国LTPO屏幕产量、市场需求量及发展趋势（2018-2029）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全球LTPO屏幕销量及销售额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全球市场LTPO屏幕销售额（2018-2029）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全球市场LTPO屏幕销量（2018-2029）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全球市场LTPO屏幕价格趋势（2018-2029）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全球LTPO屏幕主要地区分析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全球主要地区LTPO屏幕市场规模分析：2018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全球主要地区LTPO屏幕销售收入及市场份额（2018-2023年）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全球主要地区LTPO屏幕销售收入预测（2024-2029年）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全球主要地区LTPO屏幕销量分析：2018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全球主要地区LTPO屏幕销量及市场份额（2018-2023年）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全球主要地区LTPO屏幕销量及市场份额预测（2024-2029年）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北美市场LTPO屏幕销量、收入及增长率（2018-2029）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欧洲市场LTPO屏幕销量、收入及增长率（2018-2029）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中国市场LTPO屏幕销量、收入及增长率（2018-2029）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日本市场LTPO屏幕销量、收入及增长率（2018-2029）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东南亚市场LTPO屏幕销量、收入及增长率（2018-2029）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印度市场LTPO屏幕销量、收入及增长率（2018-2029）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LTPO屏幕销量、收入、价格及毛利率（2018-2023）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LTPO屏幕销量、收入、价格及毛利率（2018-2023）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LTPO屏幕销量、收入、价格及毛利率（2018-2023）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LTPO屏幕销量、收入、价格及毛利率（2018-2023）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LTPO屏幕销量、收入、价格及毛利率（2018-2023）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不同产品类型LTPO屏幕分析</w:t>
      </w:r>
      <w:r>
        <w:rPr>
          <w:rFonts w:hint="eastAsia"/>
        </w:rPr>
        <w:br/>
      </w:r>
      <w:r>
        <w:rPr>
          <w:rFonts w:hint="eastAsia"/>
        </w:rPr>
        <w:t>　　6.1 全球不同产品类型LTPO屏幕销量（2018-2029）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全球不同产品类型LTPO屏幕销量及市场份额（2018-2023）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全球不同产品类型LTPO屏幕销量预测（2024-2029）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全球不同产品类型LTPO屏幕收入（2018-2029）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全球不同产品类型LTPO屏幕收入及市场份额（2018-2023）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全球不同产品类型LTPO屏幕收入预测（2024-2029）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全球不同产品类型LTPO屏幕价格走势（2018-2029）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不同应用LTPO屏幕分析</w:t>
      </w:r>
      <w:r>
        <w:rPr>
          <w:rFonts w:hint="eastAsia"/>
        </w:rPr>
        <w:br/>
      </w:r>
      <w:r>
        <w:rPr>
          <w:rFonts w:hint="eastAsia"/>
        </w:rPr>
        <w:t>　　7.1 全球不同应用LTPO屏幕销量（2018-2029）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全球不同应用LTPO屏幕销量及市场份额（2018-2023）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全球不同应用LTPO屏幕销量预测（2024-2029）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全球不同应用LTPO屏幕收入（2018-2029）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全球不同应用LTPO屏幕收入及市场份额（2018-2023）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全球不同应用LTPO屏幕收入预测（2024-2029）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全球不同应用LTPO屏幕价格走势（2018-2029）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LTPO屏幕行业发展趋势</w:t>
      </w:r>
      <w:r>
        <w:rPr>
          <w:rFonts w:hint="eastAsia"/>
        </w:rPr>
        <w:br/>
      </w:r>
      <w:r>
        <w:rPr>
          <w:rFonts w:hint="eastAsia"/>
        </w:rPr>
        <w:t>　　8.2 LTPO屏幕行业主要驱动因素</w:t>
      </w:r>
      <w:r>
        <w:rPr>
          <w:rFonts w:hint="eastAsia"/>
        </w:rPr>
        <w:br/>
      </w:r>
      <w:r>
        <w:rPr>
          <w:rFonts w:hint="eastAsia"/>
        </w:rPr>
        <w:t>　　8.3 LTPO屏幕中国企业SWOT分析</w:t>
      </w:r>
      <w:r>
        <w:rPr>
          <w:rFonts w:hint="eastAsia"/>
        </w:rPr>
        <w:br/>
      </w:r>
      <w:r>
        <w:rPr>
          <w:rFonts w:hint="eastAsia"/>
        </w:rPr>
        <w:t>　　8.4 中国LTPO屏幕行业政策环境分析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LTPO屏幕行业产业链简介</w:t>
      </w:r>
      <w:r>
        <w:rPr>
          <w:rFonts w:hint="eastAsia"/>
        </w:rPr>
        <w:br/>
      </w:r>
      <w:r>
        <w:rPr>
          <w:rFonts w:hint="eastAsia"/>
        </w:rPr>
        <w:t>　　　　9.1.1 LTPO屏幕行业供应链分析</w:t>
      </w:r>
      <w:r>
        <w:rPr>
          <w:rFonts w:hint="eastAsia"/>
        </w:rPr>
        <w:br/>
      </w:r>
      <w:r>
        <w:rPr>
          <w:rFonts w:hint="eastAsia"/>
        </w:rPr>
        <w:t>　　　　9.1.2 LTPO屏幕主要原料及供应情况</w:t>
      </w:r>
      <w:r>
        <w:rPr>
          <w:rFonts w:hint="eastAsia"/>
        </w:rPr>
        <w:br/>
      </w:r>
      <w:r>
        <w:rPr>
          <w:rFonts w:hint="eastAsia"/>
        </w:rPr>
        <w:t>　　　　9.1.3 LTPO屏幕行业主要下游客户</w:t>
      </w:r>
      <w:r>
        <w:rPr>
          <w:rFonts w:hint="eastAsia"/>
        </w:rPr>
        <w:br/>
      </w:r>
      <w:r>
        <w:rPr>
          <w:rFonts w:hint="eastAsia"/>
        </w:rPr>
        <w:t>　　9.2 LTPO屏幕行业采购模式</w:t>
      </w:r>
      <w:r>
        <w:rPr>
          <w:rFonts w:hint="eastAsia"/>
        </w:rPr>
        <w:br/>
      </w:r>
      <w:r>
        <w:rPr>
          <w:rFonts w:hint="eastAsia"/>
        </w:rPr>
        <w:t>　　9.3 LTPO屏幕行业生产模式</w:t>
      </w:r>
      <w:r>
        <w:rPr>
          <w:rFonts w:hint="eastAsia"/>
        </w:rPr>
        <w:br/>
      </w:r>
      <w:r>
        <w:rPr>
          <w:rFonts w:hint="eastAsia"/>
        </w:rPr>
        <w:t>　　9.4 LTPO屏幕行业销售模式及销售渠道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按产品类型细分，全球LTPO屏幕市场规模2018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按应用细分，全球LTPO屏幕市场规模2018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LTPO屏幕行业发展主要特点</w:t>
      </w:r>
      <w:r>
        <w:rPr>
          <w:rFonts w:hint="eastAsia"/>
        </w:rPr>
        <w:br/>
      </w:r>
      <w:r>
        <w:rPr>
          <w:rFonts w:hint="eastAsia"/>
        </w:rPr>
        <w:t>　　表4 LTPO屏幕行业发展有利因素分析</w:t>
      </w:r>
      <w:r>
        <w:rPr>
          <w:rFonts w:hint="eastAsia"/>
        </w:rPr>
        <w:br/>
      </w:r>
      <w:r>
        <w:rPr>
          <w:rFonts w:hint="eastAsia"/>
        </w:rPr>
        <w:t>　　表5 LTPO屏幕行业发展不利因素分析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进入LTPO屏幕行业壁垒</w:t>
      </w:r>
      <w:r>
        <w:rPr>
          <w:rFonts w:hint="eastAsia"/>
        </w:rPr>
        <w:br/>
      </w:r>
      <w:r>
        <w:rPr>
          <w:rFonts w:hint="eastAsia"/>
        </w:rPr>
        <w:t>　　表7 近三年LTPO屏幕主要企业在国际市场占有率（按销量，2020-2023）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2022年LTPO屏幕主要企业在国际市场排名（按销量）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近三年全球市场主要企业LTPO屏幕销量（2020-2023）&amp;（千片）</w:t>
      </w:r>
      <w:r>
        <w:rPr>
          <w:rFonts w:hint="eastAsia"/>
        </w:rPr>
        <w:br/>
      </w:r>
      <w:r>
        <w:rPr>
          <w:rFonts w:hint="eastAsia"/>
        </w:rPr>
        <w:t>　　表10 近三年LTPO屏幕主要企业在国际市场占有率（按收入，2020-2023）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2022年LTPO屏幕主要企业在国际市场排名（按收入）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近三年全球市场主要企业LTPO屏幕销售收入（2020-2023）&amp;（万元）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近三年全球市场主要企业LTPO屏幕销售价格（2020-2023）&amp;（元/件）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近三年LTPO屏幕主要企业在中国市场占有率（按销量，2020-2023）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2022年LTPO屏幕主要企业在中国市场排名（按销量）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近三年中国市场主要企业LTPO屏幕销量（2020-2023）&amp;（千片）</w:t>
      </w:r>
      <w:r>
        <w:rPr>
          <w:rFonts w:hint="eastAsia"/>
        </w:rPr>
        <w:br/>
      </w:r>
      <w:r>
        <w:rPr>
          <w:rFonts w:hint="eastAsia"/>
        </w:rPr>
        <w:t>　　表17 近三年LTPO屏幕主要企业在中国市场占有率（按收入，2020-2023）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2022年LTPO屏幕主要企业在中国市场排名（按收入）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近三年中国市场主要企业LTPO屏幕销售收入（2020-2023）&amp;（万元）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全球主要厂商LTPO屏幕总部及产地分布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全球主要厂商成立时间及LTPO屏幕商业化日期</w:t>
      </w:r>
      <w:r>
        <w:rPr>
          <w:rFonts w:hint="eastAsia"/>
        </w:rPr>
        <w:br/>
      </w:r>
      <w:r>
        <w:rPr>
          <w:rFonts w:hint="eastAsia"/>
        </w:rPr>
        <w:t>　　表22 全球主要厂商LTPO屏幕产品类型及应用</w:t>
      </w:r>
      <w:r>
        <w:rPr>
          <w:rFonts w:hint="eastAsia"/>
        </w:rPr>
        <w:br/>
      </w:r>
      <w:r>
        <w:rPr>
          <w:rFonts w:hint="eastAsia"/>
        </w:rPr>
        <w:t>　　表23 2022年全球LTPO屏幕主要厂商市场地位（第一梯队、第二梯队和第三梯队）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全球LTPO屏幕市场投资、并购等现状分析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全球主要地区LTPO屏幕产量增速（CAGR）：（2018 VS 2022 VS 2029）&amp;（千片）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全球主要地区LTPO屏幕产量（2018 VS 2022 VS 2029）&amp;（千片）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全球主要地区LTPO屏幕产量（2018-2023）&amp;（千片）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全球主要地区LTPO屏幕产量（2024-2029）&amp;（千片）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全球主要地区LTPO屏幕产量市场份额（2018-2023）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全球主要地区LTPO屏幕产量（2024-2029）&amp;（千片）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全球主要地区LTPO屏幕销售收入增速：（2018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全球主要地区LTPO屏幕销售收入（2018-2023）&amp;（万元）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全球主要地区LTPO屏幕销售收入市场份额（2018-2023）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全球主要地区LTPO屏幕收入（2024-2029）&amp;（万元）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全球主要地区LTPO屏幕收入市场份额（2024-2029）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全球主要地区LTPO屏幕销量（千片）：2018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全球主要地区LTPO屏幕销量（2018-2023）&amp;（千片）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全球主要地区LTPO屏幕销量市场份额（2018-2023）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全球主要地区LTPO屏幕销量（2024-2029）&amp;（千片）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全球主要地区LTPO屏幕销量份额（2024-2029）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LTPO屏幕销量（千片）、收入（万元）、价格（元/件）及毛利率（2018-2023）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LTPO屏幕销量（千片）、收入（万元）、价格（元/件）及毛利率（2018-2023）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LTPO屏幕销量（千片）、收入（万元）、价格（元/件）及毛利率（2018-2023）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LTPO屏幕销量（千片）、收入（万元）、价格（元/件）及毛利率（2018-2023）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LTPO屏幕生产基地、销售区域、竞争对手及市场地位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LTPO屏幕产品规格、参数及市场应用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LTPO屏幕销量（千片）、收入（万元）、价格（元/件）及毛利率（2018-2023）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全球不同产品类型LTPO屏幕销量（2018-2023年）&amp;（千片）</w:t>
      </w:r>
      <w:r>
        <w:rPr>
          <w:rFonts w:hint="eastAsia"/>
        </w:rPr>
        <w:br/>
      </w:r>
      <w:r>
        <w:rPr>
          <w:rFonts w:hint="eastAsia"/>
        </w:rPr>
        <w:t>　　表67 全球不同产品类型LTPO屏幕销量市场份额（2018-2023）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全球不同产品类型LTPO屏幕销量预测（2024-2029）&amp;（千片）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表69 全球市场不同产品类型LTPO屏幕销量市场份额预测（2024-2029）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全球不同产品类型LTPO屏幕收入（2018-2023年）&amp;（万元）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全球不同产品类型LTPO屏幕收入市场份额（2018-2023）</w:t>
      </w:r>
      <w:r>
        <w:rPr>
          <w:rFonts w:hint="eastAsia"/>
        </w:rPr>
        <w:br/>
      </w:r>
      <w:r>
        <w:rPr>
          <w:rFonts w:hint="eastAsia"/>
        </w:rPr>
        <w:t>　　表72 全球不同产品类型LTPO屏幕收入预测（2024-2029）&amp;（万元）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全球不同产品类型LTPO屏幕收入市场份额预测（2024-2029）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表74 全球不同应用LTPO屏幕销量（2018-2023年）&amp;（千片）</w:t>
      </w:r>
      <w:r>
        <w:rPr>
          <w:rFonts w:hint="eastAsia"/>
        </w:rPr>
        <w:br/>
      </w:r>
      <w:r>
        <w:rPr>
          <w:rFonts w:hint="eastAsia"/>
        </w:rPr>
        <w:t>　　表75 全球不同应用LTPO屏幕销量市场份额（2018-2023）</w:t>
      </w:r>
      <w:r>
        <w:rPr>
          <w:rFonts w:hint="eastAsia"/>
        </w:rPr>
        <w:br/>
      </w:r>
      <w:r>
        <w:rPr>
          <w:rFonts w:hint="eastAsia"/>
        </w:rPr>
        <w:t>　　表76 全球不同应用LTPO屏幕销量预测（2024-2029）&amp;（千片）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表77 全球市场不同应用LTPO屏幕销量市场份额预测（2024-2029）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表78 全球不同应用LTPO屏幕收入（2018-2023年）&amp;（万元）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全球不同应用LTPO屏幕收入市场份额（2018-2023）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全球不同应用LTPO屏幕收入预测（2024-2029）&amp;（万元）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全球不同应用LTPO屏幕收入市场份额预测（2024-2029）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表82 LTPO屏幕行业发展趋势</w:t>
      </w:r>
      <w:r>
        <w:rPr>
          <w:rFonts w:hint="eastAsia"/>
        </w:rPr>
        <w:br/>
      </w:r>
      <w:r>
        <w:rPr>
          <w:rFonts w:hint="eastAsia"/>
        </w:rPr>
        <w:t>　　表83 LTPO屏幕行业主要驱动因素</w:t>
      </w:r>
      <w:r>
        <w:rPr>
          <w:rFonts w:hint="eastAsia"/>
        </w:rPr>
        <w:br/>
      </w:r>
      <w:r>
        <w:rPr>
          <w:rFonts w:hint="eastAsia"/>
        </w:rPr>
        <w:t>　　表84 LTPO屏幕行业供应链分析</w:t>
      </w:r>
      <w:r>
        <w:rPr>
          <w:rFonts w:hint="eastAsia"/>
        </w:rPr>
        <w:br/>
      </w:r>
      <w:r>
        <w:rPr>
          <w:rFonts w:hint="eastAsia"/>
        </w:rPr>
        <w:t>　　表85 LTPO屏幕上游原料供应商</w:t>
      </w:r>
      <w:r>
        <w:rPr>
          <w:rFonts w:hint="eastAsia"/>
        </w:rPr>
        <w:br/>
      </w:r>
      <w:r>
        <w:rPr>
          <w:rFonts w:hint="eastAsia"/>
        </w:rPr>
        <w:t>　　表86 LTPO屏幕行业主要下游客户</w:t>
      </w:r>
      <w:r>
        <w:rPr>
          <w:rFonts w:hint="eastAsia"/>
        </w:rPr>
        <w:br/>
      </w:r>
      <w:r>
        <w:rPr>
          <w:rFonts w:hint="eastAsia"/>
        </w:rPr>
        <w:t>　　表87 LTPO屏幕行业典型经销商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LTPO屏幕产品图片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全球不同产品类型LTPO屏幕销售额2018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全球不同产品类型LTPO屏幕市场份额2022 &amp; 2029</w:t>
      </w:r>
      <w:r>
        <w:rPr>
          <w:rFonts w:hint="eastAsia"/>
        </w:rPr>
        <w:br/>
      </w:r>
      <w:r>
        <w:rPr>
          <w:rFonts w:hint="eastAsia"/>
        </w:rPr>
        <w:t>　　图4 1920Hz高频PWM调光LTPO屏幕产品图片</w:t>
      </w:r>
      <w:r>
        <w:rPr>
          <w:rFonts w:hint="eastAsia"/>
        </w:rPr>
        <w:br/>
      </w:r>
      <w:r>
        <w:rPr>
          <w:rFonts w:hint="eastAsia"/>
        </w:rPr>
        <w:t>　　图5 360Hz低频PWM调光LTPO屏幕产品图片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全球不同应用LTPO屏幕销售额2018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全球不同应用LTPO屏幕市场份额2022 VS 2029</w:t>
      </w:r>
      <w:r>
        <w:rPr>
          <w:rFonts w:hint="eastAsia"/>
        </w:rPr>
        <w:br/>
      </w:r>
      <w:r>
        <w:rPr>
          <w:rFonts w:hint="eastAsia"/>
        </w:rPr>
        <w:t>　　图9 智能手表屏幕</w:t>
      </w:r>
      <w:r>
        <w:rPr>
          <w:rFonts w:hint="eastAsia"/>
        </w:rPr>
        <w:br/>
      </w:r>
      <w:r>
        <w:rPr>
          <w:rFonts w:hint="eastAsia"/>
        </w:rPr>
        <w:t>　　图10 智能手机屏幕</w:t>
      </w:r>
      <w:r>
        <w:rPr>
          <w:rFonts w:hint="eastAsia"/>
        </w:rPr>
        <w:br/>
      </w:r>
      <w:r>
        <w:rPr>
          <w:rFonts w:hint="eastAsia"/>
        </w:rPr>
        <w:t>　　图11 Ipad Pro屏幕</w:t>
      </w:r>
      <w:r>
        <w:rPr>
          <w:rFonts w:hint="eastAsia"/>
        </w:rPr>
        <w:br/>
      </w:r>
      <w:r>
        <w:rPr>
          <w:rFonts w:hint="eastAsia"/>
        </w:rPr>
        <w:t>　　图12 2022年全球前五大生产商LTPO屏幕市场份额</w:t>
      </w:r>
      <w:r>
        <w:rPr>
          <w:rFonts w:hint="eastAsia"/>
        </w:rPr>
        <w:br/>
      </w:r>
      <w:r>
        <w:rPr>
          <w:rFonts w:hint="eastAsia"/>
        </w:rPr>
        <w:t>　　图13 2022年全球LTPO屏幕第一梯队、第二梯队和第三梯队厂商及市场份额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全球LTPO屏幕产能、产量、产能利用率及发展趋势（2018-2029）&amp;（千片）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图15 全球LTPO屏幕产量、需求量及发展趋势（2018-2029）&amp;（千片）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图16 全球主要地区LTPO屏幕产量市场份额（2018-2029）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中国LTPO屏幕产能、产量、产能利用率及发展趋势（2018-2029）&amp;（千片）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图18 中国LTPO屏幕产量、市场需求量及发展趋势（2018-2029）&amp;（千片）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图19 全球LTPO屏幕市场销售额及增长率：（2018-2029）&amp;（万元）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全球市场LTPO屏幕市场规模：2018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全球市场LTPO屏幕销量及增长率（2018-2029）&amp;（千片）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图22 全球市场LTPO屏幕价格趋势（2018-2029）&amp;（元/件）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全球主要地区LTPO屏幕销售收入（2018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全球主要地区LTPO屏幕销售收入市场份额（2018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北美市场LTPO屏幕销量及增长率（2018-2029）&amp;（千片）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图26 北美市场LTPO屏幕收入及增长率（2018-2029）&amp;（万元）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欧洲市场LTPO屏幕销量及增长率（2018-2029）&amp;（千片）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图28 欧洲市场LTPO屏幕收入及增长率（2018-2029）&amp;（万元）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中国市场LTPO屏幕销量及增长率（2018-2029）&amp;（千片）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图30 中国市场LTPO屏幕收入及增长率（2018-2029）&amp;（万元）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日本市场LTPO屏幕销量及增长率（2018-2029）&amp;（千片）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图32 日本市场LTPO屏幕收入及增长率（2018-2029）&amp;（万元）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东南亚市场LTPO屏幕销量及增长率（2018-2029）&amp;（千片）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图34 东南亚市场LTPO屏幕收入及增长率（2018-2029）&amp;（万元）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印度市场LTPO屏幕销量及增长率（2018-2029）&amp;（千片）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图36 印度市场LTPO屏幕收入及增长率（2018-2029）&amp;（万元）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全球不同产品类型LTPO屏幕价格走势（2018-2029）&amp;（元/件）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全球不同应用LTPO屏幕价格走势（2018-2029）&amp;（元/件）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LTPO屏幕中国企业SWOT分析</w:t>
      </w:r>
      <w:r>
        <w:rPr>
          <w:rFonts w:hint="eastAsia"/>
        </w:rPr>
        <w:br/>
      </w:r>
      <w:r>
        <w:rPr>
          <w:rFonts w:hint="eastAsia"/>
        </w:rPr>
        <w:t>　　图40 LTPO屏幕产业链</w:t>
      </w:r>
      <w:r>
        <w:rPr>
          <w:rFonts w:hint="eastAsia"/>
        </w:rPr>
        <w:br/>
      </w:r>
      <w:r>
        <w:rPr>
          <w:rFonts w:hint="eastAsia"/>
        </w:rPr>
        <w:t>　　图41 LTPO屏幕行业采购模式分析</w:t>
      </w:r>
      <w:r>
        <w:rPr>
          <w:rFonts w:hint="eastAsia"/>
        </w:rPr>
        <w:br/>
      </w:r>
      <w:r>
        <w:rPr>
          <w:rFonts w:hint="eastAsia"/>
        </w:rPr>
        <w:t>　　图42 LTPO屏幕行业生产模式分析</w:t>
      </w:r>
      <w:r>
        <w:rPr>
          <w:rFonts w:hint="eastAsia"/>
        </w:rPr>
        <w:br/>
      </w:r>
      <w:r>
        <w:rPr>
          <w:rFonts w:hint="eastAsia"/>
        </w:rPr>
        <w:t>　　图43 LTPO屏幕行业销售模式分析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e9bc2ce9546b7" w:history="1">
        <w:r>
          <w:rPr>
            <w:rStyle w:val="Hyperlink"/>
          </w:rPr>
          <w:t>2023-2029年全球与中国LTPO屏幕市场现状分析及发展趋势预测报告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e9bc2ce9546b7" w:history="1">
        <w:r>
          <w:rPr>
            <w:rStyle w:val="Hyperlink"/>
          </w:rPr>
          <w:t>https://www.20087.com/0/89/LTPOPingMuHangYeFaZhanQuShi.html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6083c0de34ff2" w:history="1">
      <w:r>
        <w:rPr>
          <w:rStyle w:val="Hyperlink"/>
        </w:rPr>
        <w:t>2023-2029年全球与中国LTPO屏幕市场现状分析及发展趋势预测报告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TPOPingMuHangYeFaZhanQuShi.html" TargetMode="External" Id="R8b5e9bc2ce95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TPOPingMuHangYeFaZhanQuShi.html" TargetMode="External" Id="R45f6083c0de3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2023-09-03T04:09:39Z</dcterms:created>
  <dcterms:modified xsi:type="dcterms:W3CDTF">2023-09-03T05:09:39Z</dcterms:modified>
  <dc:subject>2023-2029年全球与中国LTPO屏幕市场现状分析及发展趋势预测报告</dc:subject>
  <dc:title>2023-2029年全球与中国LTPO屏幕市场现状分析及发展趋势预测报告</dc:title>
  <cp:keywords>2023-2029年全球与中国LTPO屏幕市场现状分析及发展趋势预测报告</cp:keywords>
  <dc:description>2023-2029年全球与中国LTPO屏幕市场现状分析及发展趋势预测报告</dc:description>
</cp:coreProperties>
</file>