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30295664042dd" w:history="1">
              <w:r>
                <w:rPr>
                  <w:rStyle w:val="Hyperlink"/>
                </w:rPr>
                <w:t>2024-2030年中国NSK调心磙子轴承市场研究分析及发展趋势预测报告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30295664042dd" w:history="1">
              <w:r>
                <w:rPr>
                  <w:rStyle w:val="Hyperlink"/>
                </w:rPr>
                <w:t>2024-2030年中国NSK调心磙子轴承市场研究分析及发展趋势预测报告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30295664042dd" w:history="1">
                <w:r>
                  <w:rPr>
                    <w:rStyle w:val="Hyperlink"/>
                  </w:rPr>
                  <w:t>https://www.20087.com/0/99/NSKDiaoXinGunZiZhouChengDiaoChaBaoGao.html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SK调心磙子轴承是一种用于机械传动和个人使用的轴承，近年来随着制造业的发展和技术进步，市场需求持续增长。目前，NSK调心磙子轴承不仅在负载能力和耐用性方面实现了优化，还在设计上更加注重智能化和操作简便性。此外，随着新材料技术的应用，NSK调心磙子轴承的性能得到了进一步提升，如提高了承载能力和降低了维护成本。</w:t>
      </w:r>
      <w:r>
        <w:rPr>
          <w:rFonts w:hint="eastAsia"/>
        </w:rPr>
        <w:br/>
      </w:r>
      <w:r>
        <w:rPr>
          <w:rFonts w:hint="eastAsia"/>
        </w:rPr>
        <w:t>　　未来，NSK调心磙子轴承市场将朝着更加高效和智能化的方向发展。一方面，随着制造业的要求提高，NSK调心磙子轴承将更加注重提高负载能力和耐用性，以适应不同应用场景的需求。另一方面，为了提高智能化程度和操作简便性，NSK调心磙子轴承的设计将更加注重集成更多智能化功能，如自动调节、远程监控等。此外，随着新材料技术的进步，NSK调心磙子轴承将探索更多新型应用领域，如智能制造系统集成、特殊用途机械传动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30295664042dd" w:history="1">
        <w:r>
          <w:rPr>
            <w:rStyle w:val="Hyperlink"/>
          </w:rPr>
          <w:t>2024-2030年中国NSK调心磙子轴承市场研究分析及发展趋势预测报告</w:t>
        </w:r>
      </w:hyperlink>
      <w:r>
        <w:rPr>
          <w:rFonts w:hint="eastAsia"/>
        </w:rPr>
        <w:t>》主要依据国家统计局、发改委、国务院发展研究中心、国家信息中心、NSK调心磙子轴承相关协会的基础信息以及NSK调心磙子轴承科研单位等提供的大量详实资料，对NSK调心磙子轴承行业发展环境、NSK调心磙子轴承产业链、NSK调心磙子轴承市场供需、NSK调心磙子轴承市场价格、NSK调心磙子轴承重点企业等现状进行深入研究，并重点预测了NSK调心磙子轴承行业市场前景及NSK调心磙子轴承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30295664042dd" w:history="1">
        <w:r>
          <w:rPr>
            <w:rStyle w:val="Hyperlink"/>
          </w:rPr>
          <w:t>2024-2030年中国NSK调心磙子轴承市场研究分析及发展趋势预测报告</w:t>
        </w:r>
      </w:hyperlink>
      <w:r>
        <w:rPr>
          <w:rFonts w:hint="eastAsia"/>
        </w:rPr>
        <w:t>》揭示了NSK调心磙子轴承市场潜在需求与机会，为战略投资者选择恰当的NSK调心磙子轴承投资时机和公司领导层做NSK调心磙子轴承战略规划提供准确的NSK调心磙子轴承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NSK调心磙子轴承行业概述</w:t>
      </w:r>
      <w:r>
        <w:rPr>
          <w:rFonts w:hint="eastAsia"/>
        </w:rPr>
        <w:br/>
      </w:r>
      <w:r>
        <w:rPr>
          <w:rFonts w:hint="eastAsia"/>
        </w:rPr>
        <w:t>　　第一节 NSK调心磙子轴承行业界定</w:t>
      </w:r>
      <w:r>
        <w:rPr>
          <w:rFonts w:hint="eastAsia"/>
        </w:rPr>
        <w:br/>
      </w:r>
      <w:r>
        <w:rPr>
          <w:rFonts w:hint="eastAsia"/>
        </w:rPr>
        <w:t>　　第二节 NSK调心磙子轴承行业发展历程</w:t>
      </w:r>
      <w:r>
        <w:rPr>
          <w:rFonts w:hint="eastAsia"/>
        </w:rPr>
        <w:br/>
      </w:r>
      <w:r>
        <w:rPr>
          <w:rFonts w:hint="eastAsia"/>
        </w:rPr>
        <w:t>　　第三节 NSK调心磙子轴承产业链分析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二、NSK调心磙子轴承产业链模型分析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中国NSK调心磙子轴承行业发展环境分析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中国NSK调心磙子轴承行业发展经济环境分析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中国NSK调心磙子轴承行业发展政策环境分析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一、NSK调心磙子轴承行业政策影响分析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二、相关NSK调心磙子轴承行业标准分析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中国NSK调心磙子轴承行业供给与需求情况分析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2019-2024年中国NSK调心磙子轴承行业总体规模</w:t>
      </w:r>
      <w:r>
        <w:rPr>
          <w:rFonts w:hint="eastAsia"/>
        </w:rPr>
        <w:br/>
      </w:r>
      <w:r>
        <w:rPr>
          <w:rFonts w:hint="eastAsia"/>
        </w:rPr>
        <w:t>　　第二节 中国NSK调心磙子轴承行业盈利情况分析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中国NSK调心磙子轴承行业供给概况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二、2024年中国NSK调心磙子轴承行业供给特点分析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三、2024-2030年中国NSK调心磙子轴承行业供给预测</w:t>
      </w:r>
      <w:r>
        <w:rPr>
          <w:rFonts w:hint="eastAsia"/>
        </w:rPr>
        <w:br/>
      </w:r>
      <w:r>
        <w:rPr>
          <w:rFonts w:hint="eastAsia"/>
        </w:rPr>
        <w:t>　　第四节 中国NSK调心磙子轴承行业需求概况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二、2024年中国NSK调心磙子轴承行业市场需求特点分析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三、2024-2030年中国NSK调心磙子轴承市场需求预测</w:t>
      </w:r>
      <w:r>
        <w:rPr>
          <w:rFonts w:hint="eastAsia"/>
        </w:rPr>
        <w:br/>
      </w:r>
      <w:r>
        <w:rPr>
          <w:rFonts w:hint="eastAsia"/>
        </w:rPr>
        <w:t>　　第五节 NSK调心磙子轴承产业供需平衡状况分析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中国NSK调心磙子轴承行业进出口情况分析预测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中国NSK调心磙子轴承行业进口情况分析预测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二、2024年中国NSK调心磙子轴承行业进口特点分析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三、2024-2030年中国NSK调心磙子轴承行业进口情况预测</w:t>
      </w:r>
      <w:r>
        <w:rPr>
          <w:rFonts w:hint="eastAsia"/>
        </w:rPr>
        <w:br/>
      </w:r>
      <w:r>
        <w:rPr>
          <w:rFonts w:hint="eastAsia"/>
        </w:rPr>
        <w:t>　　第二节 中国NSK调心磙子轴承行业出口情况分析预测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一、2019-2024年中国NSK调心磙子轴承行业出口情况分析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二、2024年中国NSK调心磙子轴承行业出口特点分析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二、2024-2030年中国NSK调心磙子轴承行业出口情况预测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影响中国NSK调心磙子轴承行业进出口因素分析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2019-2024年中国NSK调心磙子轴承行业重点地区调研分析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一、中国NSK调心磙子轴承行业重点区域市场结构调研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二、**地区NSK调心磙子轴承行业需求规模情况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三、**地区NSK调心磙子轴承行业需求规模情况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四、**地区NSK调心磙子轴承行业需求规模情况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五、**地区NSK调心磙子轴承行业需求规模情况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六、**地区NSK调心磙子轴承行业需求规模情况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NSK调心磙子轴承行业细分产品市场调研分析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NSK调心磙子轴承细分行业——**市场调研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NSK调心磙子轴承细分行业——**市场调研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NSK调心磙子轴承行业上、下游市场分析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NSK调心磙子轴承行业上游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NSK调心磙子轴承行业下游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中国NSK调心磙子轴承行业产品价格监测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一、NSK调心磙子轴承市场价格特征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二、当前NSK调心磙子轴承市场价格评述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三、影响NSK调心磙子轴承市场价格因素分析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四、未来NSK调心磙子轴承市场价格走势预测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NSK调心磙子轴承行业竞争格局分析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NSK调心磙子轴承行业集中度分析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一、NSK调心磙子轴承市场集中度分析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二、NSK调心磙子轴承企业集中度分析</w:t>
      </w:r>
      <w:r>
        <w:rPr>
          <w:rFonts w:hint="eastAsia"/>
        </w:rPr>
        <w:br/>
      </w:r>
      <w:r>
        <w:rPr>
          <w:rFonts w:hint="eastAsia"/>
        </w:rPr>
        <w:t>　　　　三、NSK调心磙子轴承区域集中度分析</w:t>
      </w:r>
      <w:r>
        <w:rPr>
          <w:rFonts w:hint="eastAsia"/>
        </w:rPr>
        <w:br/>
      </w:r>
      <w:r>
        <w:rPr>
          <w:rFonts w:hint="eastAsia"/>
        </w:rPr>
        <w:t>　　第二节 NSK调心磙子轴承行业竞争格局分析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一、2023-2024年NSK调心磙子轴承行业竞争分析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二、2023-2024年中外NSK调心磙子轴承产品竞争分析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三、2019-2024年中国NSK调心磙子轴承市场竞争分析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四、2024-2030年国内主要NSK调心磙子轴承企业动向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NSK调心磙子轴承行业重点企业发展调研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NSK调心磙子轴承重点企业（一）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NSK调心磙子轴承重点企业（二）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NSK调心磙子轴承重点企业（三）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NSK调心磙子轴承重点企业（四）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NSK调心磙子轴承重点企业（五）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二、NSK调心磙子轴承企业经营情况分析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三、NSK调心磙子轴承企业发展规划及前景展望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NSK调心磙子轴承行业投资效益及风险分析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NSK调心磙子轴承行业投资效益分析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一、NSK调心磙子轴承行业投资状况分析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二、NSK调心磙子轴承行业投资效益分析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三、2024年NSK调心磙子轴承行业投资趋势预测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四、2024年NSK调心磙子轴承行业的投资方向</w:t>
      </w:r>
      <w:r>
        <w:rPr>
          <w:rFonts w:hint="eastAsia"/>
        </w:rPr>
        <w:br/>
      </w:r>
      <w:r>
        <w:rPr>
          <w:rFonts w:hint="eastAsia"/>
        </w:rPr>
        <w:t>　　　　五、2024年NSK调心磙子轴承行业投资的建议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2024-2030年NSK调心磙子轴承行业投资风险及控制策略分析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一、NSK调心磙子轴承市场风险及控制策略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二、NSK调心磙子轴承行业政策风险及控制策略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三、NSK调心磙子轴承经营风险及控制策略</w:t>
      </w:r>
      <w:r>
        <w:rPr>
          <w:rFonts w:hint="eastAsia"/>
        </w:rPr>
        <w:br/>
      </w:r>
      <w:r>
        <w:rPr>
          <w:rFonts w:hint="eastAsia"/>
        </w:rPr>
        <w:t>　　　　四、NSK调心磙子轴承同业竞争风险及控制策略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五、NSK调心磙子轴承行业其他风险及控制策略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NSK调心磙子轴承市场预测及项目投资建议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中国NSK调心磙子轴承行业生产、营销企业投资运作模式分析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NSK调心磙子轴承行业外销与内销优势分析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2024-2030年中国NSK调心磙子轴承行业市场规模及增长趋势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2024-2030年中国NSK调心磙子轴承行业投资规模预测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2024-2030年NSK调心磙子轴承行业市场盈利预测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中⋅智林⋅－NSK调心磙子轴承行业项目投资建议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一、NSK调心磙子轴承技术应用注意事项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二、NSK调心磙子轴承项目投资注意事项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三、NSK调心磙子轴承生产开发注意事项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四、NSK调心磙子轴承销售注意事项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2024-2030年中国NSK调心磙子轴承行业市场供给预测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2024-2030年中国NSK调心磙子轴承行业市场需求预测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**地区NSK调心磙子轴承行业市场需求情况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**地区NSK调心磙子轴承市场规模及增长情况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**地区NSK调心磙子轴承行业市场需求情况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2019-2024年中国NSK调心磙子轴承行业产品市场价格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2024-2030年中国NSK调心磙子轴承行业产品市场价格走势预测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2024-2030年中国NSK调心磙子轴承市场规模预测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2024-2030年中国NSK调心磙子轴承行业利润预测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30295664042dd" w:history="1">
        <w:r>
          <w:rPr>
            <w:rStyle w:val="Hyperlink"/>
          </w:rPr>
          <w:t>2024-2030年中国NSK调心磙子轴承市场研究分析及发展趋势预测报告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30295664042dd" w:history="1">
        <w:r>
          <w:rPr>
            <w:rStyle w:val="Hyperlink"/>
          </w:rPr>
          <w:t>https://www.20087.com/0/99/NSKDiaoXinGunZiZhouChengDiaoChaBaoGao.html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aaef582684234" w:history="1">
      <w:r>
        <w:rPr>
          <w:rStyle w:val="Hyperlink"/>
        </w:rPr>
        <w:t>2024-2030年中国NSK调心磙子轴承市场研究分析及发展趋势预测报告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NSKDiaoXinGunZiZhouChengDiaoChaBaoGao.html" TargetMode="External" Id="R186302956640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NSKDiaoXinGunZiZhouChengDiaoChaBaoGao.html" TargetMode="External" Id="R278aaef58268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2024-02-08T00:15:00Z</dcterms:created>
  <dcterms:modified xsi:type="dcterms:W3CDTF">2024-02-08T01:15:00Z</dcterms:modified>
  <dc:subject>2024-2030年中国NSK调心磙子轴承市场研究分析及发展趋势预测报告</dc:subject>
  <dc:title>2024-2030年中国NSK调心磙子轴承市场研究分析及发展趋势预测报告</dc:title>
  <cp:keywords>2024-2030年中国NSK调心磙子轴承市场研究分析及发展趋势预测报告</cp:keywords>
  <dc:description>2024-2030年中国NSK调心磙子轴承市场研究分析及发展趋势预测报告</dc:description>
</cp:coreProperties>
</file>