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42ff277d46e4" w:history="1">
              <w:r>
                <w:rPr>
                  <w:rStyle w:val="Hyperlink"/>
                </w:rPr>
                <w:t>2024-2030年全球与中国PCB发展现状分析及市场前景报告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42ff277d46e4" w:history="1">
              <w:r>
                <w:rPr>
                  <w:rStyle w:val="Hyperlink"/>
                </w:rPr>
                <w:t>2024-2030年全球与中国PCB发展现状分析及市场前景报告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542ff277d46e4" w:history="1">
                <w:r>
                  <w:rPr>
                    <w:rStyle w:val="Hyperlink"/>
                  </w:rPr>
                  <w:t>https://www.20087.com/0/69/PCBHangYeQianJing.html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是一种重要的电子组件，广泛应用于各种电子设备中。近年来，随着电子技术的发展和产品小型化、高性能化的需求增加，PCB的制造技术和材料也在不断进步。目前，PCB不仅在精度上有所提升，通过采用高精度钻孔技术和精细线路蚀刻工艺，提高了PCB的布线精度和密度；而且在可靠性上有所增强，通过优化材料选择和增强散热设计，提高了PCB在复杂环境下的工作稳定性和使用寿命。此外，随着环保要求的提高，PCB的生产更加注重环保，通过采用无铅焊接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的发展将更加注重高性能化与多功能化。在高性能化方面，随着电子设备对元器件性能要求的提高，未来的PCB将更加注重高密度和高速信号传输设计，通过引入新材料和新工艺，提高PCB的信号完整性和散热性能，满足高速通信和计算应用的需求。在多功能化方面，随着多功能集成化电子设备的发展，未来的PCB将更加注重多功能集成，通过集成天线、传感器等组件，提高PCB的综合性能。此外，随着可穿戴技术和便携式电子设备的发展，未来的PCB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42ff277d46e4" w:history="1">
        <w:r>
          <w:rPr>
            <w:rStyle w:val="Hyperlink"/>
          </w:rPr>
          <w:t>2024-2030年全球与中国PCB发展现状分析及市场前景报告</w:t>
        </w:r>
      </w:hyperlink>
      <w:r>
        <w:rPr>
          <w:rFonts w:hint="eastAsia"/>
        </w:rPr>
        <w:t>》深入解析了PCB行业的产业链结构，全面剖析了PCB市场规模与需求。PCB报告详细探讨了PCB市场价格、行业现状及市场前景，并对未来PCB发展趋势进行了科学预测。同时，PCB报告聚焦于重点企业，深入分析了PCB行业竞争格局、市场集中度及品牌影响力。此外，PCB报告还对PCB市场进行了细分，揭示了PCB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PCB行业X射线检测设备市场概述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按照不同产品类型，PCB行业X射线检测设备主要可以分为如下几个类别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全球不同产品类型PCB行业X射线检测设备销售额增长趋势2019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2D X射线检测设备</w:t>
      </w:r>
      <w:r>
        <w:rPr>
          <w:rFonts w:hint="eastAsia"/>
        </w:rPr>
        <w:br/>
      </w:r>
      <w:r>
        <w:rPr>
          <w:rFonts w:hint="eastAsia"/>
        </w:rPr>
        <w:t>　　　　1.2.3 3D X射线检测设备</w:t>
      </w:r>
      <w:r>
        <w:rPr>
          <w:rFonts w:hint="eastAsia"/>
        </w:rPr>
        <w:br/>
      </w:r>
      <w:r>
        <w:rPr>
          <w:rFonts w:hint="eastAsia"/>
        </w:rPr>
        <w:t>　　1.3 从不同应用，PCB行业X射线检测设备主要包括如下几个方面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全球不同应用PCB行业X射线检测设备销售额增长趋势2019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PCB行业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PCB行业X射线检测设备行业背景、发展历史、现状及趋势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PCB行业X射线检测设备行业目前现状分析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PCB行业X射线检测设备发展趋势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全球PCB行业X射线检测设备总体规模分析</w:t>
      </w:r>
      <w:r>
        <w:rPr>
          <w:rFonts w:hint="eastAsia"/>
        </w:rPr>
        <w:br/>
      </w:r>
      <w:r>
        <w:rPr>
          <w:rFonts w:hint="eastAsia"/>
        </w:rPr>
        <w:t>　　2.1 全球PCB行业X射线检测设备供需现状及预测（2019-2030）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全球PCB行业X射线检测设备产能、产量、产能利用率及发展趋势（2019-2030）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全球PCB行业X射线检测设备产量、需求量及发展趋势（2019-2030）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全球主要地区PCB行业X射线检测设备产量及发展趋势（2019-2030）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全球主要地区PCB行业X射线检测设备产量（2019-2024）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全球主要地区PCB行业X射线检测设备产量（2025-2030）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全球主要地区PCB行业X射线检测设备产量市场份额（2019-2030）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中国PCB行业X射线检测设备供需现状及预测（2019-2030）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中国PCB行业X射线检测设备产能、产量、产能利用率及发展趋势（2019-2030）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中国PCB行业X射线检测设备产量、市场需求量及发展趋势（2019-2030）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全球PCB行业X射线检测设备销量及销售额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全球市场PCB行业X射线检测设备销售额（2019-2030）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全球市场PCB行业X射线检测设备销量（2019-2030）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全球市场PCB行业X射线检测设备价格趋势（2019-2030）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全球市场主要厂商PCB行业X射线检测设备产能市场份额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全球市场主要厂商PCB行业X射线检测设备销量（2019-2024）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全球市场主要厂商PCB行业X射线检测设备销量（2019-2024）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全球市场主要厂商PCB行业X射线检测设备销售收入（2019-2024）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全球市场主要厂商PCB行业X射线检测设备销售价格（2019-2024）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2023年全球主要生产商PCB行业X射线检测设备收入排名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中国市场主要厂商PCB行业X射线检测设备销量（2019-2024）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中国市场主要厂商PCB行业X射线检测设备销量（2019-2024）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中国市场主要厂商PCB行业X射线检测设备销售收入（2019-2024）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2023年中国主要生产商PCB行业X射线检测设备收入排名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中国市场主要厂商PCB行业X射线检测设备销售价格（2019-2024）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全球主要厂商PCB行业X射线检测设备总部及产地分布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全球主要厂商成立时间及PCB行业X射线检测设备商业化日期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全球主要厂商PCB行业X射线检测设备产品类型及应用</w:t>
      </w:r>
      <w:r>
        <w:rPr>
          <w:rFonts w:hint="eastAsia"/>
        </w:rPr>
        <w:br/>
      </w:r>
      <w:r>
        <w:rPr>
          <w:rFonts w:hint="eastAsia"/>
        </w:rPr>
        <w:t>　　3.7 PCB行业X射线检测设备行业集中度、竞争程度分析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PCB行业X射线检测设备行业集中度分析：2023年全球Top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全球PCB行业X射线检测设备第一梯队、第二梯队和第三梯队生产商（品牌）及市场份额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全球PCB行业X射线检测设备主要地区分析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全球主要地区PCB行业X射线检测设备市场规模分析：2019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全球主要地区PCB行业X射线检测设备销售收入及市场份额（2019-2024年）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全球主要地区PCB行业X射线检测设备销售收入预测（2024-2030年）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全球主要地区PCB行业X射线检测设备销量分析：2019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全球主要地区PCB行业X射线检测设备销量及市场份额（2019-2024年）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全球主要地区PCB行业X射线检测设备销量及市场份额预测（2025-2030）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印度市场PCB行业X射线检测设备销量、收入及增长率（2019-2030）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PCB行业X射线检测设备销量、收入、价格及毛利率（2019-2024）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不同产品类型PCB行业X射线检测设备分析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全球不同产品类型PCB行业X射线检测设备销量（2019-2030）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全球不同产品类型PCB行业X射线检测设备销量及市场份额（2019-2024）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全球不同产品类型PCB行业X射线检测设备销量预测（2025-2030）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全球不同产品类型PCB行业X射线检测设备收入（2019-2030）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全球不同产品类型PCB行业X射线检测设备收入及市场份额（2019-2024）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全球不同产品类型PCB行业X射线检测设备收入预测（2025-2030）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全球不同产品类型PCB行业X射线检测设备价格走势（2019-2030）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不同应用PCB行业X射线检测设备分析</w:t>
      </w:r>
      <w:r>
        <w:rPr>
          <w:rFonts w:hint="eastAsia"/>
        </w:rPr>
        <w:br/>
      </w:r>
      <w:r>
        <w:rPr>
          <w:rFonts w:hint="eastAsia"/>
        </w:rPr>
        <w:t>　　7.1 全球不同应用PCB行业X射线检测设备销量（2019-2030）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全球不同应用PCB行业X射线检测设备销量及市场份额（2019-2024）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全球不同应用PCB行业X射线检测设备销量预测（2025-2030）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全球不同应用PCB行业X射线检测设备收入（2019-2030）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全球不同应用PCB行业X射线检测设备收入及市场份额（2019-2024）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全球不同应用PCB行业X射线检测设备收入预测（2025-2030）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全球不同应用PCB行业X射线检测设备价格走势（2019-2030）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PCB行业X射线检测设备产业链分析</w:t>
      </w:r>
      <w:r>
        <w:rPr>
          <w:rFonts w:hint="eastAsia"/>
        </w:rPr>
        <w:br/>
      </w:r>
      <w:r>
        <w:rPr>
          <w:rFonts w:hint="eastAsia"/>
        </w:rPr>
        <w:t>　　8.2 PCB行业X射线检测设备产业上游供应分析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PCB行业X射线检测设备下游典型客户</w:t>
      </w:r>
      <w:r>
        <w:rPr>
          <w:rFonts w:hint="eastAsia"/>
        </w:rPr>
        <w:br/>
      </w:r>
      <w:r>
        <w:rPr>
          <w:rFonts w:hint="eastAsia"/>
        </w:rPr>
        <w:t>　　8.4 PCB行业X射线检测设备销售渠道分析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PCB行业X射线检测设备行业发展机遇及主要驱动因素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PCB行业X射线检测设备行业发展面临的风险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PCB行业X射线检测设备行业政策分析</w:t>
      </w:r>
      <w:r>
        <w:rPr>
          <w:rFonts w:hint="eastAsia"/>
        </w:rPr>
        <w:br/>
      </w:r>
      <w:r>
        <w:rPr>
          <w:rFonts w:hint="eastAsia"/>
        </w:rPr>
        <w:t>　　9.4 PCB行业X射线检测设备中国企业SWOT分析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全球不同产品类型PCB行业X射线检测设备销售额增长（CAGR）趋势2019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PCB行业X射线检测设备行业目前发展现状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PCB行业X射线检测设备发展趋势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全球主要地区PCB行业X射线检测设备产量增速（CAGR）：（2019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全球主要地区PCB行业X射线检测设备产量（2019-2024）&amp;（台）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全球主要地区PCB行业X射线检测设备产量（2025-2030）&amp;（台）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全球主要地区PCB行业X射线检测设备产量市场份额（2019-2024）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全球主要地区PCB行业X射线检测设备产量（2025-2030）&amp;（台）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全球市场主要厂商PCB行业X射线检测设备产能（2023-2024）&amp;（台）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全球市场主要厂商PCB行业X射线检测设备销量（2019-2024）&amp;（台）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全球市场主要厂商PCB行业X射线检测设备销量市场份额（2019-2024）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全球市场主要厂商PCB行业X射线检测设备销售收入（2019-2024）&amp;（百万美元）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全球市场主要厂商PCB行业X射线检测设备销售收入市场份额（2019-2024）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全球市场主要厂商PCB行业X射线检测设备销售价格（2019-2024）&amp;（千美元/台）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2023年全球主要生产商PCB行业X射线检测设备收入排名（百万美元）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中国市场主要厂商PCB行业X射线检测设备销量（2019-2024）&amp;（台）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中国市场主要厂商PCB行业X射线检测设备销量市场份额（2019-2024）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中国市场主要厂商PCB行业X射线检测设备销售收入（2019-2024）&amp;（百万美元）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中国市场主要厂商PCB行业X射线检测设备销售收入市场份额（2019-2024）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2023年中国主要生产商PCB行业X射线检测设备收入排名（百万美元）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中国市场主要厂商PCB行业X射线检测设备销售价格（2019-2024）&amp;（千美元/台）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全球主要厂商PCB行业X射线检测设备总部及产地分布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全球主要厂商成立时间及PCB行业X射线检测设备商业化日期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全球主要厂商PCB行业X射线检测设备产品类型及应用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2023年全球PCB行业X射线检测设备主要厂商市场地位（第一梯队、第二梯队和第三梯队）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全球PCB行业X射线检测设备市场投资、并购等现状分析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全球主要地区PCB行业X射线检测设备销售收入增速：（2019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全球主要地区PCB行业X射线检测设备销售收入（2019-2024）&amp;（百万美元）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全球主要地区PCB行业X射线检测设备销售收入市场份额（2019-2024）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全球主要地区PCB行业X射线检测设备收入（2025-2030）&amp;（百万美元）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全球主要地区PCB行业X射线检测设备收入市场份额（2025-2030）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全球主要地区PCB行业X射线检测设备销量（台）：2019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全球主要地区PCB行业X射线检测设备销量（2019-2024）&amp;（台）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全球主要地区PCB行业X射线检测设备销量市场份额（2019-2024）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全球主要地区PCB行业X射线检测设备销量（2025-2030）&amp;（台）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全球主要地区PCB行业X射线检测设备销量份额（2025-2030）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PCB行业X射线检测设备生产基地、销售区域、竞争对手及市场地位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PCB行业X射线检测设备产品规格、参数及市场应用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PCB行业X射线检测设备销量（台）、收入（百万美元）、价格（千美元/台）及毛利率（2019-2024）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全球不同产品类型PCB行业X射线检测设备销量（2019-2024年）&amp;（台）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全球不同产品类型PCB行业X射线检测设备销量市场份额（2019-2024）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全球不同产品类型PCB行业X射线检测设备销量预测（2025-2030）&amp;（台）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全球市场不同产品类型PCB行业X射线检测设备销量市场份额预测（2025-2030）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全球不同产品类型PCB行业X射线检测设备收入（2019-2024年）&amp;（百万美元）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全球不同产品类型PCB行业X射线检测设备收入市场份额（2019-2024）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全球不同产品类型PCB行业X射线检测设备收入预测（2025-2030）&amp;（百万美元）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全球不同产品类型PCB行业X射线检测设备收入市场份额预测（2025-2030）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全球不同应用PCB行业X射线检测设备销量（2019-2024年）&amp;（台）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全球不同应用PCB行业X射线检测设备销量市场份额（2019-2024）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全球不同应用PCB行业X射线检测设备销量预测（2025-2030）&amp;（台）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全球市场不同应用PCB行业X射线检测设备销量市场份额预测（2025-2030）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全球不同应用PCB行业X射线检测设备收入（2019-2024年）&amp;（百万美元）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全球不同应用PCB行业X射线检测设备收入市场份额（2019-2024）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全球不同应用PCB行业X射线检测设备收入预测（2025-2030）&amp;（百万美元）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全球不同应用PCB行业X射线检测设备收入市场份额预测（2025-2030）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PCB行业X射线检测设备上游原料供应商及联系方式列表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PCB行业X射线检测设备典型客户列表</w:t>
      </w:r>
      <w:r>
        <w:rPr>
          <w:rFonts w:hint="eastAsia"/>
        </w:rPr>
        <w:br/>
      </w:r>
      <w:r>
        <w:rPr>
          <w:rFonts w:hint="eastAsia"/>
        </w:rPr>
        <w:t>　　表 146： PCB行业X射线检测设备主要销售模式及销售渠道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PCB行业X射线检测设备行业发展机遇及主要驱动因素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PCB行业X射线检测设备行业发展面临的风险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PCB行业X射线检测设备行业政策分析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PCB行业X射线检测设备产品图片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全球不同产品类型PCB行业X射线检测设备销售额2019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全球不同产品类型PCB行业X射线检测设备市场份额2023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2D X射线检测设备产品图片</w:t>
      </w:r>
      <w:r>
        <w:rPr>
          <w:rFonts w:hint="eastAsia"/>
        </w:rPr>
        <w:br/>
      </w:r>
      <w:r>
        <w:rPr>
          <w:rFonts w:hint="eastAsia"/>
        </w:rPr>
        <w:t>　　图 5： 3D X射线检测设备产品图片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全球不同应用PCB行业X射线检测设备市场份额2023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PCB行业</w:t>
      </w:r>
      <w:r>
        <w:rPr>
          <w:rFonts w:hint="eastAsia"/>
        </w:rPr>
        <w:br/>
      </w:r>
      <w:r>
        <w:rPr>
          <w:rFonts w:hint="eastAsia"/>
        </w:rPr>
        <w:t>　　图 9： 集成电路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全球PCB行业X射线检测设备产能、产量、产能利用率及发展趋势（2019-2030）&amp;（台）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全球PCB行业X射线检测设备产量、需求量及发展趋势（2019-2030）&amp;（台）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全球主要地区PCB行业X射线检测设备产量（2019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全球主要地区PCB行业X射线检测设备产量市场份额（2019-2030）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中国PCB行业X射线检测设备产能、产量、产能利用率及发展趋势（2019-2030）&amp;（台）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中国PCB行业X射线检测设备产量、市场需求量及发展趋势（2019-2030）&amp;（台）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全球PCB行业X射线检测设备市场销售额及增长率：（2019-2030）&amp;（百万美元）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全球市场PCB行业X射线检测设备市场规模：2019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全球市场PCB行业X射线检测设备价格趋势（2019-2030）&amp;（千美元/台）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2023年全球市场主要厂商PCB行业X射线检测设备销量市场份额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2023年全球市场主要厂商PCB行业X射线检测设备收入市场份额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2023年中国市场主要厂商PCB行业X射线检测设备销量市场份额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2023年中国市场主要厂商PCB行业X射线检测设备收入市场份额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2023年全球前五大生产商PCB行业X射线检测设备市场份额</w:t>
      </w:r>
      <w:r>
        <w:rPr>
          <w:rFonts w:hint="eastAsia"/>
        </w:rPr>
        <w:br/>
      </w:r>
      <w:r>
        <w:rPr>
          <w:rFonts w:hint="eastAsia"/>
        </w:rPr>
        <w:t>　　图 26： 2023年全球PCB行业X射线检测设备第一梯队、第二梯队和第三梯队厂商及市场份额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全球主要地区PCB行业X射线检测设备销售收入（2019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全球主要地区PCB行业X射线检测设备销售收入市场份额（2019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印度市场PCB行业X射线检测设备销量及增长率（2019-2030）&amp;（台）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印度市场PCB行业X射线检测设备收入及增长率（2019-2030）&amp;（百万美元）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全球不同产品类型PCB行业X射线检测设备价格走势（2019-2030）&amp;（千美元/台）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全球不同应用PCB行业X射线检测设备价格走势（2019-2030）&amp;（千美元/台）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PCB行业X射线检测设备产业链</w:t>
      </w:r>
      <w:r>
        <w:rPr>
          <w:rFonts w:hint="eastAsia"/>
        </w:rPr>
        <w:br/>
      </w:r>
      <w:r>
        <w:rPr>
          <w:rFonts w:hint="eastAsia"/>
        </w:rPr>
        <w:t>　　图 44： PCB行业X射线检测设备中国企业SWOT分析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42ff277d46e4" w:history="1">
        <w:r>
          <w:rPr>
            <w:rStyle w:val="Hyperlink"/>
          </w:rPr>
          <w:t>2024-2030年全球与中国PCB发展现状分析及市场前景报告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542ff277d46e4" w:history="1">
        <w:r>
          <w:rPr>
            <w:rStyle w:val="Hyperlink"/>
          </w:rPr>
          <w:t>https://www.20087.com/0/69/PCBHangYeQianJing.html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83b1eeff7470d" w:history="1">
      <w:r>
        <w:rPr>
          <w:rStyle w:val="Hyperlink"/>
        </w:rPr>
        <w:t>2024-2030年全球与中国PCB发展现状分析及市场前景报告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CBHangYeQianJing.html" TargetMode="External" Id="Rdf6542ff277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CBHangYeQianJing.html" TargetMode="External" Id="Rd4583b1eeff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2024-09-20T00:22:35Z</dcterms:created>
  <dcterms:modified xsi:type="dcterms:W3CDTF">2024-09-20T01:22:35Z</dcterms:modified>
  <dc:subject>2024-2030年全球与中国PCB发展现状分析及市场前景报告</dc:subject>
  <dc:title>2024-2030年全球与中国PCB发展现状分析及市场前景报告</dc:title>
  <cp:keywords>2024-2030年全球与中国PCB发展现状分析及市场前景报告</cp:keywords>
  <dc:description>2024-2030年全球与中国PCB发展现状分析及市场前景报告</dc:description>
</cp:coreProperties>
</file>