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f41142b4847e9" w:history="1">
              <w:r>
                <w:rPr>
                  <w:rStyle w:val="Hyperlink"/>
                </w:rPr>
                <w:t>2024-2030年中国PCB钢网清洗机行业现状研究与发展前景分析报告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f41142b4847e9" w:history="1">
              <w:r>
                <w:rPr>
                  <w:rStyle w:val="Hyperlink"/>
                </w:rPr>
                <w:t>2024-2030年中国PCB钢网清洗机行业现状研究与发展前景分析报告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f41142b4847e9" w:history="1">
                <w:r>
                  <w:rPr>
                    <w:rStyle w:val="Hyperlink"/>
                  </w:rPr>
                  <w:t>https://www.20087.com/0/79/PCBGangWangQingXiJiDeQianJing.html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钢网清洗机用于清除印刷电路板焊膏印刷过程中网版上的残留物，确保印刷质量。当前设备强调自动化、高清洁度与兼容性，支持不同尺寸钢网，减少人为干预，提高生产效率。超声波、喷淋、真空等清洗技术结合使用，以适应不同清洗需求。</w:t>
      </w:r>
      <w:r>
        <w:rPr>
          <w:rFonts w:hint="eastAsia"/>
        </w:rPr>
        <w:br/>
      </w:r>
      <w:r>
        <w:rPr>
          <w:rFonts w:hint="eastAsia"/>
        </w:rPr>
        <w:t>　　PCB钢网清洗机将集成更先进的清洗与干燥技术，如激光清洗、等离子清洗，以提高清洗效率与精度。智能化控制与远程监控系统将优化清洗参数，实现故障预警与维护提示，减少停机时间。随着绿色制造理念的深入，环保型清洗溶剂与循环利用系统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f41142b4847e9" w:history="1">
        <w:r>
          <w:rPr>
            <w:rStyle w:val="Hyperlink"/>
          </w:rPr>
          <w:t>2024-2030年中国PCB钢网清洗机行业现状研究与发展前景分析报告</w:t>
        </w:r>
      </w:hyperlink>
      <w:r>
        <w:rPr>
          <w:rFonts w:hint="eastAsia"/>
        </w:rPr>
        <w:t>》基于深入的行业调研，对PCB钢网清洗机产业链进行了全面分析。报告详细探讨了PCB钢网清洗机市场规模、需求状况，以及价格动态，并深入解读了当前PCB钢网清洗机行业现状、市场前景及未来发展趋势。同时，报告聚焦于PCB钢网清洗机行业重点企业，剖析了竞争格局、市场集中度及品牌建设情况，并对PCB钢网清洗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PCB钢网清洗机行业相关概述</w:t>
      </w:r>
      <w:r>
        <w:rPr>
          <w:rFonts w:hint="eastAsia"/>
        </w:rPr>
        <w:br/>
      </w:r>
      <w:r>
        <w:rPr>
          <w:rFonts w:hint="eastAsia"/>
        </w:rPr>
        <w:t>　　　　一、PCB钢网清洗机行业定义及特点</w:t>
      </w:r>
      <w:r>
        <w:rPr>
          <w:rFonts w:hint="eastAsia"/>
        </w:rPr>
        <w:br/>
      </w:r>
      <w:r>
        <w:rPr>
          <w:rFonts w:hint="eastAsia"/>
        </w:rPr>
        <w:t>　　　　　　1、PCB钢网清洗机行业定义</w:t>
      </w:r>
      <w:r>
        <w:rPr>
          <w:rFonts w:hint="eastAsia"/>
        </w:rPr>
        <w:br/>
      </w:r>
      <w:r>
        <w:rPr>
          <w:rFonts w:hint="eastAsia"/>
        </w:rPr>
        <w:t>　　　　　　2、PCB钢网清洗机行业特点</w:t>
      </w:r>
      <w:r>
        <w:rPr>
          <w:rFonts w:hint="eastAsia"/>
        </w:rPr>
        <w:br/>
      </w:r>
      <w:r>
        <w:rPr>
          <w:rFonts w:hint="eastAsia"/>
        </w:rPr>
        <w:t>　　　　二、PCB钢网清洗机行业经营模式分析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1、PCB钢网清洗机生产模式</w:t>
      </w:r>
      <w:r>
        <w:rPr>
          <w:rFonts w:hint="eastAsia"/>
        </w:rPr>
        <w:br/>
      </w:r>
      <w:r>
        <w:rPr>
          <w:rFonts w:hint="eastAsia"/>
        </w:rPr>
        <w:t>　　　　　　2、PCB钢网清洗机采购模式</w:t>
      </w:r>
      <w:r>
        <w:rPr>
          <w:rFonts w:hint="eastAsia"/>
        </w:rPr>
        <w:br/>
      </w:r>
      <w:r>
        <w:rPr>
          <w:rFonts w:hint="eastAsia"/>
        </w:rPr>
        <w:t>　　　　　　3、PCB钢网清洗机销售模式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2023年世界PCB钢网清洗机行业市场运行形势分析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2023年全球PCB钢网清洗机行业发展概况</w:t>
      </w:r>
      <w:r>
        <w:rPr>
          <w:rFonts w:hint="eastAsia"/>
        </w:rPr>
        <w:br/>
      </w:r>
      <w:r>
        <w:rPr>
          <w:rFonts w:hint="eastAsia"/>
        </w:rPr>
        <w:t>　　第二节 世界PCB钢网清洗机行业发展走势</w:t>
      </w:r>
      <w:r>
        <w:rPr>
          <w:rFonts w:hint="eastAsia"/>
        </w:rPr>
        <w:br/>
      </w:r>
      <w:r>
        <w:rPr>
          <w:rFonts w:hint="eastAsia"/>
        </w:rPr>
        <w:t>　　　　一、全球PCB钢网清洗机行业市场分布情况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二、全球PCB钢网清洗机行业发展趋势分析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全球PCB钢网清洗机行业重点国家和区域分析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2023年中国PCB钢网清洗机行业发展环境分析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PCB钢网清洗机政策环境分析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PCB钢网清洗机技术环境分析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2023年PCB钢网清洗机行业技术发展现状及趋势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当前我国PCB钢网清洗机技术发展现状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中外PCB钢网清洗机技术差距及产生差距的主要原因分析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提高我国PCB钢网清洗机技术的对策</w:t>
      </w:r>
      <w:r>
        <w:rPr>
          <w:rFonts w:hint="eastAsia"/>
        </w:rPr>
        <w:br/>
      </w:r>
      <w:r>
        <w:rPr>
          <w:rFonts w:hint="eastAsia"/>
        </w:rPr>
        <w:t>　　第四节 我国PCB钢网清洗机研发、设计发展趋势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中国PCB钢网清洗机行业市场供需状况分析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中国PCB钢网清洗机行业市场规模情况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中国PCB钢网清洗机行业盈利情况分析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中国PCB钢网清洗机行业市场需求状况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一、2018-2023年PCB钢网清洗机行业市场需求情况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二、PCB钢网清洗机行业市场需求特点分析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三、2024-2030年PCB钢网清洗机行业市场需求预测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中国PCB钢网清洗机行业市场供给状况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一、2018-2023年PCB钢网清洗机行业市场供给情况</w:t>
      </w:r>
      <w:r>
        <w:rPr>
          <w:rFonts w:hint="eastAsia"/>
        </w:rPr>
        <w:br/>
      </w:r>
      <w:r>
        <w:rPr>
          <w:rFonts w:hint="eastAsia"/>
        </w:rPr>
        <w:t>　　　　二、PCB钢网清洗机行业市场供给特点分析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三、2024-2030年PCB钢网清洗机行业市场供给预测</w:t>
      </w:r>
      <w:r>
        <w:rPr>
          <w:rFonts w:hint="eastAsia"/>
        </w:rPr>
        <w:br/>
      </w:r>
      <w:r>
        <w:rPr>
          <w:rFonts w:hint="eastAsia"/>
        </w:rPr>
        <w:t>　　第五节 PCB钢网清洗机行业市场供需平衡状况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中国PCB钢网清洗机行业进出口情况分析预测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2018-2023年中国PCB钢网清洗机行业进出口情况分析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一、2018-2023年中国PCB钢网清洗机行业进口分析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二、2018-2023年中国PCB钢网清洗机行业出口分析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2024-2030年中国PCB钢网清洗机行业进出口情况预测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一、2024-2030年中国PCB钢网清洗机行业进口预测分析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二、2024-2030年中国PCB钢网清洗机行业出口预测分析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影响PCB钢网清洗机行业进出口变化的主要原因分析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2018-2023年中国PCB钢网清洗机行业重点地区调研分析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一、中国PCB钢网清洗机行业重点区域市场结构调研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二、**地区PCB钢网清洗机市场调研分析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三、**地区PCB钢网清洗机市场调研分析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四、**地区PCB钢网清洗机市场调研分析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五、**地区PCB钢网清洗机市场调研分析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六、**地区PCB钢网清洗机市场调研分析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PCB钢网清洗机行业细分产品市场调研分析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中国PCB钢网清洗机行业市场行情分析预测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PCB钢网清洗机价格影响因素分析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2018-2023年中国PCB钢网清洗机市场价格趋向分析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2024-2030年中国PCB钢网清洗机市场价格趋向预测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PCB钢网清洗机行业上、下游市场分析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PCB钢网清洗机行业上游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PCB钢网清洗机行业下游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PCB钢网清洗机行业竞争格局分析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PCB钢网清洗机行业集中度分析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一、PCB钢网清洗机市场集中度分析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二、PCB钢网清洗机企业集中度分析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三、PCB钢网清洗机区域集中度分析</w:t>
      </w:r>
      <w:r>
        <w:rPr>
          <w:rFonts w:hint="eastAsia"/>
        </w:rPr>
        <w:br/>
      </w:r>
      <w:r>
        <w:rPr>
          <w:rFonts w:hint="eastAsia"/>
        </w:rPr>
        <w:t>　　第二节 PCB钢网清洗机行业竞争格局分析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一、2023年PCB钢网清洗机行业竞争分析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二、2023年中外PCB钢网清洗机产品竞争分析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三、2018-2023年中国PCB钢网清洗机市场竞争分析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四、2024-2030年国内主要PCB钢网清洗机企业动向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PCB钢网清洗机行业重点企业发展调研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PCB钢网清洗机重点企业（一）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PCB钢网清洗机重点企业（二）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PCB钢网清洗机重点企业（三）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PCB钢网清洗机重点企业（四）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PCB钢网清洗机重点企业（五）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PCB钢网清洗机重点企业（六）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PCB钢网清洗机企业发展策略分析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PCB钢网清洗机市场策略分析</w:t>
      </w:r>
      <w:r>
        <w:rPr>
          <w:rFonts w:hint="eastAsia"/>
        </w:rPr>
        <w:br/>
      </w:r>
      <w:r>
        <w:rPr>
          <w:rFonts w:hint="eastAsia"/>
        </w:rPr>
        <w:t>　　　　一、PCB钢网清洗机价格策略分析</w:t>
      </w:r>
      <w:r>
        <w:rPr>
          <w:rFonts w:hint="eastAsia"/>
        </w:rPr>
        <w:br/>
      </w:r>
      <w:r>
        <w:rPr>
          <w:rFonts w:hint="eastAsia"/>
        </w:rPr>
        <w:t>　　　　二、PCB钢网清洗机渠道策略分析</w:t>
      </w:r>
      <w:r>
        <w:rPr>
          <w:rFonts w:hint="eastAsia"/>
        </w:rPr>
        <w:br/>
      </w:r>
      <w:r>
        <w:rPr>
          <w:rFonts w:hint="eastAsia"/>
        </w:rPr>
        <w:t>　　第二节 PCB钢网清洗机销售策略分析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提高PCB钢网清洗机企业竞争力的策略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一、提高中国PCB钢网清洗机企业核心竞争力的对策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二、PCB钢网清洗机企业提升竞争力的主要方向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三、影响PCB钢网清洗机企业核心竞争力的因素及提升途径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四、提高PCB钢网清洗机企业竞争力的策略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对我国PCB钢网清洗机品牌的战略思考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一、PCB钢网清洗机实施品牌战略的意义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二、PCB钢网清洗机企业品牌的现状分析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三、我国PCB钢网清洗机企业的品牌战略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四、PCB钢网清洗机品牌战略管理的策略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中国PCB钢网清洗机行业营销策略分析</w:t>
      </w:r>
      <w:r>
        <w:rPr>
          <w:rFonts w:hint="eastAsia"/>
        </w:rPr>
        <w:br/>
      </w:r>
      <w:r>
        <w:rPr>
          <w:rFonts w:hint="eastAsia"/>
        </w:rPr>
        <w:t>　　第一节 PCB钢网清洗机市场推广策略研究分析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一、做好PCB钢网清洗机产品导入</w:t>
      </w:r>
      <w:r>
        <w:rPr>
          <w:rFonts w:hint="eastAsia"/>
        </w:rPr>
        <w:br/>
      </w:r>
      <w:r>
        <w:rPr>
          <w:rFonts w:hint="eastAsia"/>
        </w:rPr>
        <w:t>　　　　二、做好PCB钢网清洗机产品组合和产品线决策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三、PCB钢网清洗机行业城市市场推广策略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PCB钢网清洗机行业渠道营销研究分析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一、PCB钢网清洗机行业营销环境分析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二、PCB钢网清洗机行业现存的营销渠道分析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三、PCB钢网清洗机行业终端市场营销管理策略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PCB钢网清洗机行业营销战略研究分析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一、中国PCB钢网清洗机行业有效整合营销策略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二、建立PCB钢网清洗机行业厂商的双嬴模式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2024-2030年中国PCB钢网清洗机行业前景与风险预测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2024年PCB钢网清洗机市场前景分析</w:t>
      </w:r>
      <w:r>
        <w:rPr>
          <w:rFonts w:hint="eastAsia"/>
        </w:rPr>
        <w:br/>
      </w:r>
      <w:r>
        <w:rPr>
          <w:rFonts w:hint="eastAsia"/>
        </w:rPr>
        <w:t>　　第二节 2024年PCB钢网清洗机发展趋势预测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2024-2030年中国PCB钢网清洗机行业投资特性分析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一、2024-2030年中国PCB钢网清洗机行业进入壁垒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二、2024-2030年中国PCB钢网清洗机行业盈利模式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三、2024-2030年中国PCB钢网清洗机行业盈利因素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2024-2030年中国PCB钢网清洗机行业投资机会分析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一、2024-2030年中国PCB钢网清洗机细分市场投资机会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二、2024-2030年中国PCB钢网清洗机行业区域市场投资潜力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2024-2030年中国PCB钢网清洗机行业投资风险分析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一、2024-2030年中国PCB钢网清洗机行业市场竞争风险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二、2024-2030年中国PCB钢网清洗机行业技术风险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三、2024-2030年中国PCB钢网清洗机行业政策风险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四、2024-2030年中国PCB钢网清洗机行业进入退出风险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2024-2030年中国PCB钢网清洗机行业盈利模式与投资策略分析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国外PCB钢网清洗机行业投资现状及经营模式分析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一、境外PCB钢网清洗机行业成长情况调查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中国PCB钢网清洗机行业商业模式探讨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中国PCB钢网清洗机行业投资国际化发展战略分析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中国PCB钢网清洗机行业投资策略分析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中国PCB钢网清洗机行业资本运作战略选择方案研究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(中智~林)中国PCB钢网清洗机行业多元化经营战略的可行性分析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PCB钢网清洗机行业历程</w:t>
      </w:r>
      <w:r>
        <w:rPr>
          <w:rFonts w:hint="eastAsia"/>
        </w:rPr>
        <w:br/>
      </w:r>
      <w:r>
        <w:rPr>
          <w:rFonts w:hint="eastAsia"/>
        </w:rPr>
        <w:t>　　图表 PCB钢网清洗机行业生命周期</w:t>
      </w:r>
      <w:r>
        <w:rPr>
          <w:rFonts w:hint="eastAsia"/>
        </w:rPr>
        <w:br/>
      </w:r>
      <w:r>
        <w:rPr>
          <w:rFonts w:hint="eastAsia"/>
        </w:rPr>
        <w:t>　　图表 PCB钢网清洗机行业产业链分析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2018-2023年中国PCB钢网清洗机行业市场规模及增长情况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2018-2023年PCB钢网清洗机行业市场容量分析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2018-2023年中国PCB钢网清洗机行业产能统计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2018-2023年中国PCB钢网清洗机行业产量及增长趋势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2018-2023年中国PCB钢网清洗机市场需求量及增速统计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2023年中国PCB钢网清洗机行业需求领域分布格局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2018-2023年中国PCB钢网清洗机行业销售收入分析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2018-2023年中国PCB钢网清洗机行业盈利情况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2018-2023年中国PCB钢网清洗机行业利润总额统计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2018-2023年中国PCB钢网清洗机进口数量分析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2018-2023年中国PCB钢网清洗机进口金额分析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2018-2023年中国PCB钢网清洗机出口数量分析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2018-2023年中国PCB钢网清洗机出口金额分析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2023年中国PCB钢网清洗机进口国家及地区分析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2023年中国PCB钢网清洗机出口国家及地区分析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2018-2023年中国PCB钢网清洗机行业企业数量情况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2018-2023年中国PCB钢网清洗机行业企业平均规模情况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**地区PCB钢网清洗机市场规模及增长情况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**地区PCB钢网清洗机行业市场需求情况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**地区PCB钢网清洗机市场规模及增长情况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**地区PCB钢网清洗机行业市场需求情况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**地区PCB钢网清洗机市场规模及增长情况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**地区PCB钢网清洗机行业市场需求情况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**地区PCB钢网清洗机市场规模及增长情况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**地区PCB钢网清洗机行业市场需求情况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PCB钢网清洗机重点企业（二）经营情况分析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PCB钢网清洗机重点企业（二）主要经济指标情况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PCB钢网清洗机重点企业（三）成长能力情况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2024-2030年中国PCB钢网清洗机行业产能预测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2024-2030年中国PCB钢网清洗机行业产量预测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2024-2030年中国PCB钢网清洗机市场需求量预测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2024-2030年中国PCB钢网清洗机行业供需平衡预测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2024-2030年中国PCB钢网清洗机行业市场容量预测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2024-2030年中国PCB钢网清洗机行业市场规模预测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2024-2030年中国PCB钢网清洗机市场前景分析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2024-2030年中国PCB钢网清洗机行业发展趋势预测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f41142b4847e9" w:history="1">
        <w:r>
          <w:rPr>
            <w:rStyle w:val="Hyperlink"/>
          </w:rPr>
          <w:t>2024-2030年中国PCB钢网清洗机行业现状研究与发展前景分析报告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f41142b4847e9" w:history="1">
        <w:r>
          <w:rPr>
            <w:rStyle w:val="Hyperlink"/>
          </w:rPr>
          <w:t>https://www.20087.com/0/79/PCBGangWangQingXiJiDeQianJing.html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eaab9dd434ebb" w:history="1">
      <w:r>
        <w:rPr>
          <w:rStyle w:val="Hyperlink"/>
        </w:rPr>
        <w:t>2024-2030年中国PCB钢网清洗机行业现状研究与发展前景分析报告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PCBGangWangQingXiJiDeQianJing.html" TargetMode="External" Id="R330f41142b48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PCBGangWangQingXiJiDeQianJing.html" TargetMode="External" Id="Rd70eaab9dd43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2024-01-15T03:15:19Z</dcterms:created>
  <dcterms:modified xsi:type="dcterms:W3CDTF">2024-01-15T04:15:19Z</dcterms:modified>
  <dc:subject>2024-2030年中国PCB钢网清洗机行业现状研究与发展前景分析报告</dc:subject>
  <dc:title>2024-2030年中国PCB钢网清洗机行业现状研究与发展前景分析报告</dc:title>
  <cp:keywords>2024-2030年中国PCB钢网清洗机行业现状研究与发展前景分析报告</cp:keywords>
  <dc:description>2024-2030年中国PCB钢网清洗机行业现状研究与发展前景分析报告</dc:description>
</cp:coreProperties>
</file>