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0acf5b83a45f3" w:history="1">
              <w:r>
                <w:rPr>
                  <w:rStyle w:val="Hyperlink"/>
                </w:rPr>
                <w:t>2022-2028年全球与中国PCIe插槽市场现状全面调研与发展趋势分析报告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0acf5b83a45f3" w:history="1">
              <w:r>
                <w:rPr>
                  <w:rStyle w:val="Hyperlink"/>
                </w:rPr>
                <w:t>2022-2028年全球与中国PCIe插槽市场现状全面调研与发展趋势分析报告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2395290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70acf5b83a45f3" w:history="1">
                <w:r>
                  <w:rPr>
                    <w:rStyle w:val="Hyperlink"/>
                  </w:rPr>
                  <w:t>https://www.20087.com/0/29/PCIeChaCaoXianZhuangYuFaZhanQuSh.html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PCIe插槽是现代计算机主板上的标准接口，用于连接各种高性能外设，如显卡、SSD固态硬盘和网络适配器。随着计算技术的发展，PCIe标准已经从最初的PCI Express x16进化到了PCIe 4.0，甚至正在向PCIe 5.0过渡，带宽和数据传输速率显著提升。这不仅满足了高性能计算、图形处理和存储系统的需求，也为AI、大数据和云计算提供了必要的硬件支持。</w:t>
      </w:r>
      <w:r>
        <w:rPr>
          <w:rFonts w:hint="eastAsia"/>
        </w:rPr>
        <w:br/>
      </w:r>
      <w:r>
        <w:rPr>
          <w:rFonts w:hint="eastAsia"/>
        </w:rPr>
        <w:t>　　PCIe插槽的未来将伴随着计算机硬件的持续演进。PCIe 5.0和未来的PCIe 6.0标准将提供更高的数据传输速度和更低的延迟，以应对日益增长的数据密集型应用需求。此外，随着服务器和数据中心对高带宽和低功耗的需求增加，PCIe插槽的能效比和散热设计将得到优化。同时，PCIe技术将更加广泛地应用于边缘计算和物联网设备，促进分布式计算架构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0acf5b83a45f3" w:history="1">
        <w:r>
          <w:rPr>
            <w:rStyle w:val="Hyperlink"/>
          </w:rPr>
          <w:t>2022-2028年全球与中国PCIe插槽市场现状全面调研与发展趋势分析报告</w:t>
        </w:r>
      </w:hyperlink>
      <w:r>
        <w:rPr>
          <w:rFonts w:hint="eastAsia"/>
        </w:rPr>
        <w:t>》全面分析了PCIe插槽行业的市场规模、需求和价格趋势，探讨了产业链结构及其发展变化。PCIe插槽报告详尽阐述了行业现状，对未来PCIe插槽市场前景和发展趋势进行了科学预测。同时，PCIe插槽报告还深入剖析了细分市场的竞争格局，重点评估了行业领先企业的竞争实力、市场集中度及品牌影响力。PCIe插槽报告以专业、科学的视角，为投资者揭示了PCIe插槽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PCIe插槽行业简介</w:t>
      </w:r>
      <w:r>
        <w:rPr>
          <w:rFonts w:hint="eastAsia"/>
        </w:rPr>
        <w:br/>
      </w:r>
      <w:r>
        <w:rPr>
          <w:rFonts w:hint="eastAsia"/>
        </w:rPr>
        <w:t>　　　　1.1.1 PCIe插槽行业界定及分类</w:t>
      </w:r>
      <w:r>
        <w:rPr>
          <w:rFonts w:hint="eastAsia"/>
        </w:rPr>
        <w:br/>
      </w:r>
      <w:r>
        <w:rPr>
          <w:rFonts w:hint="eastAsia"/>
        </w:rPr>
        <w:t>　　　　1.1.2 PCIe插槽行业特征</w:t>
      </w:r>
      <w:r>
        <w:rPr>
          <w:rFonts w:hint="eastAsia"/>
        </w:rPr>
        <w:br/>
      </w:r>
      <w:r>
        <w:rPr>
          <w:rFonts w:hint="eastAsia"/>
        </w:rPr>
        <w:t>　　1.2 PCIe插槽产品主要分类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不同种类PCIe插槽价格走势（2017-2021年）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PCI-E X1</w:t>
      </w:r>
      <w:r>
        <w:rPr>
          <w:rFonts w:hint="eastAsia"/>
        </w:rPr>
        <w:br/>
      </w:r>
      <w:r>
        <w:rPr>
          <w:rFonts w:hint="eastAsia"/>
        </w:rPr>
        <w:t>　　　　1.2.3 PCI-E X2</w:t>
      </w:r>
      <w:r>
        <w:rPr>
          <w:rFonts w:hint="eastAsia"/>
        </w:rPr>
        <w:br/>
      </w:r>
      <w:r>
        <w:rPr>
          <w:rFonts w:hint="eastAsia"/>
        </w:rPr>
        <w:t>　　　　1.2.4 PCI-E X16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PCIe插槽主要应用领域分析</w:t>
      </w:r>
      <w:r>
        <w:rPr>
          <w:rFonts w:hint="eastAsia"/>
        </w:rPr>
        <w:br/>
      </w:r>
      <w:r>
        <w:rPr>
          <w:rFonts w:hint="eastAsia"/>
        </w:rPr>
        <w:t>　　　　1.3.1 外部GPU</w:t>
      </w:r>
      <w:r>
        <w:rPr>
          <w:rFonts w:hint="eastAsia"/>
        </w:rPr>
        <w:br/>
      </w:r>
      <w:r>
        <w:rPr>
          <w:rFonts w:hint="eastAsia"/>
        </w:rPr>
        <w:t>　　　　1.3.2 存储设备</w:t>
      </w:r>
      <w:r>
        <w:rPr>
          <w:rFonts w:hint="eastAsia"/>
        </w:rPr>
        <w:br/>
      </w:r>
      <w:r>
        <w:rPr>
          <w:rFonts w:hint="eastAsia"/>
        </w:rPr>
        <w:t>　　　　1.3.3 集群互连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全球PCIe插槽供需现状及预测（2017-2021年）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全球PCIe插槽产能、产量、产能利用率及发展趋势（2017-2021年）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全球PCIe插槽产量、表观消费量及发展趋势（2017-2021年）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全球PCIe插槽产量、市场需求量及发展趋势（2017-2021年）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中国PCIe插槽供需现状及预测（2017-2021年）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中国PCIe插槽产能、产量、产能利用率及发展趋势（2017-2021年）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中国PCIe插槽产量、表观消费量及发展趋势（2017-2021年）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中国PCIe插槽产量、市场需求量及发展趋势（2017-2021年）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PCIe插槽中国及欧美日等行业政策分析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全球与中国主要厂商PCIe插槽产量、产值及竞争分析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全球市场PCIe插槽主要厂商2021和2022年产量、产值及市场份额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全球市场PCIe插槽主要厂商2021和2022年产量列表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全球市场PCIe插槽主要厂商2021和2022年产值列表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全球市场PCIe插槽主要厂商2021和2022年产品价格列表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中国市场PCIe插槽主要厂商2021和2022年产量、产值及市场份额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中国市场PCIe插槽主要厂商2021和2022年产量列表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中国市场PCIe插槽主要厂商2021和2022年产值列表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PCIe插槽厂商产地分布及商业化日期</w:t>
      </w:r>
      <w:r>
        <w:rPr>
          <w:rFonts w:hint="eastAsia"/>
        </w:rPr>
        <w:br/>
      </w:r>
      <w:r>
        <w:rPr>
          <w:rFonts w:hint="eastAsia"/>
        </w:rPr>
        <w:t>　　2.4 PCIe插槽行业集中度、竞争程度分析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PCIe插槽行业集中度分析</w:t>
      </w:r>
      <w:r>
        <w:rPr>
          <w:rFonts w:hint="eastAsia"/>
        </w:rPr>
        <w:br/>
      </w:r>
      <w:r>
        <w:rPr>
          <w:rFonts w:hint="eastAsia"/>
        </w:rPr>
        <w:t>　　　　2.4.2 PCIe插槽行业竞争程度分析</w:t>
      </w:r>
      <w:r>
        <w:rPr>
          <w:rFonts w:hint="eastAsia"/>
        </w:rPr>
        <w:br/>
      </w:r>
      <w:r>
        <w:rPr>
          <w:rFonts w:hint="eastAsia"/>
        </w:rPr>
        <w:t>　　2.5 PCIe插槽全球领先企业SWOT分析</w:t>
      </w:r>
      <w:r>
        <w:rPr>
          <w:rFonts w:hint="eastAsia"/>
        </w:rPr>
        <w:br/>
      </w:r>
      <w:r>
        <w:rPr>
          <w:rFonts w:hint="eastAsia"/>
        </w:rPr>
        <w:t>　　2.6 PCIe插槽中国企业SWOT分析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从生产角度分析全球主要地区PCIe插槽产量、产值、市场份额、增长率及发展趋势（2017-2021年）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全球主要地区PCIe插槽产量、产值及市场份额（2017-2021年）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全球主要地区PCIe插槽产量及市场份额（2017-2021年）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全球主要地区PCIe插槽产值及市场份额（2017-2021年）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中国市场PCIe插槽2017-2021年产量、产值及增长率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美国市场PCIe插槽2017-2021年产量、产值及增长率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欧洲市场PCIe插槽2017-2021年产量、产值及增长率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日本市场PCIe插槽2017-2021年产量、产值及增长率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东南亚市场PCIe插槽2017-2021年产量、产值及增长率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印度市场PCIe插槽2017-2021年产量、产值及增长率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从消费角度分析全球主要地区PCIe插槽消费量、市场份额及发展趋势（2017-2021年）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全球主要地区PCIe插槽消费量、市场份额及发展预测（2017-2021年）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中国市场PCIe插槽2017-2021年消费量、增长率及发展预测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美国市场PCIe插槽2017-2021年消费量、增长率及发展预测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欧洲市场PCIe插槽2017-2021年消费量、增长率及发展预测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日本市场PCIe插槽2017-2021年消费量、增长率及发展预测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东南亚市场PCIe插槽2017-2021年消费量、增长率及发展预测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印度市场PCIe插槽2017-2021年消费量增长率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全球与中国PCIe插槽主要生产商分析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重点企业（1）PCIe插槽产品规格、参数、特点及价格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重点企业（1）PCIe插槽产品规格、参数及特点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重点企业（1）PCIe插槽产品规格及价格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重点企业（1）PCIe插槽产能、产量、产值、价格及毛利率（2017-2021年）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重点企业（2）PCIe插槽产品规格、参数、特点及价格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重点企业（2）PCIe插槽产品规格、参数及特点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重点企业（2）PCIe插槽产品规格及价格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重点企业（2）PCIe插槽产能、产量、产值、价格及毛利率（2017-2021年）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重点企业（3）PCIe插槽产品规格、参数、特点及价格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重点企业（3）PCIe插槽产品规格、参数及特点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重点企业（3）PCIe插槽产品规格及价格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重点企业（3）PCIe插槽产能、产量、产值、价格及毛利率（2017-2021年）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重点企业（4）PCIe插槽产品规格、参数、特点及价格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重点企业（4）PCIe插槽产品规格、参数及特点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重点企业（4）PCIe插槽产品规格及价格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重点企业（4）PCIe插槽产能、产量、产值、价格及毛利率（2017-2021年）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重点企业（5）PCIe插槽产品规格、参数、特点及价格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重点企业（5）PCIe插槽产品规格、参数及特点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重点企业（5）PCIe插槽产品规格及价格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重点企业（5）PCIe插槽产能、产量、产值、价格及毛利率（2017-2021年）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重点企业（6）PCIe插槽产品规格、参数、特点及价格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重点企业（6）PCIe插槽产品规格、参数及特点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重点企业（6）PCIe插槽产品规格及价格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重点企业（6）PCIe插槽产能、产量、产值、价格及毛利率（2017-2021年）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重点企业（7）PCIe插槽产品规格、参数、特点及价格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重点企业（7）PCIe插槽产品规格、参数及特点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重点企业（7）PCIe插槽产品规格及价格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重点企业（7）PCIe插槽产能、产量、产值、价格及毛利率（2017-2021年）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重点企业（8）PCIe插槽产品规格、参数、特点及价格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重点企业（8）PCIe插槽产品规格、参数及特点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重点企业（8）PCIe插槽产品规格及价格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重点企业（8）PCIe插槽产能、产量、产值、价格及毛利率（2017-2021年）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重点企业（9）PCIe插槽产品规格、参数、特点及价格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重点企业（9）PCIe插槽产品规格、参数及特点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重点企业（9）PCIe插槽产品规格及价格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重点企业（9）PCIe插槽产能、产量、产值、价格及毛利率（2017-2021年）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重点企业（10）PCIe插槽产品规格、参数、特点及价格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重点企业（10）PCIe插槽产品规格、参数及特点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重点企业（10）PCIe插槽产品规格及价格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重点企业（10）PCIe插槽产能、产量、产值、价格及毛利率（2017-2021年）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不同类型PCIe插槽产量、价格、产值及市场份额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全球市场不同类型PCIe插槽产量、产值及市场份额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全球市场PCIe插槽不同类型PCIe插槽产量及市场份额（2017-2021年）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全球市场不同类型PCIe插槽产值、市场份额（2017-2021年）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全球市场不同类型PCIe插槽价格走势（2017-2021年）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中国市场PCIe插槽主要分类产量、产值及市场份额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中国市场PCIe插槽主要分类产量及市场份额及（2017-2021年）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中国市场PCIe插槽主要分类产值、市场份额（2017-2021年）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中国市场PCIe插槽主要分类价格走势（2017-2021年）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PCIe插槽上游原料及下游主要应用领域分析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PCIe插槽产业链分析</w:t>
      </w:r>
      <w:r>
        <w:rPr>
          <w:rFonts w:hint="eastAsia"/>
        </w:rPr>
        <w:br/>
      </w:r>
      <w:r>
        <w:rPr>
          <w:rFonts w:hint="eastAsia"/>
        </w:rPr>
        <w:t>　　7.2 PCIe插槽产业上游供应分析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全球市场PCIe插槽下游主要应用领域消费量、市场份额及增长率（2017-2021年）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中国市场PCIe插槽主要应用领域消费量、市场份额及增长率（2017-2021年）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中国市场PCIe插槽产量、消费量、进出口分析及未来趋势（2017-2021年）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中国市场PCIe插槽产量、消费量、进出口分析及未来趋势（2017-2021年）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中国市场PCIe插槽进出口贸易趋势</w:t>
      </w:r>
      <w:r>
        <w:rPr>
          <w:rFonts w:hint="eastAsia"/>
        </w:rPr>
        <w:br/>
      </w:r>
      <w:r>
        <w:rPr>
          <w:rFonts w:hint="eastAsia"/>
        </w:rPr>
        <w:t>　　8.3 中国市场PCIe插槽主要进口来源</w:t>
      </w:r>
      <w:r>
        <w:rPr>
          <w:rFonts w:hint="eastAsia"/>
        </w:rPr>
        <w:br/>
      </w:r>
      <w:r>
        <w:rPr>
          <w:rFonts w:hint="eastAsia"/>
        </w:rPr>
        <w:t>　　8.4 中国市场PCIe插槽主要出口目的地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中国市场PCIe插槽主要地区分布</w:t>
      </w:r>
      <w:r>
        <w:rPr>
          <w:rFonts w:hint="eastAsia"/>
        </w:rPr>
        <w:br/>
      </w:r>
      <w:r>
        <w:rPr>
          <w:rFonts w:hint="eastAsia"/>
        </w:rPr>
        <w:t>　　9.1 中国PCIe插槽生产地区分布</w:t>
      </w:r>
      <w:r>
        <w:rPr>
          <w:rFonts w:hint="eastAsia"/>
        </w:rPr>
        <w:br/>
      </w:r>
      <w:r>
        <w:rPr>
          <w:rFonts w:hint="eastAsia"/>
        </w:rPr>
        <w:t>　　9.2 中国PCIe插槽消费地区分布</w:t>
      </w:r>
      <w:r>
        <w:rPr>
          <w:rFonts w:hint="eastAsia"/>
        </w:rPr>
        <w:br/>
      </w:r>
      <w:r>
        <w:rPr>
          <w:rFonts w:hint="eastAsia"/>
        </w:rPr>
        <w:t>　　9.3 中国PCIe插槽市场集中度及发展趋势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PCIe插槽技术及相关行业技术发展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PCIe插槽销售渠道分析及建议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国内市场PCIe插槽销售渠道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国内市场PCIe插槽未来销售模式及销售渠道的趋势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企业海外PCIe插槽销售渠道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欧美日等地区PCIe插槽销售渠道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欧美日等地区PCIe插槽未来销售模式及销售渠道的趋势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PCIe插槽销售/营销策略建议</w:t>
      </w:r>
      <w:r>
        <w:rPr>
          <w:rFonts w:hint="eastAsia"/>
        </w:rPr>
        <w:br/>
      </w:r>
      <w:r>
        <w:rPr>
          <w:rFonts w:hint="eastAsia"/>
        </w:rPr>
        <w:t>　　　　12.3.1 PCIe插槽产品市场定位及目标消费者分析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PCIe插槽产品图片</w:t>
      </w:r>
      <w:r>
        <w:rPr>
          <w:rFonts w:hint="eastAsia"/>
        </w:rPr>
        <w:br/>
      </w:r>
      <w:r>
        <w:rPr>
          <w:rFonts w:hint="eastAsia"/>
        </w:rPr>
        <w:t>　　表 PCIe插槽产品分类</w:t>
      </w:r>
      <w:r>
        <w:rPr>
          <w:rFonts w:hint="eastAsia"/>
        </w:rPr>
        <w:br/>
      </w:r>
      <w:r>
        <w:rPr>
          <w:rFonts w:hint="eastAsia"/>
        </w:rPr>
        <w:t>　　图 2022年全球不同种类PCIe插槽产量市场份额</w:t>
      </w:r>
      <w:r>
        <w:rPr>
          <w:rFonts w:hint="eastAsia"/>
        </w:rPr>
        <w:br/>
      </w:r>
      <w:r>
        <w:rPr>
          <w:rFonts w:hint="eastAsia"/>
        </w:rPr>
        <w:t>　　表 不同种类PCIe插槽价格列表及趋势（2017-2021年）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PCI-E X1产品图片</w:t>
      </w:r>
      <w:r>
        <w:rPr>
          <w:rFonts w:hint="eastAsia"/>
        </w:rPr>
        <w:br/>
      </w:r>
      <w:r>
        <w:rPr>
          <w:rFonts w:hint="eastAsia"/>
        </w:rPr>
        <w:t>　　图 PCI-E X2产品图片</w:t>
      </w:r>
      <w:r>
        <w:rPr>
          <w:rFonts w:hint="eastAsia"/>
        </w:rPr>
        <w:br/>
      </w:r>
      <w:r>
        <w:rPr>
          <w:rFonts w:hint="eastAsia"/>
        </w:rPr>
        <w:t>　　图 PCI-E X16产品图片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PCIe插槽主要应用领域表</w:t>
      </w:r>
      <w:r>
        <w:rPr>
          <w:rFonts w:hint="eastAsia"/>
        </w:rPr>
        <w:br/>
      </w:r>
      <w:r>
        <w:rPr>
          <w:rFonts w:hint="eastAsia"/>
        </w:rPr>
        <w:t>　　图 全球2021年PCIe插槽不同应用领域消费量市场份额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全球市场PCIe插槽产量（万个）及增长率（2017-2021年）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全球市场PCIe插槽产值（万元）及增长率（2017-2021年）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中国市场PCIe插槽产量（万个）、增长率及发展趋势（2017-2021年）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中国市场PCIe插槽产值（万元）、增长率及未来发展趋势（2017-2021年）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全球PCIe插槽产能（万个）、产量（万个）、产能利用率及发展趋势（2017-2021年）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全球PCIe插槽产量（万个）、表观消费量及发展趋势（2017-2021年）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全球PCIe插槽产量（万个）、市场需求量及发展趋势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中国PCIe插槽产能（万个）、产量（万个）、产能利用率及发展趋势（2017-2021年）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中国PCIe插槽产量（万个）、表观消费量及发展趋势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中国PCIe插槽产量（万个）、市场需求量及发展趋势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全球市场PCIe插槽主要厂商2021和2022年产量（万个）列表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全球市场PCIe插槽主要厂商2021和2022年产量市场份额列表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全球市场PCIe插槽主要厂商2021年产量市场份额列表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全球市场PCIe插槽主要厂商2021和2022年产值（万元）列表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全球市场PCIe插槽主要厂商2021和2022年产值市场份额列表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全球市场PCIe插槽主要厂商2021年产值市场份额列表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全球市场PCIe插槽主要厂商2021和2022年产品价格列表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中国市场PCIe插槽主要厂商2021和2022年产量（万个）列表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中国市场PCIe插槽主要厂商2021和2022年产量市场份额列表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中国市场PCIe插槽主要厂商2021年产量市场份额列表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中国市场PCIe插槽主要厂商2021和2022年产值（万元）列表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中国市场PCIe插槽主要厂商2021和2022年产值市场份额列表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中国市场PCIe插槽主要厂商2021年产值市场份额列表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PCIe插槽厂商产地分布及商业化日期</w:t>
      </w:r>
      <w:r>
        <w:rPr>
          <w:rFonts w:hint="eastAsia"/>
        </w:rPr>
        <w:br/>
      </w:r>
      <w:r>
        <w:rPr>
          <w:rFonts w:hint="eastAsia"/>
        </w:rPr>
        <w:t>　　图 PCIe插槽全球领先企业SWOT分析</w:t>
      </w:r>
      <w:r>
        <w:rPr>
          <w:rFonts w:hint="eastAsia"/>
        </w:rPr>
        <w:br/>
      </w:r>
      <w:r>
        <w:rPr>
          <w:rFonts w:hint="eastAsia"/>
        </w:rPr>
        <w:t>　　表 PCIe插槽中国企业SWOT分析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全球主要地区PCIe插槽2017-2021年产量（万个）列表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全球主要地区PCIe插槽2017-2021年产量市场份额列表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全球主要地区PCIe插槽2017年产量市场份额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全球主要地区PCIe插槽2017-2021年产值（万元）列表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全球主要地区PCIe插槽2017-2021年产值市场份额列表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全球主要地区PCIe插槽2018年产值市场份额</w:t>
      </w:r>
      <w:r>
        <w:rPr>
          <w:rFonts w:hint="eastAsia"/>
        </w:rPr>
        <w:br/>
      </w:r>
      <w:r>
        <w:rPr>
          <w:rFonts w:hint="eastAsia"/>
        </w:rPr>
        <w:t>　　图 中国市场PCIe插槽2017-2021年产量（万个）及增长率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中国市场PCIe插槽2017-2021年产值（万元）及增长率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美国市场PCIe插槽2017-2021年产量（万个）及增长率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美国市场PCIe插槽2017-2021年产值（万元）及增长率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欧洲市场PCIe插槽2017-2021年产量（万个）及增长率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欧洲市场PCIe插槽2017-2021年产值（万元）及增长率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日本市场PCIe插槽2017-2021年产量（万个）及增长率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日本市场PCIe插槽2017-2021年产值（万元）及增长率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东南亚市场PCIe插槽2017-2021年产量（万个）及增长率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东南亚市场PCIe插槽2017-2021年产值（万元）及增长率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印度市场PCIe插槽2017-2021年产量（万个）及增长率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印度市场PCIe插槽2017-2021年产值（万元）及增长率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全球主要地区PCIe插槽2017-2021年消费量（万个）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全球主要地区PCIe插槽2017-2021年消费量市场份额列表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全球主要地区PCIe插槽2018年消费量市场份额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中国市场PCIe插槽2017-2021年消费量（万个）、增长率及发展预测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欧洲市场PCIe插槽2017-2021年消费量（万个）、增长率及发展预测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日本市场PCIe插槽2017-2021年消费量（万个）、增长率及发展预测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东南亚市场PCIe插槽2017-2021年消费量（万个）、增长率及发展预测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印度市场PCIe插槽2017-2021年消费量（万个）、增长率及发展预测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重点企业（1）PCIe插槽产品规格、参数、特点及价格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重点企业（1）PCIe插槽产品规格及价格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重点企业（1）PCIe插槽产能（万个）、产量（万个）、产值（万元）、价格及毛利率（2017-2021年）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重点企业（1）PCIe插槽产量全球市场份额（2022年）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重点企业（1）PCIe插槽产量全球市场份额（2023年）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重点企业（2）PCIe插槽产品规格、参数、特点及价格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重点企业（2）PCIe插槽产品规格及价格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重点企业（2）PCIe插槽产能（万个）、产量（万个）、产值（万元）、价格及毛利率（2017-2021年）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重点企业（2）PCIe插槽产量全球市场份额（2022年）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重点企业（2）PCIe插槽产量全球市场份额（2023年）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重点企业（3）PCIe插槽产品规格、参数、特点及价格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重点企业（3）PCIe插槽产品规格及价格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重点企业（3）PCIe插槽产能（万个）、产量（万个）、产值（万元）、价格及毛利率（2017-2021年）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重点企业（3）PCIe插槽产量全球市场份额（2022年）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重点企业（3）PCIe插槽产量全球市场份额（2023年）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重点企业（4）PCIe插槽产品规格、参数、特点及价格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重点企业（4）PCIe插槽产品规格及价格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重点企业（4）PCIe插槽产能（万个）、产量（万个）、产值（万元）、价格及毛利率（2017-2021年）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重点企业（4）PCIe插槽产量全球市场份额（2022年）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重点企业（4）PCIe插槽产量全球市场份额（2023年）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重点企业（5）PCIe插槽产品规格、参数、特点及价格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重点企业（5）PCIe插槽产品规格及价格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重点企业（5）PCIe插槽产能（万个）、产量（万个）、产值（万元）、价格及毛利率（2017-2021年）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重点企业（5）PCIe插槽产量全球市场份额（2022年）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重点企业（5）PCIe插槽产量全球市场份额（2023年）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重点企业（6）PCIe插槽产品规格、参数、特点及价格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重点企业（6）PCIe插槽产品规格及价格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重点企业（6）PCIe插槽产能（万个）、产量（万个）、产值（万元）、价格及毛利率（2017-2021年）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重点企业（6）PCIe插槽产量全球市场份额（2022年）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重点企业（6）PCIe插槽产量全球市场份额（2023年）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重点企业（7）PCIe插槽产品规格、参数、特点及价格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重点企业（7）PCIe插槽产品规格及价格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重点企业（7）PCIe插槽产能（万个）、产量（万个）、产值（万元）、价格及毛利率（2017-2021年）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重点企业（7）PCIe插槽产量全球市场份额（2022年）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重点企业（7）PCIe插槽产量全球市场份额（2023年）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重点企业（8）PCIe插槽产品规格、参数、特点及价格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重点企业（8）PCIe插槽产品规格及价格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重点企业（8）PCIe插槽产能（万个）、产量（万个）、产值（万元）、价格及毛利率（2017-2021年）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重点企业（8）PCIe插槽产量全球市场份额（2022年）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重点企业（8）PCIe插槽产量全球市场份额（2023年）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重点企业（9）PCIe插槽产品规格、参数、特点及价格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重点企业（9）PCIe插槽产品规格及价格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重点企业（9）PCIe插槽产能（万个）、产量（万个）、产值（万元）、价格及毛利率（2017-2021年）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重点企业（9）PCIe插槽产量全球市场份额（2022年）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重点企业（9）PCIe插槽产量全球市场份额（2023年）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重点企业（10）PCIe插槽产品规格、参数、特点及价格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重点企业（10）PCIe插槽产品规格及价格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重点企业（10）PCIe插槽产能（万个）、产量（万个）、产值（万元）、价格及毛利率（2017-2021年）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重点企业（10）PCIe插槽产量全球市场份额（2022年）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重点企业（10）PCIe插槽产量全球市场份额（2023年）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全球市场不同类型PCIe插槽产量（万个）（2017-2021年）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全球市场不同类型PCIe插槽产量市场份额（2017-2021年）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全球市场不同类型PCIe插槽产值（万元）（2017-2021年）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全球市场不同类型PCIe插槽产值市场份额（2017-2021年）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全球市场不同类型PCIe插槽价格走势（2017-2021年）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中国市场PCIe插槽主要分类产量（万个）（2017-2021年）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中国市场PCIe插槽主要分类产量市场份额（2017-2021年）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中国市场PCIe插槽主要分类产值（万元）（2017-2021年）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中国市场PCIe插槽主要分类产值市场份额（2017-2021年）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中国市场PCIe插槽主要分类价格走势（2017-2021年）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PCIe插槽产业链图</w:t>
      </w:r>
      <w:r>
        <w:rPr>
          <w:rFonts w:hint="eastAsia"/>
        </w:rPr>
        <w:br/>
      </w:r>
      <w:r>
        <w:rPr>
          <w:rFonts w:hint="eastAsia"/>
        </w:rPr>
        <w:t>　　表 PCIe插槽上游原料供应商及联系方式列表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全球市场PCIe插槽主要应用领域消费量（万个）（2017-2021年）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全球市场PCIe插槽主要应用领域消费量市场份额（2017-2021年）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2022年全球市场PCIe插槽主要应用领域消费量市场份额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全球市场PCIe插槽主要应用领域消费量增长率（2017-2021年）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中国市场PCIe插槽主要应用领域消费量（万个）（2017-2021年）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中国市场PCIe插槽主要应用领域消费量市场份额（2017-2021年）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中国市场PCIe插槽主要应用领域消费量增长率（2017-2021年）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中国市场PCIe插槽产量（万个）、消费量（万个）、进出口分析及未来趋势（2017-2021年）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0acf5b83a45f3" w:history="1">
        <w:r>
          <w:rPr>
            <w:rStyle w:val="Hyperlink"/>
          </w:rPr>
          <w:t>2022-2028年全球与中国PCIe插槽市场现状全面调研与发展趋势分析报告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2395290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70acf5b83a45f3" w:history="1">
        <w:r>
          <w:rPr>
            <w:rStyle w:val="Hyperlink"/>
          </w:rPr>
          <w:t>https://www.20087.com/0/29/PCIeChaCaoXianZhuangYuFaZhanQuSh.html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2f157858344f5" w:history="1">
      <w:r>
        <w:rPr>
          <w:rStyle w:val="Hyperlink"/>
        </w:rPr>
        <w:t>2022-2028年全球与中国PCIe插槽市场现状全面调研与发展趋势分析报告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PCIeChaCaoXianZhuangYuFaZhanQuSh.html" TargetMode="External" Id="R5c70acf5b83a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PCIeChaCaoXianZhuangYuFaZhanQuSh.html" TargetMode="External" Id="R7862f1578583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2022-02-10T02:21:00Z</dcterms:created>
  <dcterms:modified xsi:type="dcterms:W3CDTF">2022-02-10T03:21:00Z</dcterms:modified>
  <dc:subject>2022-2028年全球与中国PCIe插槽市场现状全面调研与发展趋势分析报告</dc:subject>
  <dc:title>2022-2028年全球与中国PCIe插槽市场现状全面调研与发展趋势分析报告</dc:title>
  <cp:keywords>2022-2028年全球与中国PCIe插槽市场现状全面调研与发展趋势分析报告</cp:keywords>
  <dc:description>2022-2028年全球与中国PCIe插槽市场现状全面调研与发展趋势分析报告</dc:description>
</cp:coreProperties>
</file>