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f1b34c0c1246c7" w:history="1">
              <w:r>
                <w:rPr>
                  <w:rStyle w:val="Hyperlink"/>
                </w:rPr>
                <w:t>2025-2031年全球与中国PIN光电二极管行业研究及发展前景报告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f1b34c0c1246c7" w:history="1">
              <w:r>
                <w:rPr>
                  <w:rStyle w:val="Hyperlink"/>
                </w:rPr>
                <w:t>2025-2031年全球与中国PIN光电二极管行业研究及发展前景报告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f1b34c0c1246c7" w:history="1">
                <w:r>
                  <w:rPr>
                    <w:rStyle w:val="Hyperlink"/>
                  </w:rPr>
                  <w:t>https://www.20087.com/0/59/PINGuangDianErJiGuanShiChangXianZhuangHeQianJing.html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IN光电二极管是一种基于PN结原理工作的光电器件，广泛应用于光通信、医疗成像及安防监控等领域。近年来，随着光电子技术的进步和对高灵敏度探测器的需求增加，PIN光电二极管在响应速度、量子效率及噪声抑制方面取得了长足进步。现代PIN光电二极管不仅采用了先进的半导体材料和制造工艺，提高了光电转换效率和响应速度，还通过优化封装设计降低了热噪声干扰。一些高端产品还具备宽波长范围检测能力，适用于多种应用场景。</w:t>
      </w:r>
      <w:r>
        <w:rPr>
          <w:rFonts w:hint="eastAsia"/>
        </w:rPr>
        <w:br/>
      </w:r>
      <w:r>
        <w:rPr>
          <w:rFonts w:hint="eastAsia"/>
        </w:rPr>
        <w:t>　　未来，PIN光电二极管将更加注重高性能与多功能发展。一方面，通过采用更先进的材料科学和智能算法，进一步提高器件的响应速度和量子效率，满足高标准的质量控制需求；另一方面，结合市场需求和技术革新，开发具有更高附加值和更好用户体验的新一代PIN光电二极管解决方案，拓宽应用领域。例如，利用纳米技术制造超薄光电二极管以实现便携式设备的应用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f1b34c0c1246c7" w:history="1">
        <w:r>
          <w:rPr>
            <w:rStyle w:val="Hyperlink"/>
          </w:rPr>
          <w:t>2025-2031年全球与中国PIN光电二极管行业研究及发展前景报告</w:t>
        </w:r>
      </w:hyperlink>
      <w:r>
        <w:rPr>
          <w:rFonts w:hint="eastAsia"/>
        </w:rPr>
        <w:t>》系统分析了全球及我国PIN光电二极管行业的市场规模、竞争格局及技术发展现状，梳理了产业链结构和重点企业表现。报告基于PIN光电二极管行业发展轨迹，结合政策环境与PIN光电二极管市场需求变化，研判了PIN光电二极管行业未来发展趋势与技术演进方向，客观评估了PIN光电二极管市场机遇与潜在风险。报告为投资者和从业者提供了专业的市场参考，有助于把握PIN光电二极管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美国关税政策演进与PIN光电二极管产业冲击</w:t>
      </w:r>
      <w:r>
        <w:rPr>
          <w:rFonts w:hint="eastAsia"/>
        </w:rPr>
        <w:br/>
      </w:r>
      <w:r>
        <w:rPr>
          <w:rFonts w:hint="eastAsia"/>
        </w:rPr>
        <w:t>　　1.1 PIN光电二极管产品定义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中国PIN光电二极管企业国际化的紧迫性：国内市场竞争饱和与全球化机遇并存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美国关税政策背景下，未来几年全球PIN光电二极管行业规模趋势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乐观情形-全球PIN光电二极管发展形式及未来趋势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保守情形-全球PIN光电二极管发展形式及未来趋势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悲观情形-全球PIN光电二极管发展形式及未来趋势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关税政策对中国PIN光电二极管企业的直接影响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近三年全球市场PIN光电二极管主要企业占有率及排名（按收入）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PIN光电二极管主要企业在国际市场占有率（按收入，2022-2025），其中2025为当下预测值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2024年PIN光电二极管主要企业在国际市场排名（按收入）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全球市场主要企业PIN光电二极管销售收入（2022-2025），其中2025为当下预测值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全球市场，近三年PIN光电二极管主要企业占有率及排名（按销量）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PIN光电二极管主要企业在国际市场占有率（按销量，2022-2025），其中2025为当下预测值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2024年PIN光电二极管主要企业在国际市场排名（按销量）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全球市场主要企业PIN光电二极管销量（2022-2025）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全球市场主要企业PIN光电二极管销售价格（2022-2025），其中2025为当下预测值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全球主要厂商PIN光电二极管总部及产地分布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全球主要厂商成立时间及PIN光电二极管商业化日期</w:t>
      </w:r>
      <w:r>
        <w:rPr>
          <w:rFonts w:hint="eastAsia"/>
        </w:rPr>
        <w:br/>
      </w:r>
      <w:r>
        <w:rPr>
          <w:rFonts w:hint="eastAsia"/>
        </w:rPr>
        <w:t>　　3.6 全球主要厂商PIN光电二极管产品类型及应用</w:t>
      </w:r>
      <w:r>
        <w:rPr>
          <w:rFonts w:hint="eastAsia"/>
        </w:rPr>
        <w:br/>
      </w:r>
      <w:r>
        <w:rPr>
          <w:rFonts w:hint="eastAsia"/>
        </w:rPr>
        <w:t>　　3.7 PIN光电二极管行业集中度、竞争程度分析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PIN光电二极管行业集中度分析：2024年全球Top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全球PIN光电二极管第一梯队、第二梯队和第三梯队生产商（品牌）及市场份额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全球PIN光电二极管供需现状及预测（2020-2031）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全球PIN光电二极管产能、产量、产能利用率及发展趋势（2020-2031）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全球PIN光电二极管产量、需求量及发展趋势（2020-2031）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全球主要地区PIN光电二极管产量及发展趋势（2020-2031）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全球主要地区PIN光电二极管产量（2020-2025）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全球主要地区PIN光电二极管产量（2026-2031）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全球主要地区PIN光电二极管产量市场份额（2020-2031）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全球PIN光电二极管销量及销售额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全球市场PIN光电二极管销售额（2020-2031）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全球市场PIN光电二极管销量（2020-2031）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全球市场PIN光电二极管价格趋势（2020-2031）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全球主要地区PIN光电二极管市场规模分析：2020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全球主要地区PIN光电二极管销售收入及市场份额（2020-2025年）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全球主要地区PIN光电二极管销售收入预测（2026-2031年）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全球主要地区PIN光电二极管销量分析：2020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全球主要地区PIN光电二极管销量及市场份额（2020-2025年）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全球主要地区PIN光电二极管销量及市场份额预测（2026-2031）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Osram</w:t>
      </w:r>
      <w:r>
        <w:rPr>
          <w:rFonts w:hint="eastAsia"/>
        </w:rPr>
        <w:br/>
      </w:r>
      <w:r>
        <w:rPr>
          <w:rFonts w:hint="eastAsia"/>
        </w:rPr>
        <w:t>　　　　8.1.1 Osram基本信息、PIN光电二极管生产基地、销售区域、竞争对手及市场地位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Osram PIN光电二极管产品规格、参数及市场应用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Osram PIN光电二极管销量、收入、价格及毛利率（2020-2025）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Osram公司简介及主要业务</w:t>
      </w:r>
      <w:r>
        <w:rPr>
          <w:rFonts w:hint="eastAsia"/>
        </w:rPr>
        <w:br/>
      </w:r>
      <w:r>
        <w:rPr>
          <w:rFonts w:hint="eastAsia"/>
        </w:rPr>
        <w:t>　　　　8.1.5 Osram企业最新动态</w:t>
      </w:r>
      <w:r>
        <w:rPr>
          <w:rFonts w:hint="eastAsia"/>
        </w:rPr>
        <w:br/>
      </w:r>
      <w:r>
        <w:rPr>
          <w:rFonts w:hint="eastAsia"/>
        </w:rPr>
        <w:t>　　8.2 Hamamatsu</w:t>
      </w:r>
      <w:r>
        <w:rPr>
          <w:rFonts w:hint="eastAsia"/>
        </w:rPr>
        <w:br/>
      </w:r>
      <w:r>
        <w:rPr>
          <w:rFonts w:hint="eastAsia"/>
        </w:rPr>
        <w:t>　　　　8.2.1 Hamamatsu基本信息、PIN光电二极管生产基地、销售区域、竞争对手及市场地位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Hamamatsu PIN光电二极管产品规格、参数及市场应用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Hamamatsu PIN光电二极管销量、收入、价格及毛利率（2020-2025）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Hamamatsu公司简介及主要业务</w:t>
      </w:r>
      <w:r>
        <w:rPr>
          <w:rFonts w:hint="eastAsia"/>
        </w:rPr>
        <w:br/>
      </w:r>
      <w:r>
        <w:rPr>
          <w:rFonts w:hint="eastAsia"/>
        </w:rPr>
        <w:t>　　　　8.2.5 Hamamatsu企业最新动态</w:t>
      </w:r>
      <w:r>
        <w:rPr>
          <w:rFonts w:hint="eastAsia"/>
        </w:rPr>
        <w:br/>
      </w:r>
      <w:r>
        <w:rPr>
          <w:rFonts w:hint="eastAsia"/>
        </w:rPr>
        <w:t>　　8.3 Kodenshi</w:t>
      </w:r>
      <w:r>
        <w:rPr>
          <w:rFonts w:hint="eastAsia"/>
        </w:rPr>
        <w:br/>
      </w:r>
      <w:r>
        <w:rPr>
          <w:rFonts w:hint="eastAsia"/>
        </w:rPr>
        <w:t>　　　　8.3.1 Kodenshi基本信息、PIN光电二极管生产基地、销售区域、竞争对手及市场地位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Kodenshi PIN光电二极管产品规格、参数及市场应用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Kodenshi PIN光电二极管销量、收入、价格及毛利率（2020-2025）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Kodenshi公司简介及主要业务</w:t>
      </w:r>
      <w:r>
        <w:rPr>
          <w:rFonts w:hint="eastAsia"/>
        </w:rPr>
        <w:br/>
      </w:r>
      <w:r>
        <w:rPr>
          <w:rFonts w:hint="eastAsia"/>
        </w:rPr>
        <w:t>　　　　8.3.5 Kodenshi企业最新动态</w:t>
      </w:r>
      <w:r>
        <w:rPr>
          <w:rFonts w:hint="eastAsia"/>
        </w:rPr>
        <w:br/>
      </w:r>
      <w:r>
        <w:rPr>
          <w:rFonts w:hint="eastAsia"/>
        </w:rPr>
        <w:t>　　8.4 Lumentum</w:t>
      </w:r>
      <w:r>
        <w:rPr>
          <w:rFonts w:hint="eastAsia"/>
        </w:rPr>
        <w:br/>
      </w:r>
      <w:r>
        <w:rPr>
          <w:rFonts w:hint="eastAsia"/>
        </w:rPr>
        <w:t>　　　　8.4.1 Lumentum基本信息、PIN光电二极管生产基地、销售区域、竞争对手及市场地位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Lumentum PIN光电二极管产品规格、参数及市场应用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Lumentum PIN光电二极管销量、收入、价格及毛利率（2020-2025）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Lumentum公司简介及主要业务</w:t>
      </w:r>
      <w:r>
        <w:rPr>
          <w:rFonts w:hint="eastAsia"/>
        </w:rPr>
        <w:br/>
      </w:r>
      <w:r>
        <w:rPr>
          <w:rFonts w:hint="eastAsia"/>
        </w:rPr>
        <w:t>　　　　8.4.5 Lumentum企业最新动态</w:t>
      </w:r>
      <w:r>
        <w:rPr>
          <w:rFonts w:hint="eastAsia"/>
        </w:rPr>
        <w:br/>
      </w:r>
      <w:r>
        <w:rPr>
          <w:rFonts w:hint="eastAsia"/>
        </w:rPr>
        <w:t>　　8.5 First Sensor</w:t>
      </w:r>
      <w:r>
        <w:rPr>
          <w:rFonts w:hint="eastAsia"/>
        </w:rPr>
        <w:br/>
      </w:r>
      <w:r>
        <w:rPr>
          <w:rFonts w:hint="eastAsia"/>
        </w:rPr>
        <w:t>　　　　8.5.1 First Sensor基本信息、PIN光电二极管生产基地、销售区域、竞争对手及市场地位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First Sensor PIN光电二极管产品规格、参数及市场应用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First Sensor PIN光电二极管销量、收入、价格及毛利率（2020-2025）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First Sensor公司简介及主要业务</w:t>
      </w:r>
      <w:r>
        <w:rPr>
          <w:rFonts w:hint="eastAsia"/>
        </w:rPr>
        <w:br/>
      </w:r>
      <w:r>
        <w:rPr>
          <w:rFonts w:hint="eastAsia"/>
        </w:rPr>
        <w:t>　　　　8.5.5 First Sensor企业最新动态</w:t>
      </w:r>
      <w:r>
        <w:rPr>
          <w:rFonts w:hint="eastAsia"/>
        </w:rPr>
        <w:br/>
      </w:r>
      <w:r>
        <w:rPr>
          <w:rFonts w:hint="eastAsia"/>
        </w:rPr>
        <w:t>　　8.6 Vishay</w:t>
      </w:r>
      <w:r>
        <w:rPr>
          <w:rFonts w:hint="eastAsia"/>
        </w:rPr>
        <w:br/>
      </w:r>
      <w:r>
        <w:rPr>
          <w:rFonts w:hint="eastAsia"/>
        </w:rPr>
        <w:t>　　　　8.6.1 Vishay基本信息、PIN光电二极管生产基地、销售区域、竞争对手及市场地位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Vishay PIN光电二极管产品规格、参数及市场应用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Vishay PIN光电二极管销量、收入、价格及毛利率（2020-2025）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Vishay公司简介及主要业务</w:t>
      </w:r>
      <w:r>
        <w:rPr>
          <w:rFonts w:hint="eastAsia"/>
        </w:rPr>
        <w:br/>
      </w:r>
      <w:r>
        <w:rPr>
          <w:rFonts w:hint="eastAsia"/>
        </w:rPr>
        <w:t>　　　　8.6.5 Vishay企业最新动态</w:t>
      </w:r>
      <w:r>
        <w:rPr>
          <w:rFonts w:hint="eastAsia"/>
        </w:rPr>
        <w:br/>
      </w:r>
      <w:r>
        <w:rPr>
          <w:rFonts w:hint="eastAsia"/>
        </w:rPr>
        <w:t>　　8.7 Everlight</w:t>
      </w:r>
      <w:r>
        <w:rPr>
          <w:rFonts w:hint="eastAsia"/>
        </w:rPr>
        <w:br/>
      </w:r>
      <w:r>
        <w:rPr>
          <w:rFonts w:hint="eastAsia"/>
        </w:rPr>
        <w:t>　　　　8.7.1 Everlight基本信息、PIN光电二极管生产基地、销售区域、竞争对手及市场地位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Everlight PIN光电二极管产品规格、参数及市场应用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Everlight PIN光电二极管销量、收入、价格及毛利率（2020-2025）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Everlight公司简介及主要业务</w:t>
      </w:r>
      <w:r>
        <w:rPr>
          <w:rFonts w:hint="eastAsia"/>
        </w:rPr>
        <w:br/>
      </w:r>
      <w:r>
        <w:rPr>
          <w:rFonts w:hint="eastAsia"/>
        </w:rPr>
        <w:t>　　　　8.7.5 Everlight企业最新动态</w:t>
      </w:r>
      <w:r>
        <w:rPr>
          <w:rFonts w:hint="eastAsia"/>
        </w:rPr>
        <w:br/>
      </w:r>
      <w:r>
        <w:rPr>
          <w:rFonts w:hint="eastAsia"/>
        </w:rPr>
        <w:t>　　8.8 Kyosemi Corporation</w:t>
      </w:r>
      <w:r>
        <w:rPr>
          <w:rFonts w:hint="eastAsia"/>
        </w:rPr>
        <w:br/>
      </w:r>
      <w:r>
        <w:rPr>
          <w:rFonts w:hint="eastAsia"/>
        </w:rPr>
        <w:t>　　　　8.8.1 Kyosemi Corporation基本信息、PIN光电二极管生产基地、销售区域、竞争对手及市场地位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Kyosemi Corporation PIN光电二极管产品规格、参数及市场应用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Kyosemi Corporation PIN光电二极管销量、收入、价格及毛利率（2020-2025）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Kyosemi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8.8.5 Kyosemi Corporation企业最新动态</w:t>
      </w:r>
      <w:r>
        <w:rPr>
          <w:rFonts w:hint="eastAsia"/>
        </w:rPr>
        <w:br/>
      </w:r>
      <w:r>
        <w:rPr>
          <w:rFonts w:hint="eastAsia"/>
        </w:rPr>
        <w:t>　　8.9 ON Semiconductor</w:t>
      </w:r>
      <w:r>
        <w:rPr>
          <w:rFonts w:hint="eastAsia"/>
        </w:rPr>
        <w:br/>
      </w:r>
      <w:r>
        <w:rPr>
          <w:rFonts w:hint="eastAsia"/>
        </w:rPr>
        <w:t>　　　　8.9.1 ON Semiconductor基本信息、PIN光电二极管生产基地、销售区域、竞争对手及市场地位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ON Semiconductor PIN光电二极管产品规格、参数及市场应用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ON Semiconductor PIN光电二极管销量、收入、价格及毛利率（2020-2025）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ON Semiconductor公司简介及主要业务</w:t>
      </w:r>
      <w:r>
        <w:rPr>
          <w:rFonts w:hint="eastAsia"/>
        </w:rPr>
        <w:br/>
      </w:r>
      <w:r>
        <w:rPr>
          <w:rFonts w:hint="eastAsia"/>
        </w:rPr>
        <w:t>　　　　8.9.5 ON Semiconductor企业最新动态</w:t>
      </w:r>
      <w:r>
        <w:rPr>
          <w:rFonts w:hint="eastAsia"/>
        </w:rPr>
        <w:br/>
      </w:r>
      <w:r>
        <w:rPr>
          <w:rFonts w:hint="eastAsia"/>
        </w:rPr>
        <w:t>　　8.10 Luna Optoelectronic</w:t>
      </w:r>
      <w:r>
        <w:rPr>
          <w:rFonts w:hint="eastAsia"/>
        </w:rPr>
        <w:br/>
      </w:r>
      <w:r>
        <w:rPr>
          <w:rFonts w:hint="eastAsia"/>
        </w:rPr>
        <w:t>　　　　8.10.1 Luna Optoelectronic基本信息、PIN光电二极管生产基地、销售区域、竞争对手及市场地位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Luna Optoelectronic PIN光电二极管产品规格、参数及市场应用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Luna Optoelectronic PIN光电二极管销量、收入、价格及毛利率（2020-2025）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Luna Optoelectronic公司简介及主要业务</w:t>
      </w:r>
      <w:r>
        <w:rPr>
          <w:rFonts w:hint="eastAsia"/>
        </w:rPr>
        <w:br/>
      </w:r>
      <w:r>
        <w:rPr>
          <w:rFonts w:hint="eastAsia"/>
        </w:rPr>
        <w:t>　　　　8.10.5 Luna Optoelectronic企业最新动态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硅PIN光电二极管</w:t>
      </w:r>
      <w:r>
        <w:rPr>
          <w:rFonts w:hint="eastAsia"/>
        </w:rPr>
        <w:br/>
      </w:r>
      <w:r>
        <w:rPr>
          <w:rFonts w:hint="eastAsia"/>
        </w:rPr>
        <w:t>　　　　9.1.2 InGaas PIN光电二极管</w:t>
      </w:r>
      <w:r>
        <w:rPr>
          <w:rFonts w:hint="eastAsia"/>
        </w:rPr>
        <w:br/>
      </w:r>
      <w:r>
        <w:rPr>
          <w:rFonts w:hint="eastAsia"/>
        </w:rPr>
        <w:t>　　　　9.1.3 其他</w:t>
      </w:r>
      <w:r>
        <w:rPr>
          <w:rFonts w:hint="eastAsia"/>
        </w:rPr>
        <w:br/>
      </w:r>
      <w:r>
        <w:rPr>
          <w:rFonts w:hint="eastAsia"/>
        </w:rPr>
        <w:t>　　9.2 按产品类型细分，全球PIN光电二极管销售额对比（2020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全球不同产品类型PIN光电二极管销量（2020-2031）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全球不同产品类型PIN光电二极管销量及市场份额（2020-2025）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全球不同产品类型PIN光电二极管销量预测（2026-2031）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全球不同产品类型PIN光电二极管收入（2020-2031）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全球不同产品类型PIN光电二极管收入及市场份额（2020-2025）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全球不同产品类型PIN光电二极管收入预测（2026-2031）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全球不同产品类型PIN光电二极管价格走势（2020-2031）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航空航天</w:t>
      </w:r>
      <w:r>
        <w:rPr>
          <w:rFonts w:hint="eastAsia"/>
        </w:rPr>
        <w:br/>
      </w:r>
      <w:r>
        <w:rPr>
          <w:rFonts w:hint="eastAsia"/>
        </w:rPr>
        <w:t>　　　　10.1.2 消费电子</w:t>
      </w:r>
      <w:r>
        <w:rPr>
          <w:rFonts w:hint="eastAsia"/>
        </w:rPr>
        <w:br/>
      </w:r>
      <w:r>
        <w:rPr>
          <w:rFonts w:hint="eastAsia"/>
        </w:rPr>
        <w:t>　　　　10.1.3 汽车</w:t>
      </w:r>
      <w:r>
        <w:rPr>
          <w:rFonts w:hint="eastAsia"/>
        </w:rPr>
        <w:br/>
      </w:r>
      <w:r>
        <w:rPr>
          <w:rFonts w:hint="eastAsia"/>
        </w:rPr>
        <w:t>　　　　10.1.4 医药</w:t>
      </w:r>
      <w:r>
        <w:rPr>
          <w:rFonts w:hint="eastAsia"/>
        </w:rPr>
        <w:br/>
      </w:r>
      <w:r>
        <w:rPr>
          <w:rFonts w:hint="eastAsia"/>
        </w:rPr>
        <w:t>　　　　10.1.5 其他应用</w:t>
      </w:r>
      <w:r>
        <w:rPr>
          <w:rFonts w:hint="eastAsia"/>
        </w:rPr>
        <w:br/>
      </w:r>
      <w:r>
        <w:rPr>
          <w:rFonts w:hint="eastAsia"/>
        </w:rPr>
        <w:t>　　10.2 按应用细分，全球PIN光电二极管销售额对比（2020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全球不同应用PIN光电二极管销量（2020-2031）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全球不同应用PIN光电二极管销量及市场份额（2020-2025）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全球不同应用PIN光电二极管销量预测（2026-2031）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全球不同应用PIN光电二极管收入（2020-2031）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全球不同应用PIN光电二极管收入及市场份额（2020-2025）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全球不同应用PIN光电二极管收入预测（2026-2031）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全球不同应用PIN光电二极管价格走势（2020-2031）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中~智~林~－附录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三种情形下（乐观、悲观、保守），未来几年全球PIN光电二极管行业规模趋势（亿美元）2024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PIN光电二极管主要企业在国际市场占有率（按收入，2022-2025），其中2025为当下预测值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2024年PIN光电二极管主要企业在国际市场排名（按收入）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全球市场主要企业PIN光电二极管销售收入（2022-2025）&amp;（百万美元），其中2025为当下预测值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PIN光电二极管主要企业在国际市场占有率（按销量，2022-2025），其中2025为当下预测值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2024年PIN光电二极管主要企业在国际市场排名（按销量）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全球市场主要企业PIN光电二极管销量（2022-2025）&amp;（百万颗），其中2025为当下预测值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全球市场主要企业PIN光电二极管销售价格（2022-2025）&amp;（美元/千颗），其中2025为当下预测值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全球主要厂商PIN光电二极管总部及产地分布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全球主要厂商成立时间及PIN光电二极管商业化日期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全球主要厂商PIN光电二极管产品类型及应用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2024年全球PIN光电二极管主要厂商市场地位（第一梯队、第二梯队和第三梯队）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全球PIN光电二极管市场投资、并购等现状分析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全球主要地区PIN光电二极管产量增速（CAGR）：（2020 VS 2024 VS 2031）&amp;（百万颗）</w:t>
      </w:r>
      <w:r>
        <w:rPr>
          <w:rFonts w:hint="eastAsia"/>
        </w:rPr>
        <w:br/>
      </w:r>
      <w:r>
        <w:rPr>
          <w:rFonts w:hint="eastAsia"/>
        </w:rPr>
        <w:t>　　表 15： 全球主要地区PIN光电二极管产量（2020 VS 2024 VS 2031）&amp;（百万颗）</w:t>
      </w:r>
      <w:r>
        <w:rPr>
          <w:rFonts w:hint="eastAsia"/>
        </w:rPr>
        <w:br/>
      </w:r>
      <w:r>
        <w:rPr>
          <w:rFonts w:hint="eastAsia"/>
        </w:rPr>
        <w:t>　　表 16： 全球主要地区PIN光电二极管产量（2020-2025）&amp;（百万颗）</w:t>
      </w:r>
      <w:r>
        <w:rPr>
          <w:rFonts w:hint="eastAsia"/>
        </w:rPr>
        <w:br/>
      </w:r>
      <w:r>
        <w:rPr>
          <w:rFonts w:hint="eastAsia"/>
        </w:rPr>
        <w:t>　　表 17： 全球主要地区PIN光电二极管产量（2026-2031）&amp;（百万颗）</w:t>
      </w:r>
      <w:r>
        <w:rPr>
          <w:rFonts w:hint="eastAsia"/>
        </w:rPr>
        <w:br/>
      </w:r>
      <w:r>
        <w:rPr>
          <w:rFonts w:hint="eastAsia"/>
        </w:rPr>
        <w:t>　　表 18： 全球主要地区PIN光电二极管产量市场份额（2020-2025）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全球主要地区PIN光电二极管产量（2026-2031）&amp;（百万颗）</w:t>
      </w:r>
      <w:r>
        <w:rPr>
          <w:rFonts w:hint="eastAsia"/>
        </w:rPr>
        <w:br/>
      </w:r>
      <w:r>
        <w:rPr>
          <w:rFonts w:hint="eastAsia"/>
        </w:rPr>
        <w:t>　　表 20： 全球主要地区PIN光电二极管销售收入增速：（2020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全球主要地区PIN光电二极管销售收入（2020-2025）&amp;（百万美元）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全球主要地区PIN光电二极管销售收入市场份额（2020-2025）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全球主要地区PIN光电二极管收入（2026-2031）&amp;（百万美元）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全球主要地区PIN光电二极管收入市场份额（2026-2031）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全球主要地区PIN光电二极管销量（百万颗）：2020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全球主要地区PIN光电二极管销量（2020-2025）&amp;（百万颗）</w:t>
      </w:r>
      <w:r>
        <w:rPr>
          <w:rFonts w:hint="eastAsia"/>
        </w:rPr>
        <w:br/>
      </w:r>
      <w:r>
        <w:rPr>
          <w:rFonts w:hint="eastAsia"/>
        </w:rPr>
        <w:t>　　表 27： 全球主要地区PIN光电二极管销量市场份额（2020-2025）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全球主要地区PIN光电二极管销量（2026-2031）&amp;（百万颗）</w:t>
      </w:r>
      <w:r>
        <w:rPr>
          <w:rFonts w:hint="eastAsia"/>
        </w:rPr>
        <w:br/>
      </w:r>
      <w:r>
        <w:rPr>
          <w:rFonts w:hint="eastAsia"/>
        </w:rPr>
        <w:t>　　表 29： 全球主要地区PIN光电二极管销量份额（2026-2031）</w:t>
      </w:r>
      <w:r>
        <w:rPr>
          <w:rFonts w:hint="eastAsia"/>
        </w:rPr>
        <w:br/>
      </w:r>
      <w:r>
        <w:rPr>
          <w:rFonts w:hint="eastAsia"/>
        </w:rPr>
        <w:t>　　表 30： Osram PIN光电二极管生产基地、销售区域、竞争对手及市场地位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Osram PIN光电二极管产品规格、参数及市场应用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Osram PIN光电二极管销量（百万颗）、收入（百万美元）、价格（美元/千颗）及毛利率（2020-2025）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33： Osram公司简介及主要业务</w:t>
      </w:r>
      <w:r>
        <w:rPr>
          <w:rFonts w:hint="eastAsia"/>
        </w:rPr>
        <w:br/>
      </w:r>
      <w:r>
        <w:rPr>
          <w:rFonts w:hint="eastAsia"/>
        </w:rPr>
        <w:t>　　表 34： Osram企业最新动态</w:t>
      </w:r>
      <w:r>
        <w:rPr>
          <w:rFonts w:hint="eastAsia"/>
        </w:rPr>
        <w:br/>
      </w:r>
      <w:r>
        <w:rPr>
          <w:rFonts w:hint="eastAsia"/>
        </w:rPr>
        <w:t>　　表 35： Hamamatsu PIN光电二极管生产基地、销售区域、竞争对手及市场地位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Hamamatsu PIN光电二极管产品规格、参数及市场应用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Hamamatsu PIN光电二极管销量（百万颗）、收入（百万美元）、价格（美元/千颗）及毛利率（2020-2025）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38： Hamamatsu公司简介及主要业务</w:t>
      </w:r>
      <w:r>
        <w:rPr>
          <w:rFonts w:hint="eastAsia"/>
        </w:rPr>
        <w:br/>
      </w:r>
      <w:r>
        <w:rPr>
          <w:rFonts w:hint="eastAsia"/>
        </w:rPr>
        <w:t>　　表 39： Hamamatsu企业最新动态</w:t>
      </w:r>
      <w:r>
        <w:rPr>
          <w:rFonts w:hint="eastAsia"/>
        </w:rPr>
        <w:br/>
      </w:r>
      <w:r>
        <w:rPr>
          <w:rFonts w:hint="eastAsia"/>
        </w:rPr>
        <w:t>　　表 40： Kodenshi PIN光电二极管生产基地、销售区域、竞争对手及市场地位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Kodenshi PIN光电二极管产品规格、参数及市场应用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Kodenshi PIN光电二极管销量（百万颗）、收入（百万美元）、价格（美元/千颗）及毛利率（2020-2025）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43： Kodenshi公司简介及主要业务</w:t>
      </w:r>
      <w:r>
        <w:rPr>
          <w:rFonts w:hint="eastAsia"/>
        </w:rPr>
        <w:br/>
      </w:r>
      <w:r>
        <w:rPr>
          <w:rFonts w:hint="eastAsia"/>
        </w:rPr>
        <w:t>　　表 44： Kodenshi企业最新动态</w:t>
      </w:r>
      <w:r>
        <w:rPr>
          <w:rFonts w:hint="eastAsia"/>
        </w:rPr>
        <w:br/>
      </w:r>
      <w:r>
        <w:rPr>
          <w:rFonts w:hint="eastAsia"/>
        </w:rPr>
        <w:t>　　表 45： Lumentum PIN光电二极管生产基地、销售区域、竞争对手及市场地位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Lumentum PIN光电二极管产品规格、参数及市场应用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Lumentum PIN光电二极管销量（百万颗）、收入（百万美元）、价格（美元/千颗）及毛利率（2020-2025）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48： Lumentum公司简介及主要业务</w:t>
      </w:r>
      <w:r>
        <w:rPr>
          <w:rFonts w:hint="eastAsia"/>
        </w:rPr>
        <w:br/>
      </w:r>
      <w:r>
        <w:rPr>
          <w:rFonts w:hint="eastAsia"/>
        </w:rPr>
        <w:t>　　表 49： Lumentum企业最新动态</w:t>
      </w:r>
      <w:r>
        <w:rPr>
          <w:rFonts w:hint="eastAsia"/>
        </w:rPr>
        <w:br/>
      </w:r>
      <w:r>
        <w:rPr>
          <w:rFonts w:hint="eastAsia"/>
        </w:rPr>
        <w:t>　　表 50： First Sensor PIN光电二极管生产基地、销售区域、竞争对手及市场地位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First Sensor PIN光电二极管产品规格、参数及市场应用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First Sensor PIN光电二极管销量（百万颗）、收入（百万美元）、价格（美元/千颗）及毛利率（2020-2025）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53： First Sensor公司简介及主要业务</w:t>
      </w:r>
      <w:r>
        <w:rPr>
          <w:rFonts w:hint="eastAsia"/>
        </w:rPr>
        <w:br/>
      </w:r>
      <w:r>
        <w:rPr>
          <w:rFonts w:hint="eastAsia"/>
        </w:rPr>
        <w:t>　　表 54： First Sensor企业最新动态</w:t>
      </w:r>
      <w:r>
        <w:rPr>
          <w:rFonts w:hint="eastAsia"/>
        </w:rPr>
        <w:br/>
      </w:r>
      <w:r>
        <w:rPr>
          <w:rFonts w:hint="eastAsia"/>
        </w:rPr>
        <w:t>　　表 55： Vishay PIN光电二极管生产基地、销售区域、竞争对手及市场地位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Vishay PIN光电二极管产品规格、参数及市场应用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Vishay PIN光电二极管销量（百万颗）、收入（百万美元）、价格（美元/千颗）及毛利率（2020-2025）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58： Vishay公司简介及主要业务</w:t>
      </w:r>
      <w:r>
        <w:rPr>
          <w:rFonts w:hint="eastAsia"/>
        </w:rPr>
        <w:br/>
      </w:r>
      <w:r>
        <w:rPr>
          <w:rFonts w:hint="eastAsia"/>
        </w:rPr>
        <w:t>　　表 59： Vishay企业最新动态</w:t>
      </w:r>
      <w:r>
        <w:rPr>
          <w:rFonts w:hint="eastAsia"/>
        </w:rPr>
        <w:br/>
      </w:r>
      <w:r>
        <w:rPr>
          <w:rFonts w:hint="eastAsia"/>
        </w:rPr>
        <w:t>　　表 60： Everlight PIN光电二极管生产基地、销售区域、竞争对手及市场地位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Everlight PIN光电二极管产品规格、参数及市场应用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Everlight PIN光电二极管销量（百万颗）、收入（百万美元）、价格（美元/千颗）及毛利率（2020-2025）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63： Everlight公司简介及主要业务</w:t>
      </w:r>
      <w:r>
        <w:rPr>
          <w:rFonts w:hint="eastAsia"/>
        </w:rPr>
        <w:br/>
      </w:r>
      <w:r>
        <w:rPr>
          <w:rFonts w:hint="eastAsia"/>
        </w:rPr>
        <w:t>　　表 64： Everlight企业最新动态</w:t>
      </w:r>
      <w:r>
        <w:rPr>
          <w:rFonts w:hint="eastAsia"/>
        </w:rPr>
        <w:br/>
      </w:r>
      <w:r>
        <w:rPr>
          <w:rFonts w:hint="eastAsia"/>
        </w:rPr>
        <w:t>　　表 65： Kyosemi Corporation PIN光电二极管生产基地、销售区域、竞争对手及市场地位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Kyosemi Corporation PIN光电二极管产品规格、参数及市场应用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Kyosemi Corporation PIN光电二极管销量（百万颗）、收入（百万美元）、价格（美元/千颗）及毛利率（2020-2025）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68： Kyosemi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69： Kyosemi Corporation企业最新动态</w:t>
      </w:r>
      <w:r>
        <w:rPr>
          <w:rFonts w:hint="eastAsia"/>
        </w:rPr>
        <w:br/>
      </w:r>
      <w:r>
        <w:rPr>
          <w:rFonts w:hint="eastAsia"/>
        </w:rPr>
        <w:t>　　表 70： ON Semiconductor PIN光电二极管生产基地、销售区域、竞争对手及市场地位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ON Semiconductor PIN光电二极管产品规格、参数及市场应用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ON Semiconductor PIN光电二极管销量（百万颗）、收入（百万美元）、价格（美元/千颗）及毛利率（2020-2025）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73： ON Semiconductor公司简介及主要业务</w:t>
      </w:r>
      <w:r>
        <w:rPr>
          <w:rFonts w:hint="eastAsia"/>
        </w:rPr>
        <w:br/>
      </w:r>
      <w:r>
        <w:rPr>
          <w:rFonts w:hint="eastAsia"/>
        </w:rPr>
        <w:t>　　表 74： ON Semiconductor企业最新动态</w:t>
      </w:r>
      <w:r>
        <w:rPr>
          <w:rFonts w:hint="eastAsia"/>
        </w:rPr>
        <w:br/>
      </w:r>
      <w:r>
        <w:rPr>
          <w:rFonts w:hint="eastAsia"/>
        </w:rPr>
        <w:t>　　表 75： Luna Optoelectronic PIN光电二极管生产基地、销售区域、竞争对手及市场地位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Luna Optoelectronic PIN光电二极管产品规格、参数及市场应用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Luna Optoelectronic PIN光电二极管销量（百万颗）、收入（百万美元）、价格（美元/千颗）及毛利率（2020-2025）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78： Luna Optoelectronic公司简介及主要业务</w:t>
      </w:r>
      <w:r>
        <w:rPr>
          <w:rFonts w:hint="eastAsia"/>
        </w:rPr>
        <w:br/>
      </w:r>
      <w:r>
        <w:rPr>
          <w:rFonts w:hint="eastAsia"/>
        </w:rPr>
        <w:t>　　表 79： Luna Optoelectronic企业最新动态</w:t>
      </w:r>
      <w:r>
        <w:rPr>
          <w:rFonts w:hint="eastAsia"/>
        </w:rPr>
        <w:br/>
      </w:r>
      <w:r>
        <w:rPr>
          <w:rFonts w:hint="eastAsia"/>
        </w:rPr>
        <w:t>　　表 80： 按产品类型细分，全球PIN光电二极管销售额及增长率对比（2020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全球不同产品类型PIN光电二极管销量（2020-2025年）&amp;（百万颗）</w:t>
      </w:r>
      <w:r>
        <w:rPr>
          <w:rFonts w:hint="eastAsia"/>
        </w:rPr>
        <w:br/>
      </w:r>
      <w:r>
        <w:rPr>
          <w:rFonts w:hint="eastAsia"/>
        </w:rPr>
        <w:t>　　表 82： 全球不同产品类型PIN光电二极管销量市场份额（2020-2025）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全球不同产品类型PIN光电二极管销量预测（2026-2031）&amp;（百万颗）</w:t>
      </w:r>
      <w:r>
        <w:rPr>
          <w:rFonts w:hint="eastAsia"/>
        </w:rPr>
        <w:br/>
      </w:r>
      <w:r>
        <w:rPr>
          <w:rFonts w:hint="eastAsia"/>
        </w:rPr>
        <w:t>　　表 84： 全球市场不同产品类型PIN光电二极管销量市场份额预测（2026-2031）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全球不同产品类型PIN光电二极管收入（2020-2025年）&amp;（百万美元）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全球不同产品类型PIN光电二极管收入市场份额（2020-2025）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全球不同产品类型PIN光电二极管收入预测（2026-2031）&amp;（百万美元）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全球不同产品类型PIN光电二极管收入市场份额预测（2026-2031）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按应用细分，全球PIN光电二极管销售额及增长率对比（2020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全球不同应用PIN光电二极管销量（2020-2025年）&amp;（百万颗）</w:t>
      </w:r>
      <w:r>
        <w:rPr>
          <w:rFonts w:hint="eastAsia"/>
        </w:rPr>
        <w:br/>
      </w:r>
      <w:r>
        <w:rPr>
          <w:rFonts w:hint="eastAsia"/>
        </w:rPr>
        <w:t>　　表 91： 全球不同应用PIN光电二极管销量市场份额（2020-2025）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全球不同应用PIN光电二极管销量预测（2026-2031）&amp;（百万颗）</w:t>
      </w:r>
      <w:r>
        <w:rPr>
          <w:rFonts w:hint="eastAsia"/>
        </w:rPr>
        <w:br/>
      </w:r>
      <w:r>
        <w:rPr>
          <w:rFonts w:hint="eastAsia"/>
        </w:rPr>
        <w:t>　　表 93： 全球市场不同应用PIN光电二极管销量市场份额预测（2026-2031）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全球不同应用PIN光电二极管收入（2020-2025年）&amp;（百万美元）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全球不同应用PIN光电二极管收入市场份额（2020-2025）</w:t>
      </w:r>
      <w:r>
        <w:rPr>
          <w:rFonts w:hint="eastAsia"/>
        </w:rPr>
        <w:br/>
      </w:r>
      <w:r>
        <w:rPr>
          <w:rFonts w:hint="eastAsia"/>
        </w:rPr>
        <w:t>　　表 96： 全球不同应用PIN光电二极管收入预测（2026-2031）&amp;（百万美元）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97： 全球不同应用PIN光电二极管收入市场份额预测（2026-2031）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98： 研究范围</w:t>
      </w:r>
      <w:r>
        <w:rPr>
          <w:rFonts w:hint="eastAsia"/>
        </w:rPr>
        <w:br/>
      </w:r>
      <w:r>
        <w:rPr>
          <w:rFonts w:hint="eastAsia"/>
        </w:rPr>
        <w:t>　　表 99：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PIN光电二极管产品图片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三种情形下（乐观、悲观、保守），未来几年全球PIN光电二极管行业规模趋势（亿美元）2024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2024年全球前五大生产商PIN光电二极管市场份额</w:t>
      </w:r>
      <w:r>
        <w:rPr>
          <w:rFonts w:hint="eastAsia"/>
        </w:rPr>
        <w:br/>
      </w:r>
      <w:r>
        <w:rPr>
          <w:rFonts w:hint="eastAsia"/>
        </w:rPr>
        <w:t>　　图 4： 2024年全球PIN光电二极管第一梯队、第二梯队和第三梯队厂商及市场份额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全球PIN光电二极管产能、产量、产能利用率及发展趋势（2020-2031）&amp;（百万颗）</w:t>
      </w:r>
      <w:r>
        <w:rPr>
          <w:rFonts w:hint="eastAsia"/>
        </w:rPr>
        <w:br/>
      </w:r>
      <w:r>
        <w:rPr>
          <w:rFonts w:hint="eastAsia"/>
        </w:rPr>
        <w:t>　　图 6： 全球PIN光电二极管产量、需求量及发展趋势（2020-2031）&amp;（百万颗）</w:t>
      </w:r>
      <w:r>
        <w:rPr>
          <w:rFonts w:hint="eastAsia"/>
        </w:rPr>
        <w:br/>
      </w:r>
      <w:r>
        <w:rPr>
          <w:rFonts w:hint="eastAsia"/>
        </w:rPr>
        <w:t>　　图 7： 全球主要地区PIN光电二极管产量市场份额（2020-2031）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全球PIN光电二极管市场销售额及增长率：（2020-2031）&amp;（百万美元）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全球市场PIN光电二极管市场规模：2020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全球市场PIN光电二极管销量及增长率（2020-2031）&amp;（百万颗）</w:t>
      </w:r>
      <w:r>
        <w:rPr>
          <w:rFonts w:hint="eastAsia"/>
        </w:rPr>
        <w:br/>
      </w:r>
      <w:r>
        <w:rPr>
          <w:rFonts w:hint="eastAsia"/>
        </w:rPr>
        <w:t>　　图 11： 全球市场PIN光电二极管价格趋势（2020-2031）&amp;（美元/千颗）</w:t>
      </w:r>
      <w:r>
        <w:rPr>
          <w:rFonts w:hint="eastAsia"/>
        </w:rPr>
        <w:br/>
      </w:r>
      <w:r>
        <w:rPr>
          <w:rFonts w:hint="eastAsia"/>
        </w:rPr>
        <w:t>　　图 12： 全球主要地区PIN光电二极管销售收入（2020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全球主要地区PIN光电二极管销售收入市场份额（2020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东南亚地区PIN光电二极管企业市场份额（2024）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南美地区PIN光电二极管企业市场份额（2024）</w:t>
      </w:r>
      <w:r>
        <w:rPr>
          <w:rFonts w:hint="eastAsia"/>
        </w:rPr>
        <w:br/>
      </w:r>
      <w:r>
        <w:rPr>
          <w:rFonts w:hint="eastAsia"/>
        </w:rPr>
        <w:t>　　图 16： 硅PIN光电二极管产品图片</w:t>
      </w:r>
      <w:r>
        <w:rPr>
          <w:rFonts w:hint="eastAsia"/>
        </w:rPr>
        <w:br/>
      </w:r>
      <w:r>
        <w:rPr>
          <w:rFonts w:hint="eastAsia"/>
        </w:rPr>
        <w:t>　　图 17： InGaas PIN光电二极管产品图片</w:t>
      </w:r>
      <w:r>
        <w:rPr>
          <w:rFonts w:hint="eastAsia"/>
        </w:rPr>
        <w:br/>
      </w:r>
      <w:r>
        <w:rPr>
          <w:rFonts w:hint="eastAsia"/>
        </w:rPr>
        <w:t>　　图 18： 其他产品图片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全球不同产品类型PIN光电二极管价格走势（2020-2031）&amp;（美元/千颗）</w:t>
      </w:r>
      <w:r>
        <w:rPr>
          <w:rFonts w:hint="eastAsia"/>
        </w:rPr>
        <w:br/>
      </w:r>
      <w:r>
        <w:rPr>
          <w:rFonts w:hint="eastAsia"/>
        </w:rPr>
        <w:t>　　图 20： 航空航天</w:t>
      </w:r>
      <w:r>
        <w:rPr>
          <w:rFonts w:hint="eastAsia"/>
        </w:rPr>
        <w:br/>
      </w:r>
      <w:r>
        <w:rPr>
          <w:rFonts w:hint="eastAsia"/>
        </w:rPr>
        <w:t>　　图 21： 消费电子</w:t>
      </w:r>
      <w:r>
        <w:rPr>
          <w:rFonts w:hint="eastAsia"/>
        </w:rPr>
        <w:br/>
      </w:r>
      <w:r>
        <w:rPr>
          <w:rFonts w:hint="eastAsia"/>
        </w:rPr>
        <w:t>　　图 22： 汽车</w:t>
      </w:r>
      <w:r>
        <w:rPr>
          <w:rFonts w:hint="eastAsia"/>
        </w:rPr>
        <w:br/>
      </w:r>
      <w:r>
        <w:rPr>
          <w:rFonts w:hint="eastAsia"/>
        </w:rPr>
        <w:t>　　图 23： 医药</w:t>
      </w:r>
      <w:r>
        <w:rPr>
          <w:rFonts w:hint="eastAsia"/>
        </w:rPr>
        <w:br/>
      </w:r>
      <w:r>
        <w:rPr>
          <w:rFonts w:hint="eastAsia"/>
        </w:rPr>
        <w:t>　　图 24： 其他应用</w:t>
      </w:r>
      <w:r>
        <w:rPr>
          <w:rFonts w:hint="eastAsia"/>
        </w:rPr>
        <w:br/>
      </w:r>
      <w:r>
        <w:rPr>
          <w:rFonts w:hint="eastAsia"/>
        </w:rPr>
        <w:t>　　图 25： 全球不同应用PIN光电二极管价格走势（2020-2031）&amp;（美元/千颗）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f1b34c0c1246c7" w:history="1">
        <w:r>
          <w:rPr>
            <w:rStyle w:val="Hyperlink"/>
          </w:rPr>
          <w:t>2025-2031年全球与中国PIN光电二极管行业研究及发展前景报告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f1b34c0c1246c7" w:history="1">
        <w:r>
          <w:rPr>
            <w:rStyle w:val="Hyperlink"/>
          </w:rPr>
          <w:t>https://www.20087.com/0/59/PINGuangDianErJiGuanShiChangXianZhuangHeQianJing.html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热点：PIN光电二极管,是在P型材料和N型材料之间加上一层、PIN光电二极管的主要特性是、PIN光电二极管噪声的主要来源是、PIN光电二极管是在P型材料和N型材料之间加一层、PIN光电二极管应用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2c242639524c1b" w:history="1">
      <w:r>
        <w:rPr>
          <w:rStyle w:val="Hyperlink"/>
        </w:rPr>
        <w:t>2025-2031年全球与中国PIN光电二极管行业研究及发展前景报告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PINGuangDianErJiGuanShiChangXianZhuangHeQianJing.html" TargetMode="External" Id="R42f1b34c0c1246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PINGuangDianErJiGuanShiChangXianZhuangHeQianJing.html" TargetMode="External" Id="Rf22c242639524c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2025-04-19T02:44:36Z</dcterms:created>
  <dcterms:modified xsi:type="dcterms:W3CDTF">2025-04-19T03:44:36Z</dcterms:modified>
  <dc:subject>2025-2031年全球与中国PIN光电二极管行业研究及发展前景报告</dc:subject>
  <dc:title>2025-2031年全球与中国PIN光电二极管行业研究及发展前景报告</dc:title>
  <cp:keywords>2025-2031年全球与中国PIN光电二极管行业研究及发展前景报告</cp:keywords>
  <dc:description>2025-2031年全球与中国PIN光电二极管行业研究及发展前景报告</dc:description>
</cp:coreProperties>
</file>