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b3605113d46e5" w:history="1">
              <w:r>
                <w:rPr>
                  <w:rStyle w:val="Hyperlink"/>
                </w:rPr>
                <w:t>全球与中国RO反渗透膜元件行业发展现状分析及市场前景报告（2025-2031年）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b3605113d46e5" w:history="1">
              <w:r>
                <w:rPr>
                  <w:rStyle w:val="Hyperlink"/>
                </w:rPr>
                <w:t>全球与中国RO反渗透膜元件行业发展现状分析及市场前景报告（2025-2031年）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b3605113d46e5" w:history="1">
                <w:r>
                  <w:rPr>
                    <w:rStyle w:val="Hyperlink"/>
                  </w:rPr>
                  <w:t>https://www.20087.com/0/69/ROFanShenTouMoYuanJianDeQianJingQuShi.html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O反渗透膜元件是水处理系统中的核心分离单元，广泛应用于饮用水净化、海水淡化、工业纯水制备及废水回用等领域。该元件基于半透膜的选择性透过原理，在压力驱动下实现水分子与溶解性盐类、有机物、微生物及其他杂质的有效分离，产出高纯度的透过水。RO反渗透膜元件采用聚酰胺复合膜结构，具备高脱盐率、良好通量和一定的抗污染能力。膜元件通常以卷式结构封装，集成导流网与中心集水管，适应不同操作压力与水质条件。制造过程对膜层均匀性、缺陷控制与封装密封性要求极高，确保长期运行的稳定性与耐久性。在实际应用中，需配合预处理、清洗系统与监控装置，防止结垢、生物污染或化学损伤，延长使用寿命。该技术已成为解决水资源短缺与提升水质安全的关键手段之一。</w:t>
      </w:r>
      <w:r>
        <w:rPr>
          <w:rFonts w:hint="eastAsia"/>
        </w:rPr>
        <w:br/>
      </w:r>
      <w:r>
        <w:rPr>
          <w:rFonts w:hint="eastAsia"/>
        </w:rPr>
        <w:t>　　未来，RO反渗透膜元件的发展将聚焦于材料革新、能效提升与抗污染性能增强。膜材料如自修复聚合物、纳米复合膜或仿生结构膜的研究，有望突破传统通量与选择性之间的权衡限制，实现更高分离效率与更低能耗。表面改性技术，如亲水化涂层、抗菌功能化或低附着特性设计，将大大提升膜面对有机物、胶体及微生物的抵抗能力，减少清洗频率与停机时间。系统集成方面，膜元件将更深度融入智能化水处理平台，支持在线性能监测、故障诊断与清洗优化，提升整体运行效率。在可持续发展导向下，低能耗膜元件与耐高浓度盐水的特种膜将成为研发重点，支持更高回收率与零液体排放工艺。同时，膜材料的可回收性与绿色制造工艺也将受到重视，减少生产与废弃阶段的环境影响。未来，该技术或向模块化、标准化与定制化并行方向发展，满足从家庭净水到大型市政工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b3605113d46e5" w:history="1">
        <w:r>
          <w:rPr>
            <w:rStyle w:val="Hyperlink"/>
          </w:rPr>
          <w:t>全球与中国RO反渗透膜元件行业发展现状分析及市场前景报告（2025-2031年）</w:t>
        </w:r>
      </w:hyperlink>
      <w:r>
        <w:rPr>
          <w:rFonts w:hint="eastAsia"/>
        </w:rPr>
        <w:t>》通过严谨的分析、翔实的数据及直观的图表，系统解析了RO反渗透膜元件行业的市场规模、需求变化、价格波动及产业链结构。报告全面评估了当前RO反渗透膜元件市场现状，科学预测了未来市场前景与发展趋势，重点剖析了RO反渗透膜元件细分市场的机遇与挑战。同时，报告对RO反渗透膜元件重点企业的竞争地位及市场集中度进行了评估，为RO反渗透膜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RO反渗透膜元件市场概述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按照不同产品类型，RO反渗透膜元件主要可以分为如下几个类别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全球不同产品类型RO反渗透膜元件销售额增长趋势2020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卷式</w:t>
      </w:r>
      <w:r>
        <w:rPr>
          <w:rFonts w:hint="eastAsia"/>
        </w:rPr>
        <w:br/>
      </w:r>
      <w:r>
        <w:rPr>
          <w:rFonts w:hint="eastAsia"/>
        </w:rPr>
        <w:t>　　　　1.2.3 中空纤维式</w:t>
      </w:r>
      <w:r>
        <w:rPr>
          <w:rFonts w:hint="eastAsia"/>
        </w:rPr>
        <w:br/>
      </w:r>
      <w:r>
        <w:rPr>
          <w:rFonts w:hint="eastAsia"/>
        </w:rPr>
        <w:t>　　1.3 从不同应用，RO反渗透膜元件主要包括如下几个方面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全球不同应用RO反渗透膜元件销售额增长趋势2020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RO反渗透膜元件行业背景、发展历史、现状及趋势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RO反渗透膜元件行业目前现状分析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RO反渗透膜元件发展趋势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全球RO反渗透膜元件总体规模分析</w:t>
      </w:r>
      <w:r>
        <w:rPr>
          <w:rFonts w:hint="eastAsia"/>
        </w:rPr>
        <w:br/>
      </w:r>
      <w:r>
        <w:rPr>
          <w:rFonts w:hint="eastAsia"/>
        </w:rPr>
        <w:t>　　2.1 全球RO反渗透膜元件供需现状及预测（2020-2031）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全球RO反渗透膜元件产能、产量、产能利用率及发展趋势（2020-2031）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全球RO反渗透膜元件产量、需求量及发展趋势（2020-2031）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全球主要地区RO反渗透膜元件产量及发展趋势（2020-2031）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全球主要地区RO反渗透膜元件产量（2020-2025）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全球主要地区RO反渗透膜元件产量（2026-2031）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全球主要地区RO反渗透膜元件产量市场份额（2020-2031）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中国RO反渗透膜元件供需现状及预测（2020-2031）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中国RO反渗透膜元件产能、产量、产能利用率及发展趋势（2020-2031）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中国RO反渗透膜元件产量、市场需求量及发展趋势（2020-2031）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全球RO反渗透膜元件销量及销售额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全球市场RO反渗透膜元件销售额（2020-2031）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全球市场RO反渗透膜元件销量（2020-2031）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全球市场RO反渗透膜元件价格趋势（2020-2031）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全球RO反渗透膜元件主要地区分析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全球主要地区RO反渗透膜元件市场规模分析：2020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全球主要地区RO反渗透膜元件销售收入及市场份额（2020-2025年）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全球主要地区RO反渗透膜元件销售收入预测（2026-2031年）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全球主要地区RO反渗透膜元件销量分析：2020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全球主要地区RO反渗透膜元件销量及市场份额（2020-2025年）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全球主要地区RO反渗透膜元件销量及市场份额预测（2026-2031）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印度市场RO反渗透膜元件销量、收入及增长率（2020-2031）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全球市场主要厂商RO反渗透膜元件产能市场份额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全球市场主要厂商RO反渗透膜元件销量（2020-2025）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全球市场主要厂商RO反渗透膜元件销量（2020-2025）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全球市场主要厂商RO反渗透膜元件销售收入（2020-2025）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全球市场主要厂商RO反渗透膜元件销售价格（2020-2025）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2024年全球主要生产商RO反渗透膜元件收入排名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中国市场主要厂商RO反渗透膜元件销量（2020-2025）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中国市场主要厂商RO反渗透膜元件销量（2020-2025）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中国市场主要厂商RO反渗透膜元件销售收入（2020-2025）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2024年中国主要生产商RO反渗透膜元件收入排名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中国市场主要厂商RO反渗透膜元件销售价格（2020-2025）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全球主要厂商RO反渗透膜元件总部及产地分布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全球主要厂商成立时间及RO反渗透膜元件商业化日期</w:t>
      </w:r>
      <w:r>
        <w:rPr>
          <w:rFonts w:hint="eastAsia"/>
        </w:rPr>
        <w:br/>
      </w:r>
      <w:r>
        <w:rPr>
          <w:rFonts w:hint="eastAsia"/>
        </w:rPr>
        <w:t>　　4.6 全球主要厂商RO反渗透膜元件产品类型及应用</w:t>
      </w:r>
      <w:r>
        <w:rPr>
          <w:rFonts w:hint="eastAsia"/>
        </w:rPr>
        <w:br/>
      </w:r>
      <w:r>
        <w:rPr>
          <w:rFonts w:hint="eastAsia"/>
        </w:rPr>
        <w:t>　　4.7 RO反渗透膜元件行业集中度、竞争程度分析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RO反渗透膜元件行业集中度分析：2024年全球Top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全球RO反渗透膜元件第一梯队、第二梯队和第三梯队生产商（品牌）及市场份额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RO反渗透膜元件销量、收入、价格及毛利率（2020-2025）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不同产品类型RO反渗透膜元件分析</w:t>
      </w:r>
      <w:r>
        <w:rPr>
          <w:rFonts w:hint="eastAsia"/>
        </w:rPr>
        <w:br/>
      </w:r>
      <w:r>
        <w:rPr>
          <w:rFonts w:hint="eastAsia"/>
        </w:rPr>
        <w:t>　　6.1 全球不同产品类型RO反渗透膜元件销量（2020-2031）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全球不同产品类型RO反渗透膜元件销量及市场份额（2020-2025）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全球不同产品类型RO反渗透膜元件销量预测（2026-2031）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全球不同产品类型RO反渗透膜元件收入（2020-2031）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全球不同产品类型RO反渗透膜元件收入及市场份额（2020-2025）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全球不同产品类型RO反渗透膜元件收入预测（2026-2031）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全球不同产品类型RO反渗透膜元件价格走势（2020-2031）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不同应用RO反渗透膜元件分析</w:t>
      </w:r>
      <w:r>
        <w:rPr>
          <w:rFonts w:hint="eastAsia"/>
        </w:rPr>
        <w:br/>
      </w:r>
      <w:r>
        <w:rPr>
          <w:rFonts w:hint="eastAsia"/>
        </w:rPr>
        <w:t>　　7.1 全球不同应用RO反渗透膜元件销量（2020-2031）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全球不同应用RO反渗透膜元件销量及市场份额（2020-2025）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全球不同应用RO反渗透膜元件销量预测（2026-2031）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全球不同应用RO反渗透膜元件收入（2020-2031）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全球不同应用RO反渗透膜元件收入及市场份额（2020-2025）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全球不同应用RO反渗透膜元件收入预测（2026-2031）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全球不同应用RO反渗透膜元件价格走势（2020-2031）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RO反渗透膜元件产业链分析</w:t>
      </w:r>
      <w:r>
        <w:rPr>
          <w:rFonts w:hint="eastAsia"/>
        </w:rPr>
        <w:br/>
      </w:r>
      <w:r>
        <w:rPr>
          <w:rFonts w:hint="eastAsia"/>
        </w:rPr>
        <w:t>　　8.2 RO反渗透膜元件工艺制造技术分析</w:t>
      </w:r>
      <w:r>
        <w:rPr>
          <w:rFonts w:hint="eastAsia"/>
        </w:rPr>
        <w:br/>
      </w:r>
      <w:r>
        <w:rPr>
          <w:rFonts w:hint="eastAsia"/>
        </w:rPr>
        <w:t>　　8.3 RO反渗透膜元件产业上游供应分析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RO反渗透膜元件下游客户分析</w:t>
      </w:r>
      <w:r>
        <w:rPr>
          <w:rFonts w:hint="eastAsia"/>
        </w:rPr>
        <w:br/>
      </w:r>
      <w:r>
        <w:rPr>
          <w:rFonts w:hint="eastAsia"/>
        </w:rPr>
        <w:t>　　8.5 RO反渗透膜元件销售渠道分析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RO反渗透膜元件行业发展机遇及主要驱动因素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RO反渗透膜元件行业发展面临的风险</w:t>
      </w:r>
      <w:r>
        <w:rPr>
          <w:rFonts w:hint="eastAsia"/>
        </w:rPr>
        <w:br/>
      </w:r>
      <w:r>
        <w:rPr>
          <w:rFonts w:hint="eastAsia"/>
        </w:rPr>
        <w:t>　　9.3 RO反渗透膜元件行业政策分析</w:t>
      </w:r>
      <w:r>
        <w:rPr>
          <w:rFonts w:hint="eastAsia"/>
        </w:rPr>
        <w:br/>
      </w:r>
      <w:r>
        <w:rPr>
          <w:rFonts w:hint="eastAsia"/>
        </w:rPr>
        <w:t>　　9.4 RO反渗透膜元件中国企业SWOT分析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全球不同产品类型RO反渗透膜元件销售额增长（CAGR）趋势2020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RO反渗透膜元件行业目前发展现状</w:t>
      </w:r>
      <w:r>
        <w:rPr>
          <w:rFonts w:hint="eastAsia"/>
        </w:rPr>
        <w:br/>
      </w:r>
      <w:r>
        <w:rPr>
          <w:rFonts w:hint="eastAsia"/>
        </w:rPr>
        <w:t>　　表 4： RO反渗透膜元件发展趋势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全球主要地区RO反渗透膜元件产量增速（CAGR）：（2020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全球主要地区RO反渗透膜元件产量（2020-2025）&amp;（千件）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全球主要地区RO反渗透膜元件产量（2026-2031）&amp;（千件）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全球主要地区RO反渗透膜元件产量市场份额（2020-2025）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全球主要地区RO反渗透膜元件产量（2026-2031）&amp;（千件）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全球主要地区RO反渗透膜元件销售收入增速：（2020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全球主要地区RO反渗透膜元件销售收入（2020-2025）&amp;（百万美元）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全球主要地区RO反渗透膜元件销售收入市场份额（2020-2025）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全球主要地区RO反渗透膜元件收入（2026-2031）&amp;（百万美元）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全球主要地区RO反渗透膜元件收入市场份额（2026-2031）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全球主要地区RO反渗透膜元件销量（千件）：2020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全球主要地区RO反渗透膜元件销量（2020-2025）&amp;（千件）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全球主要地区RO反渗透膜元件销量市场份额（2020-2025）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全球主要地区RO反渗透膜元件销量（2026-2031）&amp;（千件）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全球主要地区RO反渗透膜元件销量份额（2026-2031）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全球市场主要厂商RO反渗透膜元件产能（2024-2025）&amp;（千件）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全球市场主要厂商RO反渗透膜元件销量（2020-2025）&amp;（千件）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全球市场主要厂商RO反渗透膜元件销量市场份额（2020-2025）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全球市场主要厂商RO反渗透膜元件销售收入（2020-2025）&amp;（百万美元）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全球市场主要厂商RO反渗透膜元件销售收入市场份额（2020-2025）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全球市场主要厂商RO反渗透膜元件销售价格（2020-2025）&amp;（美元/件）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2024年全球主要生产商RO反渗透膜元件收入排名（百万美元）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中国市场主要厂商RO反渗透膜元件销量（2020-2025）&amp;（千件）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中国市场主要厂商RO反渗透膜元件销量市场份额（2020-2025）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中国市场主要厂商RO反渗透膜元件销售收入（2020-2025）&amp;（百万美元）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中国市场主要厂商RO反渗透膜元件销售收入市场份额（2020-2025）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2024年中国主要生产商RO反渗透膜元件收入排名（百万美元）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中国市场主要厂商RO反渗透膜元件销售价格（2020-2025）&amp;（美元/件）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全球主要厂商RO反渗透膜元件总部及产地分布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全球主要厂商成立时间及RO反渗透膜元件商业化日期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全球主要厂商RO反渗透膜元件产品类型及应用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2024年全球RO反渗透膜元件主要厂商市场地位（第一梯队、第二梯队和第三梯队）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全球RO反渗透膜元件市场投资、并购等现状分析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RO反渗透膜元件生产基地、销售区域、竞争对手及市场地位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RO反渗透膜元件产品规格、参数及市场应用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RO反渗透膜元件销量（千件）、收入（百万美元）、价格（美元/件）及毛利率（2020-2025）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全球不同产品类型RO反渗透膜元件销量（2020-2025年）&amp;（千件）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全球不同产品类型RO反渗透膜元件销量市场份额（2020-2025）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全球不同产品类型RO反渗透膜元件销量预测（2026-2031）&amp;（千件）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全球市场不同产品类型RO反渗透膜元件销量市场份额预测（2026-2031）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全球不同产品类型RO反渗透膜元件收入（2020-2025年）&amp;（百万美元）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全球不同产品类型RO反渗透膜元件收入市场份额（2020-2025）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全球不同产品类型RO反渗透膜元件收入预测（2026-2031）&amp;（百万美元）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全球不同产品类型RO反渗透膜元件收入市场份额预测（2026-2031）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全球不同应用RO反渗透膜元件销量（2020-2025年）&amp;（千件）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全球不同应用RO反渗透膜元件销量市场份额（2020-2025）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全球不同应用RO反渗透膜元件销量预测（2026-2031）&amp;（千件）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全球市场不同应用RO反渗透膜元件销量市场份额预测（2026-2031）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全球不同应用RO反渗透膜元件收入（2020-2025年）&amp;（百万美元）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全球不同应用RO反渗透膜元件收入市场份额（2020-2025）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全球不同应用RO反渗透膜元件收入预测（2026-2031）&amp;（百万美元）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全球不同应用RO反渗透膜元件收入市场份额预测（2026-2031）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RO反渗透膜元件上游原料供应商及联系方式列表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RO反渗透膜元件典型客户列表</w:t>
      </w:r>
      <w:r>
        <w:rPr>
          <w:rFonts w:hint="eastAsia"/>
        </w:rPr>
        <w:br/>
      </w:r>
      <w:r>
        <w:rPr>
          <w:rFonts w:hint="eastAsia"/>
        </w:rPr>
        <w:t>　　表 161： RO反渗透膜元件主要销售模式及销售渠道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RO反渗透膜元件行业发展机遇及主要驱动因素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RO反渗透膜元件行业发展面临的风险</w:t>
      </w:r>
      <w:r>
        <w:rPr>
          <w:rFonts w:hint="eastAsia"/>
        </w:rPr>
        <w:br/>
      </w:r>
      <w:r>
        <w:rPr>
          <w:rFonts w:hint="eastAsia"/>
        </w:rPr>
        <w:t>　　表 164： RO反渗透膜元件行业政策分析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RO反渗透膜元件产品图片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全球不同产品类型RO反渗透膜元件销售额2020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全球不同产品类型RO反渗透膜元件市场份额2024 &amp; 2031</w:t>
      </w:r>
      <w:r>
        <w:rPr>
          <w:rFonts w:hint="eastAsia"/>
        </w:rPr>
        <w:br/>
      </w:r>
      <w:r>
        <w:rPr>
          <w:rFonts w:hint="eastAsia"/>
        </w:rPr>
        <w:t>　　图 4： 卷式产品图片</w:t>
      </w:r>
      <w:r>
        <w:rPr>
          <w:rFonts w:hint="eastAsia"/>
        </w:rPr>
        <w:br/>
      </w:r>
      <w:r>
        <w:rPr>
          <w:rFonts w:hint="eastAsia"/>
        </w:rPr>
        <w:t>　　图 5： 中空纤维式产品图片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全球不同应用RO反渗透膜元件市场份额2024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全球RO反渗透膜元件产能、产量、产能利用率及发展趋势（2020-2031）&amp;（千件）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全球RO反渗透膜元件产量、需求量及发展趋势（2020-2031）&amp;（千件）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全球主要地区RO反渗透膜元件产量（2020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全球主要地区RO反渗透膜元件产量市场份额（2020-2031）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中国RO反渗透膜元件产能、产量、产能利用率及发展趋势（2020-2031）&amp;（千件）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中国RO反渗透膜元件产量、市场需求量及发展趋势（2020-2031）&amp;（千件）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全球RO反渗透膜元件市场销售额及增长率：（2020-2031）&amp;（百万美元）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全球市场RO反渗透膜元件市场规模：2020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全球市场RO反渗透膜元件价格趋势（2020-2031）&amp;（美元/件）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全球主要地区RO反渗透膜元件销售收入（2020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全球主要地区RO反渗透膜元件销售收入市场份额（2020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印度市场RO反渗透膜元件销量及增长率（2020-2031）&amp;（千件）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印度市场RO反渗透膜元件收入及增长率（2020-2031）&amp;（百万美元）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2024年全球市场主要厂商RO反渗透膜元件销量市场份额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2024年全球市场主要厂商RO反渗透膜元件收入市场份额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2024年中国市场主要厂商RO反渗透膜元件销量市场份额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2024年中国市场主要厂商RO反渗透膜元件收入市场份额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2024年全球前五大生产商RO反渗透膜元件市场份额</w:t>
      </w:r>
      <w:r>
        <w:rPr>
          <w:rFonts w:hint="eastAsia"/>
        </w:rPr>
        <w:br/>
      </w:r>
      <w:r>
        <w:rPr>
          <w:rFonts w:hint="eastAsia"/>
        </w:rPr>
        <w:t>　　图 41： 2024年全球RO反渗透膜元件第一梯队、第二梯队和第三梯队厂商及市场份额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全球不同产品类型RO反渗透膜元件价格走势（2020-2031）&amp;（美元/件）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全球不同应用RO反渗透膜元件价格走势（2020-2031）&amp;（美元/件）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RO反渗透膜元件产业链</w:t>
      </w:r>
      <w:r>
        <w:rPr>
          <w:rFonts w:hint="eastAsia"/>
        </w:rPr>
        <w:br/>
      </w:r>
      <w:r>
        <w:rPr>
          <w:rFonts w:hint="eastAsia"/>
        </w:rPr>
        <w:t>　　图 45： RO反渗透膜元件中国企业SWOT分析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b3605113d46e5" w:history="1">
        <w:r>
          <w:rPr>
            <w:rStyle w:val="Hyperlink"/>
          </w:rPr>
          <w:t>全球与中国RO反渗透膜元件行业发展现状分析及市场前景报告（2025-2031年）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b3605113d46e5" w:history="1">
        <w:r>
          <w:rPr>
            <w:rStyle w:val="Hyperlink"/>
          </w:rPr>
          <w:t>https://www.20087.com/0/69/ROFanShenTouMoYuanJianDeQianJingQuShi.html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a07246385450a" w:history="1">
      <w:r>
        <w:rPr>
          <w:rStyle w:val="Hyperlink"/>
        </w:rPr>
        <w:t>全球与中国RO反渗透膜元件行业发展现状分析及市场前景报告（2025-2031年）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OFanShenTouMoYuanJianDeQianJingQuShi.html" TargetMode="External" Id="Ra63b3605113d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OFanShenTouMoYuanJianDeQianJingQuShi.html" TargetMode="External" Id="R458a07246385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2025-02-25T08:15:34Z</dcterms:created>
  <dcterms:modified xsi:type="dcterms:W3CDTF">2025-02-25T09:15:34Z</dcterms:modified>
  <dc:subject>全球与中国RO反渗透膜元件行业发展现状分析及市场前景报告（2025-2031年）</dc:subject>
  <dc:title>全球与中国RO反渗透膜元件行业发展现状分析及市场前景报告（2025-2031年）</dc:title>
  <cp:keywords>全球与中国RO反渗透膜元件行业发展现状分析及市场前景报告（2025-2031年）</cp:keywords>
  <dc:description>全球与中国RO反渗透膜元件行业发展现状分析及市场前景报告（2025-2031年）</dc:description>
</cp:coreProperties>
</file>