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5c14f0c1c4376" w:history="1">
              <w:r>
                <w:rPr>
                  <w:rStyle w:val="Hyperlink"/>
                </w:rPr>
                <w:t>2025-2031年全球与中国SMT首件检测机市场调研及发展前景报告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5c14f0c1c4376" w:history="1">
              <w:r>
                <w:rPr>
                  <w:rStyle w:val="Hyperlink"/>
                </w:rPr>
                <w:t>2025-2031年全球与中国SMT首件检测机市场调研及发展前景报告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5c14f0c1c4376" w:history="1">
                <w:r>
                  <w:rPr>
                    <w:rStyle w:val="Hyperlink"/>
                  </w:rPr>
                  <w:t>https://www.20087.com/0/19/SMTShouJianJianCeJiDeXianZhuangYuQianJing.html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首件检测机是一种用于表面贴装技术（SMT）产线初期质量控制的关键设备，主要用于对首件电路板上的元器件种类、位置、极性、焊点状态等进行自动识别与比对，确保后续批量生产的准确性。SMT首件检测机通常集成高清工业相机、图像处理系统和自动化控制系统，具备检测速度快、识别准确率高、操作简便等优点。目前，主流机型已实现与MES系统的对接，支持数据上传和生产追溯。尽管国内厂商在中低端市场占据一定份额，但在高密度PCB检测、复杂封装元件识别、光学畸变校正等方面仍面临国外品牌的较强竞争压力。</w:t>
      </w:r>
      <w:r>
        <w:rPr>
          <w:rFonts w:hint="eastAsia"/>
        </w:rPr>
        <w:br/>
      </w:r>
      <w:r>
        <w:rPr>
          <w:rFonts w:hint="eastAsia"/>
        </w:rPr>
        <w:t>　　未来，SMT首件检测机将朝着更高分辨率、更强自适应性和更智能化方向发展。深度学习和计算机视觉技术的结合将提升设备对异形元件、微型封装和三维焊点的识别能力，减少人工干预。同时，模块化设计将成为发展趋势，便于根据客户产线特点灵活配置检测功能。此外，随着智能制造理念的深入推广，该类产品将更多地融入数字工厂架构，实现与PLC、SCADA、ERP系统的联动控制和数据分析。国内厂商应加大研发投入，特别是在算法优化、光学成像、软件平台开发等方面补齐短板，提升整体技术水平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5c14f0c1c4376" w:history="1">
        <w:r>
          <w:rPr>
            <w:rStyle w:val="Hyperlink"/>
          </w:rPr>
          <w:t>2025-2031年全球与中国SMT首件检测机市场调研及发展前景报告</w:t>
        </w:r>
      </w:hyperlink>
      <w:r>
        <w:rPr>
          <w:rFonts w:hint="eastAsia"/>
        </w:rPr>
        <w:t>》全面梳理了SMT首件检测机行业的市场规模、技术现状及产业链结构，结合数据分析了SMT首件检测机市场需求、价格动态与竞争格局，科学预测了SMT首件检测机发展趋势与市场前景，解读了行业内重点企业的战略布局与品牌影响力，同时对市场竞争与集中度进行了评估。此外，报告还细分了市场领域，揭示了SMT首件检测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SMT首件检测机市场概述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按照不同产品类型，SMT首件检测机主要可以分为如下几个类别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全球不同产品类型SMT首件检测机销售额增长趋势2020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从不同应用，SMT首件检测机主要包括如下几个方面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全球不同应用SMT首件检测机销售额增长趋势2020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SMT首件检测机行业背景、发展历史、现状及趋势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SMT首件检测机行业目前现状分析</w:t>
      </w:r>
      <w:r>
        <w:rPr>
          <w:rFonts w:hint="eastAsia"/>
        </w:rPr>
        <w:br/>
      </w:r>
      <w:r>
        <w:rPr>
          <w:rFonts w:hint="eastAsia"/>
        </w:rPr>
        <w:t>　　　　1.4.2 SMT首件检测机发展趋势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全球SMT首件检测机总体规模分析</w:t>
      </w:r>
      <w:r>
        <w:rPr>
          <w:rFonts w:hint="eastAsia"/>
        </w:rPr>
        <w:br/>
      </w:r>
      <w:r>
        <w:rPr>
          <w:rFonts w:hint="eastAsia"/>
        </w:rPr>
        <w:t>　　2.1 全球SMT首件检测机供需现状及预测（2020-2031）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全球SMT首件检测机产能、产量、产能利用率及发展趋势（2020-2031）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全球SMT首件检测机产量、需求量及发展趋势（2020-2031）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全球主要地区SMT首件检测机产量及发展趋势（2020-2031）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全球主要地区SMT首件检测机产量（2020-2025）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全球主要地区SMT首件检测机产量（2026-2031）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全球主要地区SMT首件检测机产量市场份额（2020-2031）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中国SMT首件检测机供需现状及预测（2020-2031）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中国SMT首件检测机产能、产量、产能利用率及发展趋势（2020-2031）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中国SMT首件检测机产量、市场需求量及发展趋势（2020-2031）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全球SMT首件检测机销量及销售额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全球市场SMT首件检测机销售额（2020-2031）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全球市场SMT首件检测机销量（2020-2031）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全球市场SMT首件检测机价格趋势（2020-2031）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全球SMT首件检测机主要地区分析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全球主要地区SMT首件检测机市场规模分析：2020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全球主要地区SMT首件检测机销售收入及市场份额（2020-2025年）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全球主要地区SMT首件检测机销售收入预测（2026-2031年）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全球主要地区SMT首件检测机销量分析：2020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全球主要地区SMT首件检测机销量及市场份额（2020-2025年）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全球主要地区SMT首件检测机销量及市场份额预测（2026-2031）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印度市场SMT首件检测机销量、收入及增长率（2020-2031）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全球市场主要厂商SMT首件检测机产能市场份额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全球市场主要厂商SMT首件检测机销量（2020-2025）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全球市场主要厂商SMT首件检测机销量（2020-2025）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全球市场主要厂商SMT首件检测机销售收入（2020-2025）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全球市场主要厂商SMT首件检测机销售价格（2020-2025）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2024年全球主要生产商SMT首件检测机收入排名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中国市场主要厂商SMT首件检测机销量（2020-2025）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中国市场主要厂商SMT首件检测机销量（2020-2025）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中国市场主要厂商SMT首件检测机销售收入（2020-2025）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2024年中国主要生产商SMT首件检测机收入排名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中国市场主要厂商SMT首件检测机销售价格（2020-2025）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全球主要厂商SMT首件检测机总部及产地分布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全球主要厂商成立时间及SMT首件检测机商业化日期</w:t>
      </w:r>
      <w:r>
        <w:rPr>
          <w:rFonts w:hint="eastAsia"/>
        </w:rPr>
        <w:br/>
      </w:r>
      <w:r>
        <w:rPr>
          <w:rFonts w:hint="eastAsia"/>
        </w:rPr>
        <w:t>　　4.6 全球主要厂商SMT首件检测机产品类型及应用</w:t>
      </w:r>
      <w:r>
        <w:rPr>
          <w:rFonts w:hint="eastAsia"/>
        </w:rPr>
        <w:br/>
      </w:r>
      <w:r>
        <w:rPr>
          <w:rFonts w:hint="eastAsia"/>
        </w:rPr>
        <w:t>　　4.7 SMT首件检测机行业集中度、竞争程度分析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SMT首件检测机行业集中度分析：2024年全球Top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全球SMT首件检测机第一梯队、第二梯队和第三梯队生产商（品牌）及市场份额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SMT首件检测机销量、收入、价格及毛利率（2020-2025）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SMT首件检测机销量、收入、价格及毛利率（2020-2025）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SMT首件检测机销量、收入、价格及毛利率（2020-2025）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SMT首件检测机销量、收入、价格及毛利率（2020-2025）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SMT首件检测机销量、收入、价格及毛利率（2020-2025）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不同产品类型SMT首件检测机分析</w:t>
      </w:r>
      <w:r>
        <w:rPr>
          <w:rFonts w:hint="eastAsia"/>
        </w:rPr>
        <w:br/>
      </w:r>
      <w:r>
        <w:rPr>
          <w:rFonts w:hint="eastAsia"/>
        </w:rPr>
        <w:t>　　6.1 全球不同产品类型SMT首件检测机销量（2020-2031）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全球不同产品类型SMT首件检测机销量及市场份额（2020-2025）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全球不同产品类型SMT首件检测机销量预测（2026-2031）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全球不同产品类型SMT首件检测机收入（2020-2031）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全球不同产品类型SMT首件检测机收入及市场份额（2020-2025）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全球不同产品类型SMT首件检测机收入预测（2026-2031）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全球不同产品类型SMT首件检测机价格走势（2020-2031）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不同应用SMT首件检测机分析</w:t>
      </w:r>
      <w:r>
        <w:rPr>
          <w:rFonts w:hint="eastAsia"/>
        </w:rPr>
        <w:br/>
      </w:r>
      <w:r>
        <w:rPr>
          <w:rFonts w:hint="eastAsia"/>
        </w:rPr>
        <w:t>　　7.1 全球不同应用SMT首件检测机销量（2020-2031）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全球不同应用SMT首件检测机销量及市场份额（2020-2025）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全球不同应用SMT首件检测机销量预测（2026-2031）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全球不同应用SMT首件检测机收入（2020-2031）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全球不同应用SMT首件检测机收入及市场份额（2020-2025）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全球不同应用SMT首件检测机收入预测（2026-2031）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全球不同应用SMT首件检测机价格走势（2020-2031）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SMT首件检测机产业链分析</w:t>
      </w:r>
      <w:r>
        <w:rPr>
          <w:rFonts w:hint="eastAsia"/>
        </w:rPr>
        <w:br/>
      </w:r>
      <w:r>
        <w:rPr>
          <w:rFonts w:hint="eastAsia"/>
        </w:rPr>
        <w:t>　　8.2 SMT首件检测机工艺制造技术分析</w:t>
      </w:r>
      <w:r>
        <w:rPr>
          <w:rFonts w:hint="eastAsia"/>
        </w:rPr>
        <w:br/>
      </w:r>
      <w:r>
        <w:rPr>
          <w:rFonts w:hint="eastAsia"/>
        </w:rPr>
        <w:t>　　8.3 SMT首件检测机产业上游供应分析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SMT首件检测机下游客户分析</w:t>
      </w:r>
      <w:r>
        <w:rPr>
          <w:rFonts w:hint="eastAsia"/>
        </w:rPr>
        <w:br/>
      </w:r>
      <w:r>
        <w:rPr>
          <w:rFonts w:hint="eastAsia"/>
        </w:rPr>
        <w:t>　　8.5 SMT首件检测机销售渠道分析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SMT首件检测机行业发展机遇及主要驱动因素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SMT首件检测机行业发展面临的风险</w:t>
      </w:r>
      <w:r>
        <w:rPr>
          <w:rFonts w:hint="eastAsia"/>
        </w:rPr>
        <w:br/>
      </w:r>
      <w:r>
        <w:rPr>
          <w:rFonts w:hint="eastAsia"/>
        </w:rPr>
        <w:t>　　9.3 SMT首件检测机行业政策分析</w:t>
      </w:r>
      <w:r>
        <w:rPr>
          <w:rFonts w:hint="eastAsia"/>
        </w:rPr>
        <w:br/>
      </w:r>
      <w:r>
        <w:rPr>
          <w:rFonts w:hint="eastAsia"/>
        </w:rPr>
        <w:t>　　9.4 SMT首件检测机中国企业SWOT分析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全球不同产品类型SMT首件检测机销售额增长（CAGR）趋势2020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SMT首件检测机行业目前发展现状</w:t>
      </w:r>
      <w:r>
        <w:rPr>
          <w:rFonts w:hint="eastAsia"/>
        </w:rPr>
        <w:br/>
      </w:r>
      <w:r>
        <w:rPr>
          <w:rFonts w:hint="eastAsia"/>
        </w:rPr>
        <w:t>　　表 4： SMT首件检测机发展趋势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全球主要地区SMT首件检测机产量增速（CAGR）：（2020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全球主要地区SMT首件检测机产量（2020-2025）&amp;（千台）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全球主要地区SMT首件检测机产量（2026-2031）&amp;（千台）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全球主要地区SMT首件检测机产量市场份额（2020-2025）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全球主要地区SMT首件检测机产量（2026-2031）&amp;（千台）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全球主要地区SMT首件检测机销售收入增速：（2020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全球主要地区SMT首件检测机销售收入（2020-2025）&amp;（百万美元）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全球主要地区SMT首件检测机销售收入市场份额（2020-2025）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全球主要地区SMT首件检测机收入（2026-2031）&amp;（百万美元）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全球主要地区SMT首件检测机收入市场份额（2026-2031）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全球主要地区SMT首件检测机销量（千台）：2020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全球主要地区SMT首件检测机销量（2020-2025）&amp;（千台）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全球主要地区SMT首件检测机销量市场份额（2020-2025）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全球主要地区SMT首件检测机销量（2026-2031）&amp;（千台）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全球主要地区SMT首件检测机销量份额（2026-2031）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全球市场主要厂商SMT首件检测机产能（2024-2025）&amp;（千台）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全球市场主要厂商SMT首件检测机销量（2020-2025）&amp;（千台）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全球市场主要厂商SMT首件检测机销量市场份额（2020-2025）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全球市场主要厂商SMT首件检测机销售收入（2020-2025）&amp;（百万美元）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全球市场主要厂商SMT首件检测机销售收入市场份额（2020-2025）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全球市场主要厂商SMT首件检测机销售价格（2020-2025）&amp;（美元/台）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2024年全球主要生产商SMT首件检测机收入排名（百万美元）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中国市场主要厂商SMT首件检测机销量（2020-2025）&amp;（千台）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中国市场主要厂商SMT首件检测机销量市场份额（2020-2025）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中国市场主要厂商SMT首件检测机销售收入（2020-2025）&amp;（百万美元）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中国市场主要厂商SMT首件检测机销售收入市场份额（2020-2025）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2024年中国主要生产商SMT首件检测机收入排名（百万美元）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中国市场主要厂商SMT首件检测机销售价格（2020-2025）&amp;（美元/台）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全球主要厂商SMT首件检测机总部及产地分布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全球主要厂商成立时间及SMT首件检测机商业化日期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全球主要厂商SMT首件检测机产品类型及应用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2024年全球SMT首件检测机主要厂商市场地位（第一梯队、第二梯队和第三梯队）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全球SMT首件检测机市场投资、并购等现状分析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SMT首件检测机销量（千台）、收入（百万美元）、价格（美元/台）及毛利率（2020-2025）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SMT首件检测机销量（千台）、收入（百万美元）、价格（美元/台）及毛利率（2020-2025）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SMT首件检测机销量（千台）、收入（百万美元）、价格（美元/台）及毛利率（2020-2025）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SMT首件检测机销量（千台）、收入（百万美元）、价格（美元/台）及毛利率（2020-2025）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SMT首件检测机生产基地、销售区域、竞争对手及市场地位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SMT首件检测机产品规格、参数及市场应用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SMT首件检测机销量（千台）、收入（百万美元）、价格（美元/台）及毛利率（2020-2025）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全球不同产品类型SMT首件检测机销量（2020-2025年）&amp;（千台）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全球不同产品类型SMT首件检测机销量市场份额（2020-2025）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全球不同产品类型SMT首件检测机销量预测（2026-2031）&amp;（千台）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全球市场不同产品类型SMT首件检测机销量市场份额预测（2026-2031）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全球不同产品类型SMT首件检测机收入（2020-2025年）&amp;（百万美元）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全球不同产品类型SMT首件检测机收入市场份额（2020-2025）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全球不同产品类型SMT首件检测机收入预测（2026-2031）&amp;（百万美元）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全球不同产品类型SMT首件检测机收入市场份额预测（2026-2031）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全球不同应用SMT首件检测机销量（2020-2025年）&amp;（千台）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全球不同应用SMT首件检测机销量市场份额（2020-2025）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全球不同应用SMT首件检测机销量预测（2026-2031）&amp;（千台）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全球市场不同应用SMT首件检测机销量市场份额预测（2026-2031）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全球不同应用SMT首件检测机收入（2020-2025年）&amp;（百万美元）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全球不同应用SMT首件检测机收入市场份额（2020-2025）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全球不同应用SMT首件检测机收入预测（2026-2031）&amp;（百万美元）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全球不同应用SMT首件检测机收入市场份额预测（2026-2031）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SMT首件检测机上游原料供应商及联系方式列表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SMT首件检测机典型客户列表</w:t>
      </w:r>
      <w:r>
        <w:rPr>
          <w:rFonts w:hint="eastAsia"/>
        </w:rPr>
        <w:br/>
      </w:r>
      <w:r>
        <w:rPr>
          <w:rFonts w:hint="eastAsia"/>
        </w:rPr>
        <w:t>　　表 81： SMT首件检测机主要销售模式及销售渠道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SMT首件检测机行业发展机遇及主要驱动因素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SMT首件检测机行业发展面临的风险</w:t>
      </w:r>
      <w:r>
        <w:rPr>
          <w:rFonts w:hint="eastAsia"/>
        </w:rPr>
        <w:br/>
      </w:r>
      <w:r>
        <w:rPr>
          <w:rFonts w:hint="eastAsia"/>
        </w:rPr>
        <w:t>　　表 84： SMT首件检测机行业政策分析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SMT首件检测机产品图片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全球不同产品类型SMT首件检测机销售额2020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全球不同产品类型SMT首件检测机市场份额2024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全球不同应用SMT首件检测机市场份额2024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电子及半导体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全球SMT首件检测机产能、产量、产能利用率及发展趋势（2020-2031）&amp;（千台）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全球SMT首件检测机产量、需求量及发展趋势（2020-2031）&amp;（千台）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全球主要地区SMT首件检测机产量（2020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全球主要地区SMT首件检测机产量市场份额（2020-2031）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中国SMT首件检测机产能、产量、产能利用率及发展趋势（2020-2031）&amp;（千台）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中国SMT首件检测机产量、市场需求量及发展趋势（2020-2031）&amp;（千台）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全球SMT首件检测机市场销售额及增长率：（2020-2031）&amp;（百万美元）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全球市场SMT首件检测机市场规模：2020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全球市场SMT首件检测机价格趋势（2020-2031）&amp;（美元/台）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全球主要地区SMT首件检测机销售收入（2020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全球主要地区SMT首件检测机销售收入市场份额（2020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印度市场SMT首件检测机销量及增长率（2020-2031）&amp;（千台）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印度市场SMT首件检测机收入及增长率（2020-2031）&amp;（百万美元）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2024年全球市场主要厂商SMT首件检测机销量市场份额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2024年全球市场主要厂商SMT首件检测机收入市场份额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2024年中国市场主要厂商SMT首件检测机销量市场份额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2024年中国市场主要厂商SMT首件检测机收入市场份额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2024年全球前五大生产商SMT首件检测机市场份额</w:t>
      </w:r>
      <w:r>
        <w:rPr>
          <w:rFonts w:hint="eastAsia"/>
        </w:rPr>
        <w:br/>
      </w:r>
      <w:r>
        <w:rPr>
          <w:rFonts w:hint="eastAsia"/>
        </w:rPr>
        <w:t>　　图 41： 2024年全球SMT首件检测机第一梯队、第二梯队和第三梯队厂商及市场份额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全球不同产品类型SMT首件检测机价格走势（2020-2031）&amp;（美元/台）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全球不同应用SMT首件检测机价格走势（2020-2031）&amp;（美元/台）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SMT首件检测机产业链</w:t>
      </w:r>
      <w:r>
        <w:rPr>
          <w:rFonts w:hint="eastAsia"/>
        </w:rPr>
        <w:br/>
      </w:r>
      <w:r>
        <w:rPr>
          <w:rFonts w:hint="eastAsia"/>
        </w:rPr>
        <w:t>　　图 45： SMT首件检测机中国企业SWOT分析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5c14f0c1c4376" w:history="1">
        <w:r>
          <w:rPr>
            <w:rStyle w:val="Hyperlink"/>
          </w:rPr>
          <w:t>2025-2031年全球与中国SMT首件检测机市场调研及发展前景报告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5c14f0c1c4376" w:history="1">
        <w:r>
          <w:rPr>
            <w:rStyle w:val="Hyperlink"/>
          </w:rPr>
          <w:t>https://www.20087.com/0/19/SMTShouJianJianCeJiDeXianZhuangYuQianJing.html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68db22317420b" w:history="1">
      <w:r>
        <w:rPr>
          <w:rStyle w:val="Hyperlink"/>
        </w:rPr>
        <w:t>2025-2031年全球与中国SMT首件检测机市场调研及发展前景报告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MTShouJianJianCeJiDeXianZhuangYuQianJing.html" TargetMode="External" Id="Rb985c14f0c1c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MTShouJianJianCeJiDeXianZhuangYuQianJing.html" TargetMode="External" Id="Rdb768db22317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2025-05-19T07:09:06Z</dcterms:created>
  <dcterms:modified xsi:type="dcterms:W3CDTF">2025-05-19T08:09:06Z</dcterms:modified>
  <dc:subject>2025-2031年全球与中国SMT首件检测机市场调研及发展前景报告</dc:subject>
  <dc:title>2025-2031年全球与中国SMT首件检测机市场调研及发展前景报告</dc:title>
  <cp:keywords>2025-2031年全球与中国SMT首件检测机市场调研及发展前景报告</cp:keywords>
  <dc:description>2025-2031年全球与中国SMT首件检测机市场调研及发展前景报告</dc:description>
</cp:coreProperties>
</file>