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b699f8ae24328" w:history="1">
              <w:r>
                <w:rPr>
                  <w:rStyle w:val="Hyperlink"/>
                </w:rPr>
                <w:t>中国V型球阀调节阀市场研究与发展前景预测报告（2026-2032年）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b699f8ae24328" w:history="1">
              <w:r>
                <w:rPr>
                  <w:rStyle w:val="Hyperlink"/>
                </w:rPr>
                <w:t>中国V型球阀调节阀市场研究与发展前景预测报告（2026-2032年）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b699f8ae24328" w:history="1">
                <w:r>
                  <w:rPr>
                    <w:rStyle w:val="Hyperlink"/>
                  </w:rPr>
                  <w:t>https://www.20087.com/0/99/VXingQiuFaDiaoJieFaDeQianJingQuShi.html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球阀调节阀凭借V形切口球体与阀座剪切作用，在流量调节特性与含纤维介质处理能力上展现出卓越性能，已成为工业过程控制中的核心执行器。目前，该产品广泛应用于造纸、化工、电力及冶金行业，特别是在处理纸浆、污水及含有固体颗粒的浆料时，能够有效避免堵塞与卡死现象。在技术性能上，等百分比流量特性使其在小开度下具备精细调节能力，大开度下具备大通流能力。随着工业自动化水平的提升，V型球阀普遍集成了智能阀门定位器，支持HART或现场总线通讯协议，实现了远程参数设定与故障诊断。产业链层面，硬质合金喷涂与超硬合金堆焊技术的应用，大幅提升了球体与阀座的耐磨损性能，延长了在严苛工况下的服役周期。然而，面对超高压差下的空化腐蚀与高温介质的热变形挑战，现有密封结构在零泄漏等级与抗气蚀能力上仍存在局限，促使行业向更高等级的材料科学与流体力学设计探索。</w:t>
      </w:r>
      <w:r>
        <w:rPr>
          <w:rFonts w:hint="eastAsia"/>
        </w:rPr>
        <w:br/>
      </w:r>
      <w:r>
        <w:rPr>
          <w:rFonts w:hint="eastAsia"/>
        </w:rPr>
        <w:t>　　未来，V型球阀调节阀将向抗空化结构设计、数字化全生命周期管理及特种合金材料应用方向突破。市场调研网认为，抗空化结构设计方面，针对高压差工况，研发重点将转向多级降压与迷宫式流道设计。通过在阀芯或阀座内部构建复杂的流道网络，将高压差分级释放，消除流体在节流口产生的气穴爆裂现象，彻底解决空化对阀体的侵蚀破坏，大幅提升阀门在蒸汽与高压水系统中的应用寿命。数字化全生命周期管理方面，物联网技术与数字孪生模型的深度融合将赋予阀门“智慧大脑”。系统能够实时采集阀门开度、压差、振动及温度数据，通过云端算法分析阀门的健康状态，预测密封失效风险并优化维护计划，实现从“事后抢修”向“视情维护”的转变。特种合金材料应用方面，为了应对深海油气、煤化工等极端环境，超级双相钢、哈氏合金及陶瓷复合材料将成为阀内件的主流选择。这些材料结合先进的表面处理工艺，将赋予V型球阀在强腐蚀、高磨损环境下的卓越可靠性，推动流体控制装备向高端化、智能化与本质安全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4b699f8ae24328" w:history="1">
        <w:r>
          <w:rPr>
            <w:rStyle w:val="Hyperlink"/>
          </w:rPr>
          <w:t>中国V型球阀调节阀市场研究与发展前景预测报告（2026-2032年）</w:t>
        </w:r>
      </w:hyperlink>
      <w:r>
        <w:rPr>
          <w:rFonts w:hint="eastAsia"/>
        </w:rPr>
        <w:t>》，2025年V型球阀调节阀行业市场规模达 亿元，预计2032年市场规模将达 亿元，期间年均复合增长率（CAGR）达 %。报告依托国家统计局、相关行业协会及科研机构的权威数据，系统分析了V型球阀调节阀行业现状。报告从V型球阀调节阀市场规模、供需关系、竞争格局等维度展开研究，重点评估了主要V型球阀调节阀企业的市场表现。通过对V型球阀调节阀行业技术发展水平和市场环境的分析，客观预测了未来发展趋势，并指出值得关注的机遇与风险。报告为V型球阀调节阀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V型球阀调节阀行业概述</w:t>
      </w:r>
      <w:r>
        <w:rPr>
          <w:rFonts w:hint="eastAsia"/>
        </w:rPr>
        <w:br/>
      </w:r>
      <w:r>
        <w:rPr>
          <w:rFonts w:hint="eastAsia"/>
        </w:rPr>
        <w:t>　　第一节 V型球阀调节阀定义与分类</w:t>
      </w:r>
      <w:r>
        <w:rPr>
          <w:rFonts w:hint="eastAsia"/>
        </w:rPr>
        <w:br/>
      </w:r>
      <w:r>
        <w:rPr>
          <w:rFonts w:hint="eastAsia"/>
        </w:rPr>
        <w:t>　　第二节 V型球阀调节阀应用领域</w:t>
      </w:r>
      <w:r>
        <w:rPr>
          <w:rFonts w:hint="eastAsia"/>
        </w:rPr>
        <w:br/>
      </w:r>
      <w:r>
        <w:rPr>
          <w:rFonts w:hint="eastAsia"/>
        </w:rPr>
        <w:t>　　第三节 V型球阀调节阀行业经济指标分析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V型球阀调节阀产业链及经营模式分析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三、V型球阀调节阀销售模式及销售渠道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全球V型球阀调节阀市场发展综述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2020-2025年全球V型球阀调节阀市场规模与趋势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主要国家与地区V型球阀调节阀市场分析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2026-2032年全球V型球阀调节阀行业发展趋势与前景预测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中国V型球阀调节阀行业市场分析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2025-2026年V型球阀调节阀产能与投资动态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一、国内V型球阀调节阀产能及利用情况</w:t>
      </w:r>
      <w:r>
        <w:rPr>
          <w:rFonts w:hint="eastAsia"/>
        </w:rPr>
        <w:br/>
      </w:r>
      <w:r>
        <w:rPr>
          <w:rFonts w:hint="eastAsia"/>
        </w:rPr>
        <w:t>　　　　二、V型球阀调节阀产能扩张与投资动态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2026-2032年V型球阀调节阀行业产量统计与趋势预测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一、2020-2025年V型球阀调节阀行业产量数据统计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1、2020-2025年V型球阀调节阀产量及增长趋势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2、2020-2025年V型球阀调节阀细分产品产量及份额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二、影响V型球阀调节阀产量的关键因素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三、2026-2032年V型球阀调节阀产量预测</w:t>
      </w:r>
      <w:r>
        <w:rPr>
          <w:rFonts w:hint="eastAsia"/>
        </w:rPr>
        <w:br/>
      </w:r>
      <w:r>
        <w:rPr>
          <w:rFonts w:hint="eastAsia"/>
        </w:rPr>
        <w:t>　　第三节 2026-2032年V型球阀调节阀市场需求与销售分析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一、2025-2026年V型球阀调节阀行业需求现状</w:t>
      </w:r>
      <w:r>
        <w:rPr>
          <w:rFonts w:hint="eastAsia"/>
        </w:rPr>
        <w:br/>
      </w:r>
      <w:r>
        <w:rPr>
          <w:rFonts w:hint="eastAsia"/>
        </w:rPr>
        <w:t>　　　　二、V型球阀调节阀客户群体与需求特点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三、2020-2025年V型球阀调节阀行业销售规模分析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四、2026-2032年V型球阀调节阀市场增长潜力与规模预测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中国V型球阀调节阀细分市场与下游应用领域分析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V型球阀调节阀细分市场分析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一、2025-2026年V型球阀调节阀主要细分产品市场现状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V型球阀调节阀下游应用与客户群体分析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一、2025-2026年V型球阀调节阀各应用领域市场现状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2025-2026年V型球阀调节阀行业技术发展现状及趋势分析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V型球阀调节阀行业技术发展现状分析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国内外V型球阀调节阀行业技术差异与原因</w:t>
      </w:r>
      <w:r>
        <w:rPr>
          <w:rFonts w:hint="eastAsia"/>
        </w:rPr>
        <w:br/>
      </w:r>
      <w:r>
        <w:rPr>
          <w:rFonts w:hint="eastAsia"/>
        </w:rPr>
        <w:t>　　第三节 V型球阀调节阀行业技术发展方向、趋势预测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提升V型球阀调节阀行业技术能力策略建议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V型球阀调节阀价格机制与竞争策略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一、2020-2025年V型球阀调节阀市场价格走势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V型球阀调节阀定价策略与方法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2026-2032年V型球阀调节阀价格竞争态势与趋势预测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中国V型球阀调节阀行业重点区域市场研究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2025-2026年重点区域V型球阀调节阀市场发展概况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二、2020-2025年V型球阀调节阀市场需求规模情况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三、2026-2032年V型球阀调节阀行业发展潜力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二、2020-2025年V型球阀调节阀市场需求规模情况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三、2026-2032年V型球阀调节阀行业发展潜力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二、2020-2025年V型球阀调节阀市场需求规模情况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三、2026-2032年V型球阀调节阀行业发展潜力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二、2020-2025年V型球阀调节阀市场需求规模情况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三、2026-2032年V型球阀调节阀行业发展潜力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二、2020-2025年V型球阀调节阀市场需求规模情况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三、2026-2032年V型球阀调节阀行业发展潜力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2020-2025年中国V型球阀调节阀行业进出口情况分析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V型球阀调节阀行业进口情况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一、2020-2025年V型球阀调节阀进口规模及增长情况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二、V型球阀调节阀主要进口来源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V型球阀调节阀行业出口情况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一、2020-2025年V型球阀调节阀出口规模及增长情况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二、V型球阀调节阀主要出口目的地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2020-2025年中国V型球阀调节阀行业总体发展与财务状况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2020-2025年中国V型球阀调节阀行业规模情况</w:t>
      </w:r>
      <w:r>
        <w:rPr>
          <w:rFonts w:hint="eastAsia"/>
        </w:rPr>
        <w:br/>
      </w:r>
      <w:r>
        <w:rPr>
          <w:rFonts w:hint="eastAsia"/>
        </w:rPr>
        <w:t>　　　　一、V型球阀调节阀行业企业数量规模</w:t>
      </w:r>
      <w:r>
        <w:rPr>
          <w:rFonts w:hint="eastAsia"/>
        </w:rPr>
        <w:br/>
      </w:r>
      <w:r>
        <w:rPr>
          <w:rFonts w:hint="eastAsia"/>
        </w:rPr>
        <w:t>　　　　二、V型球阀调节阀行业从业人员规模</w:t>
      </w:r>
      <w:r>
        <w:rPr>
          <w:rFonts w:hint="eastAsia"/>
        </w:rPr>
        <w:br/>
      </w:r>
      <w:r>
        <w:rPr>
          <w:rFonts w:hint="eastAsia"/>
        </w:rPr>
        <w:t>　　　　三、V型球阀调节阀行业市场敏感性分析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2020-2025年中国V型球阀调节阀行业财务能力分析</w:t>
      </w:r>
      <w:r>
        <w:rPr>
          <w:rFonts w:hint="eastAsia"/>
        </w:rPr>
        <w:br/>
      </w:r>
      <w:r>
        <w:rPr>
          <w:rFonts w:hint="eastAsia"/>
        </w:rPr>
        <w:t>　　　　一、V型球阀调节阀行业盈利能力</w:t>
      </w:r>
      <w:r>
        <w:rPr>
          <w:rFonts w:hint="eastAsia"/>
        </w:rPr>
        <w:br/>
      </w:r>
      <w:r>
        <w:rPr>
          <w:rFonts w:hint="eastAsia"/>
        </w:rPr>
        <w:t>　　　　二、V型球阀调节阀行业偿债能力</w:t>
      </w:r>
      <w:r>
        <w:rPr>
          <w:rFonts w:hint="eastAsia"/>
        </w:rPr>
        <w:br/>
      </w:r>
      <w:r>
        <w:rPr>
          <w:rFonts w:hint="eastAsia"/>
        </w:rPr>
        <w:t>　　　　三、V型球阀调节阀行业营运能力</w:t>
      </w:r>
      <w:r>
        <w:rPr>
          <w:rFonts w:hint="eastAsia"/>
        </w:rPr>
        <w:br/>
      </w:r>
      <w:r>
        <w:rPr>
          <w:rFonts w:hint="eastAsia"/>
        </w:rPr>
        <w:t>　　　　四、V型球阀调节阀行业发展能力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V型球阀调节阀行业重点企业调研分析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二、企业V型球阀调节阀业务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二、企业V型球阀调节阀业务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二、企业V型球阀调节阀业务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二、企业V型球阀调节阀业务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二、企业V型球阀调节阀业务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二、企业V型球阀调节阀业务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中国V型球阀调节阀行业竞争格局分析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V型球阀调节阀行业竞争格局总览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2025-2026年V型球阀调节阀行业竞争力分析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2020-2025年V型球阀调节阀行业企业并购活动分析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2025-2026年V型球阀调节阀行业会展与招投标活动分析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一、V型球阀调节阀行业会展活动及其市场影响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2026年中国V型球阀调节阀企业发展企业发展策略与建议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V型球阀调节阀销售模式与渠道策略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V型球阀调节阀品牌与市场推广策略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V型球阀调节阀研发投入与技术创新能力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V型球阀调节阀合作联盟与资源整合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中国V型球阀调节阀行业风险与对策</w:t>
      </w:r>
      <w:r>
        <w:rPr>
          <w:rFonts w:hint="eastAsia"/>
        </w:rPr>
        <w:br/>
      </w:r>
      <w:r>
        <w:rPr>
          <w:rFonts w:hint="eastAsia"/>
        </w:rPr>
        <w:t>　　第一节 V型球阀调节阀行业SWOT分析</w:t>
      </w:r>
      <w:r>
        <w:rPr>
          <w:rFonts w:hint="eastAsia"/>
        </w:rPr>
        <w:br/>
      </w:r>
      <w:r>
        <w:rPr>
          <w:rFonts w:hint="eastAsia"/>
        </w:rPr>
        <w:t>　　　　一、V型球阀调节阀行业优势</w:t>
      </w:r>
      <w:r>
        <w:rPr>
          <w:rFonts w:hint="eastAsia"/>
        </w:rPr>
        <w:br/>
      </w:r>
      <w:r>
        <w:rPr>
          <w:rFonts w:hint="eastAsia"/>
        </w:rPr>
        <w:t>　　　　二、V型球阀调节阀行业劣势</w:t>
      </w:r>
      <w:r>
        <w:rPr>
          <w:rFonts w:hint="eastAsia"/>
        </w:rPr>
        <w:br/>
      </w:r>
      <w:r>
        <w:rPr>
          <w:rFonts w:hint="eastAsia"/>
        </w:rPr>
        <w:t>　　　　三、V型球阀调节阀市场机会</w:t>
      </w:r>
      <w:r>
        <w:rPr>
          <w:rFonts w:hint="eastAsia"/>
        </w:rPr>
        <w:br/>
      </w:r>
      <w:r>
        <w:rPr>
          <w:rFonts w:hint="eastAsia"/>
        </w:rPr>
        <w:t>　　　　四、V型球阀调节阀市场威胁</w:t>
      </w:r>
      <w:r>
        <w:rPr>
          <w:rFonts w:hint="eastAsia"/>
        </w:rPr>
        <w:br/>
      </w:r>
      <w:r>
        <w:rPr>
          <w:rFonts w:hint="eastAsia"/>
        </w:rPr>
        <w:t>　　第二节 V型球阀调节阀行业风险及对策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2026-2032年中国V型球阀调节阀行业前景与发展趋势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2025-2026年V型球阀调节阀行业发展环境分析</w:t>
      </w:r>
      <w:r>
        <w:rPr>
          <w:rFonts w:hint="eastAsia"/>
        </w:rPr>
        <w:br/>
      </w:r>
      <w:r>
        <w:rPr>
          <w:rFonts w:hint="eastAsia"/>
        </w:rPr>
        <w:t>　　　　一、V型球阀调节阀行业主管部门与监管体制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二、V型球阀调节阀行业主要法律法规及政策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三、V型球阀调节阀行业标准与质量监管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2026-2032年V型球阀调节阀行业发展趋势与方向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2026-2032年V型球阀调节阀行业发展潜力与机遇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V型球阀调节阀行业研究结论与建议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V型球阀调节阀行业发展建议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2020-2025年中国V型球阀调节阀市场规模及增长情况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2020-2025年中国V型球阀调节阀行业产量及增长趋势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2026-2032年中国V型球阀调节阀行业产量预测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2020-2025年中国V型球阀调节阀行业市场需求及增长情况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2026-2032年中国V型球阀调节阀行业市场需求预测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2020-2025年中国V型球阀调节阀行业利润及增长情况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**地区V型球阀调节阀市场规模及增长情况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**地区V型球阀调节阀行业市场需求情况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**地区V型球阀调节阀市场规模及增长情况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**地区V型球阀调节阀行业市场需求情况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2020-2025年中国V型球阀调节阀行业出口情况分析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2020-2025年中国V型球阀调节阀行业产品市场价格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2026-2032年中国V型球阀调节阀行业产品市场价格走势预测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V型球阀调节阀重点企业经营情况分析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V型球阀调节阀重点企业经营情况分析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2026-2032年中国V型球阀调节阀市场规模预测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2026-2032年中国V型球阀调节阀行业利润预测</w:t>
      </w:r>
      <w:r>
        <w:rPr>
          <w:rFonts w:hint="eastAsia"/>
        </w:rPr>
        <w:br/>
      </w:r>
      <w:r>
        <w:rPr>
          <w:rFonts w:hint="eastAsia"/>
        </w:rPr>
        <w:t>　　图表 2026年V型球阀调节阀行业壁垒</w:t>
      </w:r>
      <w:r>
        <w:rPr>
          <w:rFonts w:hint="eastAsia"/>
        </w:rPr>
        <w:br/>
      </w:r>
      <w:r>
        <w:rPr>
          <w:rFonts w:hint="eastAsia"/>
        </w:rPr>
        <w:t>　　图表 2026年V型球阀调节阀市场前景分析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2026-2032年中国V型球阀调节阀市场需求预测</w:t>
      </w:r>
      <w:r>
        <w:rPr>
          <w:rFonts w:hint="eastAsia"/>
        </w:rPr>
        <w:br/>
      </w:r>
      <w:r>
        <w:rPr>
          <w:rFonts w:hint="eastAsia"/>
        </w:rPr>
        <w:t>　　图表 2026年V型球阀调节阀发展趋势预测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b699f8ae24328" w:history="1">
        <w:r>
          <w:rPr>
            <w:rStyle w:val="Hyperlink"/>
          </w:rPr>
          <w:t>中国V型球阀调节阀市场研究与发展前景预测报告（2026-2032年）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b699f8ae24328" w:history="1">
        <w:r>
          <w:rPr>
            <w:rStyle w:val="Hyperlink"/>
          </w:rPr>
          <w:t>https://www.20087.com/0/99/VXingQiuFaDiaoJieFaDeQianJingQuShi.html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da911666343f4" w:history="1">
      <w:r>
        <w:rPr>
          <w:rStyle w:val="Hyperlink"/>
        </w:rPr>
        <w:t>中国V型球阀调节阀市场研究与发展前景预测报告（2026-2032年）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VXingQiuFaDiaoJieFaDeQianJingQuShi.html" TargetMode="External" Id="R614b699f8ae2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VXingQiuFaDiaoJieFaDeQianJingQuShi.html" TargetMode="External" Id="Rf86da9116663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2026-04-13T07:54:56Z</dcterms:created>
  <dcterms:modified xsi:type="dcterms:W3CDTF">2026-04-13T08:54:56Z</dcterms:modified>
  <dc:subject>中国V型球阀调节阀市场研究与发展前景预测报告（2026-2032年）</dc:subject>
  <dc:title>中国V型球阀调节阀市场研究与发展前景预测报告（2026-2032年）</dc:title>
  <cp:keywords>中国V型球阀调节阀市场研究与发展前景预测报告（2026-2032年）</cp:keywords>
  <dc:description>中国V型球阀调节阀市场研究与发展前景预测报告（2026-2032年）</dc:description>
</cp:coreProperties>
</file>