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07b174d9e46d6" w:history="1">
              <w:r>
                <w:rPr>
                  <w:rStyle w:val="Hyperlink"/>
                </w:rPr>
                <w:t>中国rv减速器发展现状分析与市场前景报告（2025-2031年）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07b174d9e46d6" w:history="1">
              <w:r>
                <w:rPr>
                  <w:rStyle w:val="Hyperlink"/>
                </w:rPr>
                <w:t>中国rv减速器发展现状分析与市场前景报告（2025-2031年）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07b174d9e46d6" w:history="1">
                <w:r>
                  <w:rPr>
                    <w:rStyle w:val="Hyperlink"/>
                  </w:rPr>
                  <w:t>https://www.20087.com/0/29/rvJianSuQiDeXianZhuangYuFaZhanQianJing.html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器是一种重要的机械部件，近年来随着机器人技术和自动化技术的发展，市场需求持续增长。目前，rv减速器广泛应用于工业机器人、精密机械设备等多个领域，用于提供高效、可靠的传动服务。随着材料科学和制造技术的进步，rv减速器不仅在传动精度方面有所提升，还在耐用性和成本效益方面进行了改进。此外，随着消费者对高品质机械部件的需求增加，市场上出现了更多高性能的rv减速器产品。</w:t>
      </w:r>
      <w:r>
        <w:rPr>
          <w:rFonts w:hint="eastAsia"/>
        </w:rPr>
        <w:br/>
      </w:r>
      <w:r>
        <w:rPr>
          <w:rFonts w:hint="eastAsia"/>
        </w:rPr>
        <w:t>　　未来，rv减速器的发展将更加注重智能化和高效性。一方面，随着物联网技术的发展，rv减速器将集成更多的智能功能，如远程监控、数据分析等，提高设备的智能化水平。另一方面，随着新材料和制造技术的进步，rv减速器将采用更多高性能材料，提高传动精度和设备寿命，以适应更高要求的应用场景。此外，随着新技术的应用，rv减速器还将探索更多应用场景，如智能机器人、自动化生产线等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07b174d9e46d6" w:history="1">
        <w:r>
          <w:rPr>
            <w:rStyle w:val="Hyperlink"/>
          </w:rPr>
          <w:t>中国rv减速器发展现状分析与市场前景报告（2025-2031年）</w:t>
        </w:r>
      </w:hyperlink>
      <w:r>
        <w:rPr>
          <w:rFonts w:hint="eastAsia"/>
        </w:rPr>
        <w:t>》基于权威数据资源和长期市场监测数据库，对中国rv减速器市场进行了深入调研。报告全面剖析了rv减速器市场现状，科学预判了行业未来趋势，并深入挖掘了rv减速器行业的投资价值。此外，报告还针对rv减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rv减速器行业概述</w:t>
      </w:r>
      <w:r>
        <w:rPr>
          <w:rFonts w:hint="eastAsia"/>
        </w:rPr>
        <w:br/>
      </w:r>
      <w:r>
        <w:rPr>
          <w:rFonts w:hint="eastAsia"/>
        </w:rPr>
        <w:t>　　第一节 rv减速器定义与分类</w:t>
      </w:r>
      <w:r>
        <w:rPr>
          <w:rFonts w:hint="eastAsia"/>
        </w:rPr>
        <w:br/>
      </w:r>
      <w:r>
        <w:rPr>
          <w:rFonts w:hint="eastAsia"/>
        </w:rPr>
        <w:t>　　第二节 rv减速器应用领域</w:t>
      </w:r>
      <w:r>
        <w:rPr>
          <w:rFonts w:hint="eastAsia"/>
        </w:rPr>
        <w:br/>
      </w:r>
      <w:r>
        <w:rPr>
          <w:rFonts w:hint="eastAsia"/>
        </w:rPr>
        <w:t>　　第三节 rv减速器行业经济指标分析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rv减速器产业链及经营模式分析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三、rv减速器销售模式及销售渠道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全球rv减速器市场发展综述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2020-2024年全球rv减速器市场规模与趋势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主要国家与地区rv减速器市场分析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2025-2031年全球rv减速器行业发展趋势与前景预测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中国rv减速器行业市场分析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2023-2024年rv减速器产能与投资动态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一、国内rv减速器产能及利用情况</w:t>
      </w:r>
      <w:r>
        <w:rPr>
          <w:rFonts w:hint="eastAsia"/>
        </w:rPr>
        <w:br/>
      </w:r>
      <w:r>
        <w:rPr>
          <w:rFonts w:hint="eastAsia"/>
        </w:rPr>
        <w:t>　　　　二、rv减速器产能扩张与投资动态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2025-2031年rv减速器行业产量统计与趋势预测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一、2020-2024年rv减速器行业产量数据统计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1、2020-2024年rv减速器产量及增长趋势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2、2020-2024年rv减速器细分产品产量及份额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二、影响rv减速器产量的关键因素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三、2025-2031年rv减速器产量预测</w:t>
      </w:r>
      <w:r>
        <w:rPr>
          <w:rFonts w:hint="eastAsia"/>
        </w:rPr>
        <w:br/>
      </w:r>
      <w:r>
        <w:rPr>
          <w:rFonts w:hint="eastAsia"/>
        </w:rPr>
        <w:t>　　第三节 2025-2031年rv减速器市场需求与销售分析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一、2023-2024年rv减速器行业需求现状</w:t>
      </w:r>
      <w:r>
        <w:rPr>
          <w:rFonts w:hint="eastAsia"/>
        </w:rPr>
        <w:br/>
      </w:r>
      <w:r>
        <w:rPr>
          <w:rFonts w:hint="eastAsia"/>
        </w:rPr>
        <w:t>　　　　二、rv减速器客户群体与需求特点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三、2020-2024年rv减速器行业销售规模分析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四、2025-2031年rv减速器市场增长潜力与规模预测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中国rv减速器细分市场与下游应用领域分析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rv减速器细分市场分析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一、2023-2024年rv减速器主要细分产品市场现状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rv减速器下游应用与客户群体分析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一、2023-2024年rv减速器各应用领域市场现状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2023-2024年中国rv减速器技术发展研究</w:t>
      </w:r>
      <w:r>
        <w:rPr>
          <w:rFonts w:hint="eastAsia"/>
        </w:rPr>
        <w:br/>
      </w:r>
      <w:r>
        <w:rPr>
          <w:rFonts w:hint="eastAsia"/>
        </w:rPr>
        <w:t>　　第一节 当前rv减速器技术发展现状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国内外rv减速器技术差异与原因</w:t>
      </w:r>
      <w:r>
        <w:rPr>
          <w:rFonts w:hint="eastAsia"/>
        </w:rPr>
        <w:br/>
      </w:r>
      <w:r>
        <w:rPr>
          <w:rFonts w:hint="eastAsia"/>
        </w:rPr>
        <w:t>　　第三节 rv减速器技术创新与发展趋势预测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技术进步对rv减速器行业的影响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rv减速器价格机制与竞争策略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一、2020-2024年rv减速器市场价格走势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rv减速器定价策略与方法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2025-2031年rv减速器价格竞争态势与趋势预测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中国rv减速器行业重点区域市场研究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2023-2024年重点区域rv减速器市场发展概况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二、2020-2024年rv减速器市场需求规模情况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二、2020-2024年rv减速器市场需求规模情况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二、2020-2024年rv减速器市场需求规模情况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二、2020-2024年rv减速器市场需求规模情况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二、2020-2024年rv减速器市场需求规模情况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2020-2024年中国rv减速器行业进出口情况分析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rv减速器行业进口情况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一、2020-2024年rv减速器进口规模及增长情况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二、rv减速器主要进口来源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rv减速器行业出口情况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一、2020-2024年rv减速器出口规模及增长情况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二、rv减速器主要出口目的地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2020-2024年中国rv减速器行业总体发展与财务状况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2020-2024年中国rv减速器行业规模情况</w:t>
      </w:r>
      <w:r>
        <w:rPr>
          <w:rFonts w:hint="eastAsia"/>
        </w:rPr>
        <w:br/>
      </w:r>
      <w:r>
        <w:rPr>
          <w:rFonts w:hint="eastAsia"/>
        </w:rPr>
        <w:t>　　　　一、rv减速器行业企业数量规模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二、rv减速器行业从业人员规模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三、rv减速器行业市场敏感性分析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2020-2024年中国rv减速器行业财务能力分析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一、rv减速器行业盈利能力</w:t>
      </w:r>
      <w:r>
        <w:rPr>
          <w:rFonts w:hint="eastAsia"/>
        </w:rPr>
        <w:br/>
      </w:r>
      <w:r>
        <w:rPr>
          <w:rFonts w:hint="eastAsia"/>
        </w:rPr>
        <w:t>　　　　二、rv减速器行业偿债能力</w:t>
      </w:r>
      <w:r>
        <w:rPr>
          <w:rFonts w:hint="eastAsia"/>
        </w:rPr>
        <w:br/>
      </w:r>
      <w:r>
        <w:rPr>
          <w:rFonts w:hint="eastAsia"/>
        </w:rPr>
        <w:t>　　　　三、rv减速器行业营运能力</w:t>
      </w:r>
      <w:r>
        <w:rPr>
          <w:rFonts w:hint="eastAsia"/>
        </w:rPr>
        <w:br/>
      </w:r>
      <w:r>
        <w:rPr>
          <w:rFonts w:hint="eastAsia"/>
        </w:rPr>
        <w:t>　　　　四、rv减速器行业发展能力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rv减速器行业重点企业调研分析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中国rv减速器行业竞争格局分析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rv减速器行业竞争格局总览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2023-2024年rv减速器行业竞争力分析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2020-2024年rv减速器行业企业并购活动分析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2023-2024年rv减速器行业会展与招投标活动分析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一、rv减速器行业会展活动及其市场影响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2024年中国rv减速器企业发展企业发展策略与建议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rv减速器销售模式与渠道策略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rv减速器品牌与市场推广策略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rv减速器研发投入与技术创新能力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rv减速器合作联盟与资源整合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中国rv减速器行业风险与对策</w:t>
      </w:r>
      <w:r>
        <w:rPr>
          <w:rFonts w:hint="eastAsia"/>
        </w:rPr>
        <w:br/>
      </w:r>
      <w:r>
        <w:rPr>
          <w:rFonts w:hint="eastAsia"/>
        </w:rPr>
        <w:t>　　第一节 rv减速器行业SWOT分析</w:t>
      </w:r>
      <w:r>
        <w:rPr>
          <w:rFonts w:hint="eastAsia"/>
        </w:rPr>
        <w:br/>
      </w:r>
      <w:r>
        <w:rPr>
          <w:rFonts w:hint="eastAsia"/>
        </w:rPr>
        <w:t>　　　　一、rv减速器行业优势</w:t>
      </w:r>
      <w:r>
        <w:rPr>
          <w:rFonts w:hint="eastAsia"/>
        </w:rPr>
        <w:br/>
      </w:r>
      <w:r>
        <w:rPr>
          <w:rFonts w:hint="eastAsia"/>
        </w:rPr>
        <w:t>　　　　二、rv减速器行业劣势</w:t>
      </w:r>
      <w:r>
        <w:rPr>
          <w:rFonts w:hint="eastAsia"/>
        </w:rPr>
        <w:br/>
      </w:r>
      <w:r>
        <w:rPr>
          <w:rFonts w:hint="eastAsia"/>
        </w:rPr>
        <w:t>　　　　三、rv减速器市场机会</w:t>
      </w:r>
      <w:r>
        <w:rPr>
          <w:rFonts w:hint="eastAsia"/>
        </w:rPr>
        <w:br/>
      </w:r>
      <w:r>
        <w:rPr>
          <w:rFonts w:hint="eastAsia"/>
        </w:rPr>
        <w:t>　　　　四、rv减速器市场威胁</w:t>
      </w:r>
      <w:r>
        <w:rPr>
          <w:rFonts w:hint="eastAsia"/>
        </w:rPr>
        <w:br/>
      </w:r>
      <w:r>
        <w:rPr>
          <w:rFonts w:hint="eastAsia"/>
        </w:rPr>
        <w:t>　　第二节 rv减速器行业风险及对策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2025-2031年中国rv减速器行业前景与发展趋势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2023-2024年rv减速器行业发展环境分析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一、rv减速器行业主管部门与监管体制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二、rv减速器行业主要法律法规及政策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三、rv减速器行业标准与质量监管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2025-2031年rv减速器行业发展趋势与方向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2025-2031年rv减速器行业发展潜力与机遇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rv减速器行业研究结论与建议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[~中~智林]rv减速器行业发展建议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rv减速器行业类别</w:t>
      </w:r>
      <w:r>
        <w:rPr>
          <w:rFonts w:hint="eastAsia"/>
        </w:rPr>
        <w:br/>
      </w:r>
      <w:r>
        <w:rPr>
          <w:rFonts w:hint="eastAsia"/>
        </w:rPr>
        <w:t>　　图表 rv减速器行业产业链调研</w:t>
      </w:r>
      <w:r>
        <w:rPr>
          <w:rFonts w:hint="eastAsia"/>
        </w:rPr>
        <w:br/>
      </w:r>
      <w:r>
        <w:rPr>
          <w:rFonts w:hint="eastAsia"/>
        </w:rPr>
        <w:t>　　图表 rv减速器行业现状</w:t>
      </w:r>
      <w:r>
        <w:rPr>
          <w:rFonts w:hint="eastAsia"/>
        </w:rPr>
        <w:br/>
      </w:r>
      <w:r>
        <w:rPr>
          <w:rFonts w:hint="eastAsia"/>
        </w:rPr>
        <w:t>　　图表 rv减速器行业标准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2020-2024年中国rv减速器行业市场规模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2024年中国rv减速器行业产能</w:t>
      </w:r>
      <w:r>
        <w:rPr>
          <w:rFonts w:hint="eastAsia"/>
        </w:rPr>
        <w:br/>
      </w:r>
      <w:r>
        <w:rPr>
          <w:rFonts w:hint="eastAsia"/>
        </w:rPr>
        <w:t>　　图表 2020-2024年中国rv减速器行业产量统计</w:t>
      </w:r>
      <w:r>
        <w:rPr>
          <w:rFonts w:hint="eastAsia"/>
        </w:rPr>
        <w:br/>
      </w:r>
      <w:r>
        <w:rPr>
          <w:rFonts w:hint="eastAsia"/>
        </w:rPr>
        <w:t>　　图表 rv减速器行业动态</w:t>
      </w:r>
      <w:r>
        <w:rPr>
          <w:rFonts w:hint="eastAsia"/>
        </w:rPr>
        <w:br/>
      </w:r>
      <w:r>
        <w:rPr>
          <w:rFonts w:hint="eastAsia"/>
        </w:rPr>
        <w:t>　　图表 2020-2024年中国rv减速器市场需求量</w:t>
      </w:r>
      <w:r>
        <w:rPr>
          <w:rFonts w:hint="eastAsia"/>
        </w:rPr>
        <w:br/>
      </w:r>
      <w:r>
        <w:rPr>
          <w:rFonts w:hint="eastAsia"/>
        </w:rPr>
        <w:t>　　图表 2024年中国rv减速器行业需求区域调研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2020-2024年中国rv减速器行情</w:t>
      </w:r>
      <w:r>
        <w:rPr>
          <w:rFonts w:hint="eastAsia"/>
        </w:rPr>
        <w:br/>
      </w:r>
      <w:r>
        <w:rPr>
          <w:rFonts w:hint="eastAsia"/>
        </w:rPr>
        <w:t>　　图表 2020-2024年中国rv减速器价格走势图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2020-2024年中国rv减速器行业销售收入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2020-2024年中国rv减速器行业盈利情况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2020-2024年中国rv减速器行业利润总额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2020-2024年中国rv减速器进口统计</w:t>
      </w:r>
      <w:r>
        <w:rPr>
          <w:rFonts w:hint="eastAsia"/>
        </w:rPr>
        <w:br/>
      </w:r>
      <w:r>
        <w:rPr>
          <w:rFonts w:hint="eastAsia"/>
        </w:rPr>
        <w:t>　　图表 2020-2024年中国rv减速器出口统计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2020-2024年中国rv减速器行业企业数量统计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**地区rv减速器市场规模</w:t>
      </w:r>
      <w:r>
        <w:rPr>
          <w:rFonts w:hint="eastAsia"/>
        </w:rPr>
        <w:br/>
      </w:r>
      <w:r>
        <w:rPr>
          <w:rFonts w:hint="eastAsia"/>
        </w:rPr>
        <w:t>　　图表 **地区rv减速器行业市场需求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**地区rv减速器市场调研</w:t>
      </w:r>
      <w:r>
        <w:rPr>
          <w:rFonts w:hint="eastAsia"/>
        </w:rPr>
        <w:br/>
      </w:r>
      <w:r>
        <w:rPr>
          <w:rFonts w:hint="eastAsia"/>
        </w:rPr>
        <w:t>　　图表 **地区rv减速器行业市场需求分析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**地区rv减速器市场规模</w:t>
      </w:r>
      <w:r>
        <w:rPr>
          <w:rFonts w:hint="eastAsia"/>
        </w:rPr>
        <w:br/>
      </w:r>
      <w:r>
        <w:rPr>
          <w:rFonts w:hint="eastAsia"/>
        </w:rPr>
        <w:t>　　图表 **地区rv减速器行业市场需求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**地区rv减速器市场调研</w:t>
      </w:r>
      <w:r>
        <w:rPr>
          <w:rFonts w:hint="eastAsia"/>
        </w:rPr>
        <w:br/>
      </w:r>
      <w:r>
        <w:rPr>
          <w:rFonts w:hint="eastAsia"/>
        </w:rPr>
        <w:t>　　图表 **地区rv减速器行业市场需求分析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rv减速器行业竞争对手分析</w:t>
      </w:r>
      <w:r>
        <w:rPr>
          <w:rFonts w:hint="eastAsia"/>
        </w:rPr>
        <w:br/>
      </w:r>
      <w:r>
        <w:rPr>
          <w:rFonts w:hint="eastAsia"/>
        </w:rPr>
        <w:t>　　图表 rv减速器重点企业（一）基本信息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rv减速器重点企业（一）经营情况分析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rv减速器重点企业（一）主要经济指标情况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rv减速器重点企业（一）盈利能力情况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rv减速器重点企业（二）经营情况分析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rv减速器重点企业（二）主要经济指标情况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rv减速器重点企业（二）盈利能力情况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rv减速器重点企业（三）经营情况分析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rv减速器重点企业（三）主要经济指标情况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rv减速器重点企业（三）盈利能力情况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2025-2031年中国rv减速器行业产能预测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2025-2031年中国rv减速器行业产量预测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2025-2031年中国rv减速器市场需求预测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2025-2031年中国rv减速器行业市场规模预测</w:t>
      </w:r>
      <w:r>
        <w:rPr>
          <w:rFonts w:hint="eastAsia"/>
        </w:rPr>
        <w:br/>
      </w:r>
      <w:r>
        <w:rPr>
          <w:rFonts w:hint="eastAsia"/>
        </w:rPr>
        <w:t>　　图表 rv减速器行业准入条件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2025-2031年中国rv减速器行业信息化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2025-2031年中国rv减速器市场前景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2025-2031年中国rv减速器行业风险分析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2025-2031年中国rv减速器行业发展趋势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07b174d9e46d6" w:history="1">
        <w:r>
          <w:rPr>
            <w:rStyle w:val="Hyperlink"/>
          </w:rPr>
          <w:t>中国rv减速器发展现状分析与市场前景报告（2025-2031年）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07b174d9e46d6" w:history="1">
        <w:r>
          <w:rPr>
            <w:rStyle w:val="Hyperlink"/>
          </w:rPr>
          <w:t>https://www.20087.com/0/29/rvJianSuQiDeXianZhuangYuFaZhanQianJing.html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eac56916c4267" w:history="1">
      <w:r>
        <w:rPr>
          <w:rStyle w:val="Hyperlink"/>
        </w:rPr>
        <w:t>中国rv减速器发展现状分析与市场前景报告（2025-2031年）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vJianSuQiDeXianZhuangYuFaZhanQianJing.html" TargetMode="External" Id="Rce807b174d9e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vJianSuQiDeXianZhuangYuFaZhanQianJing.html" TargetMode="External" Id="R4f7eac56916c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2024-12-20T08:59:54Z</dcterms:created>
  <dcterms:modified xsi:type="dcterms:W3CDTF">2024-12-20T09:59:54Z</dcterms:modified>
  <dc:subject>中国rv减速器发展现状分析与市场前景报告（2025-2031年）</dc:subject>
  <dc:title>中国rv减速器发展现状分析与市场前景报告（2025-2031年）</dc:title>
  <cp:keywords>中国rv减速器发展现状分析与市场前景报告（2025-2031年）</cp:keywords>
  <dc:description>中国rv减速器发展现状分析与市场前景报告（2025-2031年）</dc:description>
</cp:coreProperties>
</file>