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7a8542d6d4ab7" w:history="1">
              <w:r>
                <w:rPr>
                  <w:rStyle w:val="Hyperlink"/>
                </w:rPr>
                <w:t>2025-2031年中国凿岩台车行业现状分析与发展前景研究报告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7a8542d6d4ab7" w:history="1">
              <w:r>
                <w:rPr>
                  <w:rStyle w:val="Hyperlink"/>
                </w:rPr>
                <w:t>2025-2031年中国凿岩台车行业现状分析与发展前景研究报告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7a8542d6d4ab7" w:history="1">
                <w:r>
                  <w:rPr>
                    <w:rStyle w:val="Hyperlink"/>
                  </w:rPr>
                  <w:t>https://www.20087.com/8/30/ZaoYanTaiCheDeQianJing.html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台车是一种专门用于矿山、隧道开挖过程中进行钻孔作业的重型机械设备，具有高效、安全的特点。近年来，随着采矿业向深部开采和智能化方向发展，凿岩台车的技术水平不断提高，在自动化程度、操作精度和安全性方面取得了显著进步。同时，为了适应复杂地质条件，凿岩台车的设计也更加多样化，以满足不同工况的需求。</w:t>
      </w:r>
      <w:r>
        <w:rPr>
          <w:rFonts w:hint="eastAsia"/>
        </w:rPr>
        <w:br/>
      </w:r>
      <w:r>
        <w:rPr>
          <w:rFonts w:hint="eastAsia"/>
        </w:rPr>
        <w:t>　　未来，凿岩台车的发展将主要集中在智能化与安全性提升方面。一方面，通过集成物联网（IoT）、大数据分析和人工智能技术，可以实现凿岩台车的远程监控、故障诊断和自主决策，提高工作效率并减少人为干预。此外，结合虚拟现实（VR）和增强现实（AR）技术，开发具备沉浸式培训和模拟操作功能的智能平台，将进一步提升操作员技能和设备利用率。另一方面，随着全球对职业健康和安全管理重视程度的加深，探索凿岩台车在这些新兴领域的应用潜力，如开发适用于极端环境下的人机协作机器人或防爆型设备，将是未来研究的一个重要方向。同时，注重政策支持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7a8542d6d4ab7" w:history="1">
        <w:r>
          <w:rPr>
            <w:rStyle w:val="Hyperlink"/>
          </w:rPr>
          <w:t>2025-2031年中国凿岩台车行业现状分析与发展前景研究报告</w:t>
        </w:r>
      </w:hyperlink>
      <w:r>
        <w:rPr>
          <w:rFonts w:hint="eastAsia"/>
        </w:rPr>
        <w:t>》基于权威数据和调研资料，采用定量与定性相结合的方法，系统分析了凿岩台车行业的现状和未来趋势。通过对行业的长期跟踪研究，报告提供了清晰的市场分析和趋势预测，帮助投资者更好地理解行业投资价值。同时，结合凿岩台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凿岩台车行业概述</w:t>
      </w:r>
      <w:r>
        <w:rPr>
          <w:rFonts w:hint="eastAsia"/>
        </w:rPr>
        <w:br/>
      </w:r>
      <w:r>
        <w:rPr>
          <w:rFonts w:hint="eastAsia"/>
        </w:rPr>
        <w:t>　　第一节 凿岩台车定义与分类</w:t>
      </w:r>
      <w:r>
        <w:rPr>
          <w:rFonts w:hint="eastAsia"/>
        </w:rPr>
        <w:br/>
      </w:r>
      <w:r>
        <w:rPr>
          <w:rFonts w:hint="eastAsia"/>
        </w:rPr>
        <w:t>　　第二节 凿岩台车应用领域</w:t>
      </w:r>
      <w:r>
        <w:rPr>
          <w:rFonts w:hint="eastAsia"/>
        </w:rPr>
        <w:br/>
      </w:r>
      <w:r>
        <w:rPr>
          <w:rFonts w:hint="eastAsia"/>
        </w:rPr>
        <w:t>　　第三节 凿岩台车行业经济指标分析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凿岩台车产业链及经营模式分析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三、凿岩台车销售模式及销售渠道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全球凿岩台车市场发展综述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2019-2024年全球凿岩台车市场规模与趋势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主要国家与地区凿岩台车市场分析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2025-2031年全球凿岩台车行业发展趋势与前景预测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中国凿岩台车行业市场分析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2024-2025年凿岩台车产能与投资动态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一、国内凿岩台车产能及利用情况</w:t>
      </w:r>
      <w:r>
        <w:rPr>
          <w:rFonts w:hint="eastAsia"/>
        </w:rPr>
        <w:br/>
      </w:r>
      <w:r>
        <w:rPr>
          <w:rFonts w:hint="eastAsia"/>
        </w:rPr>
        <w:t>　　　　二、凿岩台车产能扩张与投资动态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2025-2031年凿岩台车行业产量统计与趋势预测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一、2019-2024年凿岩台车行业产量数据统计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1、2019-2024年凿岩台车产量及增长趋势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2、2019-2024年凿岩台车细分产品产量及份额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二、影响凿岩台车产量的关键因素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三、2025-2031年凿岩台车产量预测</w:t>
      </w:r>
      <w:r>
        <w:rPr>
          <w:rFonts w:hint="eastAsia"/>
        </w:rPr>
        <w:br/>
      </w:r>
      <w:r>
        <w:rPr>
          <w:rFonts w:hint="eastAsia"/>
        </w:rPr>
        <w:t>　　第三节 2025-2031年凿岩台车市场需求与销售分析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一、2024-2025年凿岩台车行业需求现状</w:t>
      </w:r>
      <w:r>
        <w:rPr>
          <w:rFonts w:hint="eastAsia"/>
        </w:rPr>
        <w:br/>
      </w:r>
      <w:r>
        <w:rPr>
          <w:rFonts w:hint="eastAsia"/>
        </w:rPr>
        <w:t>　　　　二、凿岩台车客户群体与需求特点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三、2019-2024年凿岩台车行业销售规模分析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四、2025-2031年凿岩台车市场增长潜力与规模预测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中国凿岩台车细分市场与下游应用领域分析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凿岩台车细分市场分析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一、2024-2025年凿岩台车主要细分产品市场现状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凿岩台车下游应用与客户群体分析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一、2024-2025年凿岩台车各应用领域市场现状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2024-2025年凿岩台车行业技术发展现状及趋势分析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凿岩台车行业技术发展现状分析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国内外凿岩台车行业技术差异与原因</w:t>
      </w:r>
      <w:r>
        <w:rPr>
          <w:rFonts w:hint="eastAsia"/>
        </w:rPr>
        <w:br/>
      </w:r>
      <w:r>
        <w:rPr>
          <w:rFonts w:hint="eastAsia"/>
        </w:rPr>
        <w:t>　　第三节 凿岩台车行业技术发展方向、趋势预测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提升凿岩台车行业技术能力策略建议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凿岩台车价格机制与竞争策略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一、2019-2024年凿岩台车市场价格走势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凿岩台车定价策略与方法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2025-2031年凿岩台车价格竞争态势与趋势预测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中国凿岩台车行业重点区域市场研究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2024-2025年重点区域凿岩台车市场发展概况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二、2019-2024年凿岩台车市场需求规模情况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三、2025-2031年凿岩台车行业发展潜力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二、2019-2024年凿岩台车市场需求规模情况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三、2025-2031年凿岩台车行业发展潜力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二、2019-2024年凿岩台车市场需求规模情况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三、2025-2031年凿岩台车行业发展潜力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二、2019-2024年凿岩台车市场需求规模情况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三、2025-2031年凿岩台车行业发展潜力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二、2019-2024年凿岩台车市场需求规模情况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三、2025-2031年凿岩台车行业发展潜力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2019-2024年中国凿岩台车行业进出口情况分析</w:t>
      </w:r>
      <w:r>
        <w:rPr>
          <w:rFonts w:hint="eastAsia"/>
        </w:rPr>
        <w:br/>
      </w:r>
      <w:r>
        <w:rPr>
          <w:rFonts w:hint="eastAsia"/>
        </w:rPr>
        <w:t>　　第一节 凿岩台车行业进口情况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一、2019-2024年凿岩台车进口规模及增长情况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二、凿岩台车主要进口来源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凿岩台车行业出口情况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一、2019-2024年凿岩台车出口规模及增长情况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二、凿岩台车主要出口目的地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2019-2024年中国凿岩台车行业总体发展与财务状况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2019-2024年中国凿岩台车行业规模情况</w:t>
      </w:r>
      <w:r>
        <w:rPr>
          <w:rFonts w:hint="eastAsia"/>
        </w:rPr>
        <w:br/>
      </w:r>
      <w:r>
        <w:rPr>
          <w:rFonts w:hint="eastAsia"/>
        </w:rPr>
        <w:t>　　　　一、凿岩台车行业企业数量规模</w:t>
      </w:r>
      <w:r>
        <w:rPr>
          <w:rFonts w:hint="eastAsia"/>
        </w:rPr>
        <w:br/>
      </w:r>
      <w:r>
        <w:rPr>
          <w:rFonts w:hint="eastAsia"/>
        </w:rPr>
        <w:t>　　　　二、凿岩台车行业从业人员规模</w:t>
      </w:r>
      <w:r>
        <w:rPr>
          <w:rFonts w:hint="eastAsia"/>
        </w:rPr>
        <w:br/>
      </w:r>
      <w:r>
        <w:rPr>
          <w:rFonts w:hint="eastAsia"/>
        </w:rPr>
        <w:t>　　　　三、凿岩台车行业市场敏感性分析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2019-2024年中国凿岩台车行业财务能力分析</w:t>
      </w:r>
      <w:r>
        <w:rPr>
          <w:rFonts w:hint="eastAsia"/>
        </w:rPr>
        <w:br/>
      </w:r>
      <w:r>
        <w:rPr>
          <w:rFonts w:hint="eastAsia"/>
        </w:rPr>
        <w:t>　　　　一、凿岩台车行业盈利能力</w:t>
      </w:r>
      <w:r>
        <w:rPr>
          <w:rFonts w:hint="eastAsia"/>
        </w:rPr>
        <w:br/>
      </w:r>
      <w:r>
        <w:rPr>
          <w:rFonts w:hint="eastAsia"/>
        </w:rPr>
        <w:t>　　　　二、凿岩台车行业偿债能力</w:t>
      </w:r>
      <w:r>
        <w:rPr>
          <w:rFonts w:hint="eastAsia"/>
        </w:rPr>
        <w:br/>
      </w:r>
      <w:r>
        <w:rPr>
          <w:rFonts w:hint="eastAsia"/>
        </w:rPr>
        <w:t>　　　　三、凿岩台车行业营运能力</w:t>
      </w:r>
      <w:r>
        <w:rPr>
          <w:rFonts w:hint="eastAsia"/>
        </w:rPr>
        <w:br/>
      </w:r>
      <w:r>
        <w:rPr>
          <w:rFonts w:hint="eastAsia"/>
        </w:rPr>
        <w:t>　　　　四、凿岩台车行业发展能力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凿岩台车行业重点企业调研分析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二、企业凿岩台车业务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二、企业凿岩台车业务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二、企业凿岩台车业务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二、企业凿岩台车业务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二、企业凿岩台车业务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二、企业凿岩台车业务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中国凿岩台车行业竞争格局分析</w:t>
      </w:r>
      <w:r>
        <w:rPr>
          <w:rFonts w:hint="eastAsia"/>
        </w:rPr>
        <w:br/>
      </w:r>
      <w:r>
        <w:rPr>
          <w:rFonts w:hint="eastAsia"/>
        </w:rPr>
        <w:t>　　第一节 凿岩台车行业竞争格局总览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2024-2025年凿岩台车行业竞争力分析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2019-2024年凿岩台车行业企业并购活动分析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2024-2025年凿岩台车行业会展与招投标活动分析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一、凿岩台车行业会展活动及其市场影响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2025年中国凿岩台车企业发展企业发展策略与建议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凿岩台车销售模式与渠道策略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凿岩台车品牌与市场推广策略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凿岩台车研发投入与技术创新能力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凿岩台车合作联盟与资源整合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中国凿岩台车行业风险与对策</w:t>
      </w:r>
      <w:r>
        <w:rPr>
          <w:rFonts w:hint="eastAsia"/>
        </w:rPr>
        <w:br/>
      </w:r>
      <w:r>
        <w:rPr>
          <w:rFonts w:hint="eastAsia"/>
        </w:rPr>
        <w:t>　　第一节 凿岩台车行业SWOT分析</w:t>
      </w:r>
      <w:r>
        <w:rPr>
          <w:rFonts w:hint="eastAsia"/>
        </w:rPr>
        <w:br/>
      </w:r>
      <w:r>
        <w:rPr>
          <w:rFonts w:hint="eastAsia"/>
        </w:rPr>
        <w:t>　　　　一、凿岩台车行业优势</w:t>
      </w:r>
      <w:r>
        <w:rPr>
          <w:rFonts w:hint="eastAsia"/>
        </w:rPr>
        <w:br/>
      </w:r>
      <w:r>
        <w:rPr>
          <w:rFonts w:hint="eastAsia"/>
        </w:rPr>
        <w:t>　　　　二、凿岩台车行业劣势</w:t>
      </w:r>
      <w:r>
        <w:rPr>
          <w:rFonts w:hint="eastAsia"/>
        </w:rPr>
        <w:br/>
      </w:r>
      <w:r>
        <w:rPr>
          <w:rFonts w:hint="eastAsia"/>
        </w:rPr>
        <w:t>　　　　三、凿岩台车市场机会</w:t>
      </w:r>
      <w:r>
        <w:rPr>
          <w:rFonts w:hint="eastAsia"/>
        </w:rPr>
        <w:br/>
      </w:r>
      <w:r>
        <w:rPr>
          <w:rFonts w:hint="eastAsia"/>
        </w:rPr>
        <w:t>　　　　四、凿岩台车市场威胁</w:t>
      </w:r>
      <w:r>
        <w:rPr>
          <w:rFonts w:hint="eastAsia"/>
        </w:rPr>
        <w:br/>
      </w:r>
      <w:r>
        <w:rPr>
          <w:rFonts w:hint="eastAsia"/>
        </w:rPr>
        <w:t>　　第二节 凿岩台车行业风险及对策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2025-2031年中国凿岩台车行业前景与发展趋势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2024-2025年凿岩台车行业发展环境分析</w:t>
      </w:r>
      <w:r>
        <w:rPr>
          <w:rFonts w:hint="eastAsia"/>
        </w:rPr>
        <w:br/>
      </w:r>
      <w:r>
        <w:rPr>
          <w:rFonts w:hint="eastAsia"/>
        </w:rPr>
        <w:t>　　　　一、凿岩台车行业主管部门与监管体制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二、凿岩台车行业主要法律法规及政策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三、凿岩台车行业标准与质量监管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2025-2031年凿岩台车行业发展趋势与方向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2025-2031年凿岩台车行业发展潜力与机遇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凿岩台车行业研究结论与建议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中~智~林－凿岩台车行业发展建议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2019-2024年中国凿岩台车市场规模及增长情况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2019-2024年中国凿岩台车行业产量及增长趋势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2025-2031年中国凿岩台车行业产量预测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2019-2024年中国凿岩台车行业市场需求及增长情况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2025-2031年中国凿岩台车行业市场需求预测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2019-2024年中国凿岩台车行业利润及增长情况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**地区凿岩台车市场规模及增长情况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**地区凿岩台车行业市场需求情况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**地区凿岩台车市场规模及增长情况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**地区凿岩台车行业市场需求情况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2019-2024年中国凿岩台车行业进口量及增速统计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2019-2024年中国凿岩台车行业出口量及增速统计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凿岩台车重点企业经营情况分析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2025年凿岩台车市场前景分析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2025-2031年中国凿岩台车市场需求预测</w:t>
      </w:r>
      <w:r>
        <w:rPr>
          <w:rFonts w:hint="eastAsia"/>
        </w:rPr>
        <w:br/>
      </w:r>
      <w:r>
        <w:rPr>
          <w:rFonts w:hint="eastAsia"/>
        </w:rPr>
        <w:t>　　图表 2025年凿岩台车发展趋势预测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7a8542d6d4ab7" w:history="1">
        <w:r>
          <w:rPr>
            <w:rStyle w:val="Hyperlink"/>
          </w:rPr>
          <w:t>2025-2031年中国凿岩台车行业现状分析与发展前景研究报告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7a8542d6d4ab7" w:history="1">
        <w:r>
          <w:rPr>
            <w:rStyle w:val="Hyperlink"/>
          </w:rPr>
          <w:t>https://www.20087.com/8/30/ZaoYanTaiCheDeQianJing.html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热点：凿岩台车十大排名、凿岩台车十大排名、凿岩台车钻孔深度、凿岩台车操作视频、281台车凿岩机型号、凿岩台车培训学校哪里有、隧道台车价格一览表、凿岩台车使用与操作、凿岩台车图片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9938b4ee14549" w:history="1">
      <w:r>
        <w:rPr>
          <w:rStyle w:val="Hyperlink"/>
        </w:rPr>
        <w:t>2025-2031年中国凿岩台车行业现状分析与发展前景研究报告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ZaoYanTaiCheDeQianJing.html" TargetMode="External" Id="R7ef7a8542d6d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ZaoYanTaiCheDeQianJing.html" TargetMode="External" Id="R27d9938b4ee1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2025-04-09T04:16:26Z</dcterms:created>
  <dcterms:modified xsi:type="dcterms:W3CDTF">2025-04-09T05:16:26Z</dcterms:modified>
  <dc:subject>2025-2031年中国凿岩台车行业现状分析与发展前景研究报告</dc:subject>
  <dc:title>2025-2031年中国凿岩台车行业现状分析与发展前景研究报告</dc:title>
  <cp:keywords>2025-2031年中国凿岩台车行业现状分析与发展前景研究报告</cp:keywords>
  <dc:description>2025-2031年中国凿岩台车行业现状分析与发展前景研究报告</dc:description>
</cp:coreProperties>
</file>