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435acb4da41e4" w:history="1">
              <w:r>
                <w:rPr>
                  <w:rStyle w:val="Hyperlink"/>
                </w:rPr>
                <w:t>2025-2031年中国远红外炉行业发展分析及市场前景预测报告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435acb4da41e4" w:history="1">
              <w:r>
                <w:rPr>
                  <w:rStyle w:val="Hyperlink"/>
                </w:rPr>
                <w:t>2025-2031年中国远红外炉行业发展分析及市场前景预测报告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435acb4da41e4" w:history="1">
                <w:r>
                  <w:rPr>
                    <w:rStyle w:val="Hyperlink"/>
                  </w:rPr>
                  <w:t>https://www.20087.com/0/A9/YuanHongWaiLuShiChangFenXiBaoGao.html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炉是一种利用远红外辐射原理进行加热的设备，广泛应用于工业烘烤、食品加工等领域。与传统的加热方式相比，远红外炉具有加热速度快、能量利用率高、加热均匀等优点。近年来，随着节能环保意识的提高，远红外炉因其高效节能的特点受到了市场的青睐。</w:t>
      </w:r>
      <w:r>
        <w:rPr>
          <w:rFonts w:hint="eastAsia"/>
        </w:rPr>
        <w:br/>
      </w:r>
      <w:r>
        <w:rPr>
          <w:rFonts w:hint="eastAsia"/>
        </w:rPr>
        <w:t>　　未来，远红外炉的发展将更加注重技术创新和能效提升。一方面，随着新材料技术的进步，远红外炉的核心部件——远红外辐射器将采用更高效的材料，以提高能量转化率。另一方面，随着智能化技术的应用，远红外炉将具备更精确的温度控制能力和远程监控功能，从而实现更高效的生产和更低的能耗。此外，随着对环保要求的提高，远红外炉还将注重减少废气排放，采用更加清洁的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435acb4da41e4" w:history="1">
        <w:r>
          <w:rPr>
            <w:rStyle w:val="Hyperlink"/>
          </w:rPr>
          <w:t>2025-2031年中国远红外炉行业发展分析及市场前景预测报告</w:t>
        </w:r>
      </w:hyperlink>
      <w:r>
        <w:rPr>
          <w:rFonts w:hint="eastAsia"/>
        </w:rPr>
        <w:t>》通过详实的数据分析，全面解析了远红外炉行业的市场规模、需求动态及价格趋势，深入探讨了远红外炉产业链上下游的协同关系与竞争格局变化。报告对远红外炉细分市场进行精准划分，结合重点企业研究，揭示了品牌影响力与市场集中度的现状，为行业参与者提供了清晰的竞争态势洞察。同时，报告结合宏观经济环境、技术发展路径及消费者需求演变，科学预测了远红外炉行业的未来发展方向，并针对潜在风险提出了切实可行的应对策略。报告为远红外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中国远红外炉行业发展环境</w:t>
      </w:r>
      <w:r>
        <w:rPr>
          <w:rFonts w:hint="eastAsia"/>
        </w:rPr>
        <w:br/>
      </w:r>
      <w:r>
        <w:rPr>
          <w:rFonts w:hint="eastAsia"/>
        </w:rPr>
        <w:t>　　第一节 远红外炉行业及属性分析</w:t>
      </w:r>
      <w:r>
        <w:rPr>
          <w:rFonts w:hint="eastAsia"/>
        </w:rPr>
        <w:br/>
      </w:r>
      <w:r>
        <w:rPr>
          <w:rFonts w:hint="eastAsia"/>
        </w:rPr>
        <w:t>　　　　一、远红外炉行业定义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四、远红外炉行业周期属性</w:t>
      </w:r>
      <w:r>
        <w:rPr>
          <w:rFonts w:hint="eastAsia"/>
        </w:rPr>
        <w:br/>
      </w:r>
      <w:r>
        <w:rPr>
          <w:rFonts w:hint="eastAsia"/>
        </w:rPr>
        <w:t>　　第二节 远红外炉行业经济发展环境</w:t>
      </w:r>
      <w:r>
        <w:rPr>
          <w:rFonts w:hint="eastAsia"/>
        </w:rPr>
        <w:br/>
      </w:r>
      <w:r>
        <w:rPr>
          <w:rFonts w:hint="eastAsia"/>
        </w:rPr>
        <w:t>　　第三节 远红外炉行业政策发展环境</w:t>
      </w:r>
      <w:r>
        <w:rPr>
          <w:rFonts w:hint="eastAsia"/>
        </w:rPr>
        <w:br/>
      </w:r>
      <w:r>
        <w:rPr>
          <w:rFonts w:hint="eastAsia"/>
        </w:rPr>
        <w:t>　　第四节 远红外炉行业社会发展环境</w:t>
      </w:r>
      <w:r>
        <w:rPr>
          <w:rFonts w:hint="eastAsia"/>
        </w:rPr>
        <w:br/>
      </w:r>
      <w:r>
        <w:rPr>
          <w:rFonts w:hint="eastAsia"/>
        </w:rPr>
        <w:t>　　第五节 远红外炉投融资发展环境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2024-2025年远红外炉行业技术发展现状及趋势分析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远红外炉行业技术发展现状分析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国内外远红外炉行业技术差异与原因</w:t>
      </w:r>
      <w:r>
        <w:rPr>
          <w:rFonts w:hint="eastAsia"/>
        </w:rPr>
        <w:br/>
      </w:r>
      <w:r>
        <w:rPr>
          <w:rFonts w:hint="eastAsia"/>
        </w:rPr>
        <w:t>　　第三节 远红外炉行业技术发展方向、趋势预测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提升远红外炉行业技术能力策略建议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中国远红外炉行业供给与需求情况分析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2019-2024年中国远红外炉行业总体规模</w:t>
      </w:r>
      <w:r>
        <w:rPr>
          <w:rFonts w:hint="eastAsia"/>
        </w:rPr>
        <w:br/>
      </w:r>
      <w:r>
        <w:rPr>
          <w:rFonts w:hint="eastAsia"/>
        </w:rPr>
        <w:t>　　第二节 中国远红外炉行业盈利情况分析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中国远红外炉行业产量情况分析与预测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一、2019-2024年远红外炉行业产量统计分析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二、2024年远红外炉行业产量特点分析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三、2025-2031年中国远红外炉行业产量预测分析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中国远红外炉行业需求概况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一、2019-2024年中国远红外炉行业需求情况分析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二、2024年中国远红外炉行业市场需求特点分析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三、2025-2031年中国远红外炉市场需求预测分析</w:t>
      </w:r>
      <w:r>
        <w:rPr>
          <w:rFonts w:hint="eastAsia"/>
        </w:rPr>
        <w:br/>
      </w:r>
      <w:r>
        <w:rPr>
          <w:rFonts w:hint="eastAsia"/>
        </w:rPr>
        <w:t>　　第五节 远红外炉产业供需平衡状况分析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2019-2024年中国远红外炉行业重点地区调研分析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一、中国远红外炉行业重点区域市场结构调研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二、**地区远红外炉市场调研分析</w:t>
      </w:r>
      <w:r>
        <w:rPr>
          <w:rFonts w:hint="eastAsia"/>
        </w:rPr>
        <w:br/>
      </w:r>
      <w:r>
        <w:rPr>
          <w:rFonts w:hint="eastAsia"/>
        </w:rPr>
        <w:t>　　　　三、**地区远红外炉市场调研分析</w:t>
      </w:r>
      <w:r>
        <w:rPr>
          <w:rFonts w:hint="eastAsia"/>
        </w:rPr>
        <w:br/>
      </w:r>
      <w:r>
        <w:rPr>
          <w:rFonts w:hint="eastAsia"/>
        </w:rPr>
        <w:t>　　　　四、**地区远红外炉市场调研分析</w:t>
      </w:r>
      <w:r>
        <w:rPr>
          <w:rFonts w:hint="eastAsia"/>
        </w:rPr>
        <w:br/>
      </w:r>
      <w:r>
        <w:rPr>
          <w:rFonts w:hint="eastAsia"/>
        </w:rPr>
        <w:t>　　　　五、**地区远红外炉市场调研分析</w:t>
      </w:r>
      <w:r>
        <w:rPr>
          <w:rFonts w:hint="eastAsia"/>
        </w:rPr>
        <w:br/>
      </w:r>
      <w:r>
        <w:rPr>
          <w:rFonts w:hint="eastAsia"/>
        </w:rPr>
        <w:t>　　　　六、**地区远红外炉市场调研分析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中国远红外炉行业进出口情况分析预测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2019-2024年中国远红外炉行业进出口情况分析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一、2019-2024年中国远红外炉行业进口分析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二、2019-2024年中国远红外炉行业出口分析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2025-2031年中国远红外炉行业进出口情况预测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一、2025-2031年中国远红外炉行业进口预测分析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二、2025-2031年中国远红外炉行业出口预测分析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影响远红外炉行业进出口变化的主要原因分析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远红外炉行业上、下游市场分析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远红外炉行业上游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远红外炉行业下游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远红外炉行业重点企业发展调研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远红外炉重点企业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二、远红外炉企业经营情况分析</w:t>
      </w:r>
      <w:r>
        <w:rPr>
          <w:rFonts w:hint="eastAsia"/>
        </w:rPr>
        <w:br/>
      </w:r>
      <w:r>
        <w:rPr>
          <w:rFonts w:hint="eastAsia"/>
        </w:rPr>
        <w:t>　　　　三、远红外炉企业发展规划及前景展望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远红外炉重点企业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二、远红外炉企业经营情况分析</w:t>
      </w:r>
      <w:r>
        <w:rPr>
          <w:rFonts w:hint="eastAsia"/>
        </w:rPr>
        <w:br/>
      </w:r>
      <w:r>
        <w:rPr>
          <w:rFonts w:hint="eastAsia"/>
        </w:rPr>
        <w:t>　　　　三、远红外炉企业发展规划及前景展望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远红外炉重点企业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二、远红外炉企业经营情况分析</w:t>
      </w:r>
      <w:r>
        <w:rPr>
          <w:rFonts w:hint="eastAsia"/>
        </w:rPr>
        <w:br/>
      </w:r>
      <w:r>
        <w:rPr>
          <w:rFonts w:hint="eastAsia"/>
        </w:rPr>
        <w:t>　　　　三、远红外炉企业发展规划及前景展望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远红外炉重点企业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二、远红外炉企业经营情况分析</w:t>
      </w:r>
      <w:r>
        <w:rPr>
          <w:rFonts w:hint="eastAsia"/>
        </w:rPr>
        <w:br/>
      </w:r>
      <w:r>
        <w:rPr>
          <w:rFonts w:hint="eastAsia"/>
        </w:rPr>
        <w:t>　　　　三、远红外炉企业发展规划及前景展望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远红外炉重点企业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二、远红外炉企业经营情况分析</w:t>
      </w:r>
      <w:r>
        <w:rPr>
          <w:rFonts w:hint="eastAsia"/>
        </w:rPr>
        <w:br/>
      </w:r>
      <w:r>
        <w:rPr>
          <w:rFonts w:hint="eastAsia"/>
        </w:rPr>
        <w:t>　　　　三、远红外炉企业发展规划及前景展望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远红外炉行业企业经营策略研究分析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远红外炉企业多样化经营策略分析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一、远红外炉企业多样化经营情况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二、现行远红外炉行业多样化经营的方向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大型远红外炉企业集团未来发展策略分析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对中小远红外炉企业生产经营的建议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远红外炉行业发展前景与市场趋势分析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我国远红外炉行业前景与机遇分析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一、我国远红外炉行业发展前景</w:t>
      </w:r>
      <w:r>
        <w:rPr>
          <w:rFonts w:hint="eastAsia"/>
        </w:rPr>
        <w:br/>
      </w:r>
      <w:r>
        <w:rPr>
          <w:rFonts w:hint="eastAsia"/>
        </w:rPr>
        <w:t>　　　　二、我国远红外炉发展机遇分析</w:t>
      </w:r>
      <w:r>
        <w:rPr>
          <w:rFonts w:hint="eastAsia"/>
        </w:rPr>
        <w:br/>
      </w:r>
      <w:r>
        <w:rPr>
          <w:rFonts w:hint="eastAsia"/>
        </w:rPr>
        <w:t>　　　　三、2025年远红外炉的发展机遇分析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四、新冠疫情对远红外炉行业的影响分析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2025-2031年中国远红外炉市场趋势分析</w:t>
      </w:r>
      <w:r>
        <w:rPr>
          <w:rFonts w:hint="eastAsia"/>
        </w:rPr>
        <w:br/>
      </w:r>
      <w:r>
        <w:rPr>
          <w:rFonts w:hint="eastAsia"/>
        </w:rPr>
        <w:t>　　　　一、远红外炉市场趋势总结</w:t>
      </w:r>
      <w:r>
        <w:rPr>
          <w:rFonts w:hint="eastAsia"/>
        </w:rPr>
        <w:br/>
      </w:r>
      <w:r>
        <w:rPr>
          <w:rFonts w:hint="eastAsia"/>
        </w:rPr>
        <w:t>　　　　二、远红外炉发展趋势分析</w:t>
      </w:r>
      <w:r>
        <w:rPr>
          <w:rFonts w:hint="eastAsia"/>
        </w:rPr>
        <w:br/>
      </w:r>
      <w:r>
        <w:rPr>
          <w:rFonts w:hint="eastAsia"/>
        </w:rPr>
        <w:t>　　　　三、远红外炉市场发展空间</w:t>
      </w:r>
      <w:r>
        <w:rPr>
          <w:rFonts w:hint="eastAsia"/>
        </w:rPr>
        <w:br/>
      </w:r>
      <w:r>
        <w:rPr>
          <w:rFonts w:hint="eastAsia"/>
        </w:rPr>
        <w:t>　　　　四、远红外炉产业政策趋向</w:t>
      </w:r>
      <w:r>
        <w:rPr>
          <w:rFonts w:hint="eastAsia"/>
        </w:rPr>
        <w:br/>
      </w:r>
      <w:r>
        <w:rPr>
          <w:rFonts w:hint="eastAsia"/>
        </w:rPr>
        <w:t>　　　　五、远红外炉技术革新趋势</w:t>
      </w:r>
      <w:r>
        <w:rPr>
          <w:rFonts w:hint="eastAsia"/>
        </w:rPr>
        <w:br/>
      </w:r>
      <w:r>
        <w:rPr>
          <w:rFonts w:hint="eastAsia"/>
        </w:rPr>
        <w:t>　　　　六、远红外炉价格走势分析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七、国际环境对远红外炉行业的影响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远红外炉行业投资效益分析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一、2025年远红外炉行业投资状况分析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二、2025年远红外炉行业投资效益分析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三、2025年远红外炉行业投资趋势预测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四、2025年远红外炉行业投资方向</w:t>
      </w:r>
      <w:r>
        <w:rPr>
          <w:rFonts w:hint="eastAsia"/>
        </w:rPr>
        <w:br/>
      </w:r>
      <w:r>
        <w:rPr>
          <w:rFonts w:hint="eastAsia"/>
        </w:rPr>
        <w:t>　　　　五、2025年远红外炉行业投资建议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2025-2031年远红外炉行业投资风险及控制策略分析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一、远红外炉市场风险及控制策略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二、远红外炉行业政策风险及控制策略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三、远红外炉经营风险及控制策略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四、远红外炉同业竞争风险及控制策略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五、远红外炉行业其他风险及控制策略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中国远红外炉行业生产、营销企业投资运作模式分析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远红外炉行业外销与内销优势分析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2025-2031年中国远红外炉行业市场规模及增长趋势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2025-2031年中国远红外炉行业投资规模预测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2025-2031年远红外炉行业市场盈利预测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远红外炉行业项目投资建议</w:t>
      </w:r>
      <w:r>
        <w:rPr>
          <w:rFonts w:hint="eastAsia"/>
        </w:rPr>
        <w:br/>
      </w:r>
      <w:r>
        <w:rPr>
          <w:rFonts w:hint="eastAsia"/>
        </w:rPr>
        <w:t>　　　　一、远红外炉技术应用注意事项</w:t>
      </w:r>
      <w:r>
        <w:rPr>
          <w:rFonts w:hint="eastAsia"/>
        </w:rPr>
        <w:br/>
      </w:r>
      <w:r>
        <w:rPr>
          <w:rFonts w:hint="eastAsia"/>
        </w:rPr>
        <w:t>　　　　二、远红外炉项目投资注意事项</w:t>
      </w:r>
      <w:r>
        <w:rPr>
          <w:rFonts w:hint="eastAsia"/>
        </w:rPr>
        <w:br/>
      </w:r>
      <w:r>
        <w:rPr>
          <w:rFonts w:hint="eastAsia"/>
        </w:rPr>
        <w:t>　　　　三、远红外炉生产开发注意事项</w:t>
      </w:r>
      <w:r>
        <w:rPr>
          <w:rFonts w:hint="eastAsia"/>
        </w:rPr>
        <w:br/>
      </w:r>
      <w:r>
        <w:rPr>
          <w:rFonts w:hint="eastAsia"/>
        </w:rPr>
        <w:t>　　　　四、远红外炉销售注意事项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2019-2024年中国远红外炉市场规模及增长情况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2019-2024年中国远红外炉行业产量及增长趋势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2025-2031年中国远红外炉行业产量预测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2025-2031年中国远红外炉行业市场需求预测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**地区远红外炉市场规模及增长情况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2019-2024年中国远红外炉行业进口量及增速统计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2019-2024年中国远红外炉行业出口量及增速统计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2025年远红外炉市场前景分析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2025-2031年中国远红外炉市场需求预测</w:t>
      </w:r>
      <w:r>
        <w:rPr>
          <w:rFonts w:hint="eastAsia"/>
        </w:rPr>
        <w:br/>
      </w:r>
      <w:r>
        <w:rPr>
          <w:rFonts w:hint="eastAsia"/>
        </w:rPr>
        <w:t>　　图表 2025年远红外炉发展趋势预测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435acb4da41e4" w:history="1">
        <w:r>
          <w:rPr>
            <w:rStyle w:val="Hyperlink"/>
          </w:rPr>
          <w:t>2025-2031年中国远红外炉行业发展分析及市场前景预测报告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435acb4da41e4" w:history="1">
        <w:r>
          <w:rPr>
            <w:rStyle w:val="Hyperlink"/>
          </w:rPr>
          <w:t>https://www.20087.com/0/A9/YuanHongWaiLuShiChangFenXiBaoGao.html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热点：远红外加热原理、远红外炉 和电磁炉哪个好、远红外肠胃贴、远红外炉头、熬药机使用方法视频、远红外炉和电陶炉区别、手术室加温升温毯、远红外炉与电陶炉哪个好、远红外线取暖器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828045da4b60" w:history="1">
      <w:r>
        <w:rPr>
          <w:rStyle w:val="Hyperlink"/>
        </w:rPr>
        <w:t>2025-2031年中国远红外炉行业发展分析及市场前景预测报告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YuanHongWaiLuShiChangFenXiBaoGao.html" TargetMode="External" Id="R84d435acb4d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YuanHongWaiLuShiChangFenXiBaoGao.html" TargetMode="External" Id="R179c828045da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2025-02-10T07:28:00Z</dcterms:created>
  <dcterms:modified xsi:type="dcterms:W3CDTF">2025-02-10T08:28:00Z</dcterms:modified>
  <dc:subject>2025-2031年中国远红外炉行业发展分析及市场前景预测报告</dc:subject>
  <dc:title>2025-2031年中国远红外炉行业发展分析及市场前景预测报告</dc:title>
  <cp:keywords>2025-2031年中国远红外炉行业发展分析及市场前景预测报告</cp:keywords>
  <dc:description>2025-2031年中国远红外炉行业发展分析及市场前景预测报告</dc:description>
</cp:coreProperties>
</file>