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10e357dfaf44da9" w:history="1">
              <w:r>
                <w:rPr>
                  <w:rStyle w:val="Hyperlink"/>
                </w:rPr>
                <w:t>中国不锈钢定位销发展现状与市场前景报告（2026-2032年）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10e357dfaf44da9" w:history="1">
              <w:r>
                <w:rPr>
                  <w:rStyle w:val="Hyperlink"/>
                </w:rPr>
                <w:t>中国不锈钢定位销发展现状与市场前景报告（2026-2032年）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5928690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10e357dfaf44da9" w:history="1">
                <w:r>
                  <w:rPr>
                    <w:rStyle w:val="Hyperlink"/>
                  </w:rPr>
                  <w:t>https://www.20087.com/0/69/BuXiuGangDingWeiXiaoDeXianZhuangYuFaZhanQianJing.html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不锈钢定位销是精密机械装配中重要的基础紧固件，主要承担着零部件之间的精确定位、导向及连接功能。凭借优异的耐腐蚀性、高强度及尺寸稳定性，该类部件在恶劣工况下仍能保持极高的配合精度，被广泛应用于汽车制造、航空航天、医疗器械及自动化装备等高端领域。随着制造业向高精度与自动化方向转型，对定位销的表面光洁度、耐磨性及批次一致性提出了更为严苛的要求。材料科学的进步推动了特种不锈钢及表面涂层技术的广泛应用，有效解决了传统碳钢在强腐蚀或高磨损环境下的失效问题。同时，为满足微型化与轻量化趋势，精密冷镦与数控磨削工艺不断迭代，使得定位销在极小公差范围内实现稳定量产成为可能，为复杂机械结构的可靠运行提供了坚实保障。</w:t>
      </w:r>
      <w:r>
        <w:rPr>
          <w:rFonts w:hint="eastAsia"/>
        </w:rPr>
        <w:br/>
      </w:r>
      <w:r>
        <w:rPr>
          <w:rFonts w:hint="eastAsia"/>
        </w:rPr>
        <w:t>　　未来，不锈钢定位销行业将沿着材料复合化、制造智能化及功能集成化方向持续演进。市场调研网认为，在材料端，钛合金、陶瓷涂层及高分子复合材料的应用渗透率将进一步提升，以适应新能源装备对轻量化与极端环境适应性的双重需求。在制造环节，物联网与数字孪生技术的深度融合将重塑生产流程，实现在线检测、质量追溯与预测性维护的全链路数字化管理，大幅降低废品率并提升交付效率。此外，随着模块化设计理念的普及，定位销将不再作为孤立零件存在，而是与轴承、衬套等精密基础件形成集成化组件，为客户提供一站式装配解决方案。绿色制造与低碳工艺也将成为行业标配，推动整个产业链向可持续方向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10e357dfaf44da9" w:history="1">
        <w:r>
          <w:rPr>
            <w:rStyle w:val="Hyperlink"/>
          </w:rPr>
          <w:t>中国不锈钢定位销发展现状与市场前景报告（2026-2032年）</w:t>
        </w:r>
      </w:hyperlink>
      <w:r>
        <w:rPr>
          <w:rFonts w:hint="eastAsia"/>
        </w:rPr>
        <w:t>》，2025年不锈钢定位销行业市场规模达 亿元，预计2032年市场规模将达 亿元，期间年均复合增长率（CAGR）达 %。报告基于对不锈钢定位销行业长期跟踪研究，采用定量与定性相结合的分析方法，系统梳理不锈钢定位销行业市场现状。报告从不锈钢定位销供需关系角度分析市场规模、产品动态及品牌竞争格局，考察不锈钢定位销重点企业经营状况，并评估不锈钢定位销行业技术发展现状与创新方向。通过对不锈钢定位销市场环境的分析，报告对不锈钢定位销行业未来发展趋势作出预测，识别潜在发展机遇与风险因素，为相关企业的战略规划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不锈钢定位销行业概述</w:t>
      </w:r>
      <w:r>
        <w:rPr>
          <w:rFonts w:hint="eastAsia"/>
        </w:rPr>
        <w:br/>
      </w:r>
      <w:r>
        <w:rPr>
          <w:rFonts w:hint="eastAsia"/>
        </w:rPr>
        <w:t>　　第一节 不锈钢定位销定义与分类</w:t>
      </w:r>
      <w:r>
        <w:rPr>
          <w:rFonts w:hint="eastAsia"/>
        </w:rPr>
        <w:br/>
      </w:r>
      <w:r>
        <w:rPr>
          <w:rFonts w:hint="eastAsia"/>
        </w:rPr>
        <w:t>　　第二节 不锈钢定位销应用领域</w:t>
      </w:r>
      <w:r>
        <w:rPr>
          <w:rFonts w:hint="eastAsia"/>
        </w:rPr>
        <w:br/>
      </w:r>
      <w:r>
        <w:rPr>
          <w:rFonts w:hint="eastAsia"/>
        </w:rPr>
        <w:t>　　第三节 不锈钢定位销行业经济指标分析</w:t>
      </w:r>
      <w:r>
        <w:rPr>
          <w:rFonts w:hint="eastAsia"/>
        </w:rPr>
        <w:br/>
      </w:r>
      <w:r>
        <w:rPr>
          <w:rFonts w:hint="eastAsia"/>
        </w:rPr>
        <w:t>　　　　一、不锈钢定位销行业赢利性评估</w:t>
      </w:r>
      <w:r>
        <w:rPr>
          <w:rFonts w:hint="eastAsia"/>
        </w:rPr>
        <w:br/>
      </w:r>
      <w:r>
        <w:rPr>
          <w:rFonts w:hint="eastAsia"/>
        </w:rPr>
        <w:t>　　　　二、不锈钢定位销行业成长速度分析</w:t>
      </w:r>
      <w:r>
        <w:rPr>
          <w:rFonts w:hint="eastAsia"/>
        </w:rPr>
        <w:br/>
      </w:r>
      <w:r>
        <w:rPr>
          <w:rFonts w:hint="eastAsia"/>
        </w:rPr>
        <w:t>　　　　三、不锈钢定位销附加值提升空间探讨</w:t>
      </w:r>
      <w:r>
        <w:rPr>
          <w:rFonts w:hint="eastAsia"/>
        </w:rPr>
        <w:br/>
      </w:r>
      <w:r>
        <w:rPr>
          <w:rFonts w:hint="eastAsia"/>
        </w:rPr>
        <w:t>　　　　四、不锈钢定位销行业进入壁垒分析</w:t>
      </w:r>
      <w:r>
        <w:rPr>
          <w:rFonts w:hint="eastAsia"/>
        </w:rPr>
        <w:br/>
      </w:r>
      <w:r>
        <w:rPr>
          <w:rFonts w:hint="eastAsia"/>
        </w:rPr>
        <w:t>　　　　五、不锈钢定位销行业风险性评估</w:t>
      </w:r>
      <w:r>
        <w:rPr>
          <w:rFonts w:hint="eastAsia"/>
        </w:rPr>
        <w:br/>
      </w:r>
      <w:r>
        <w:rPr>
          <w:rFonts w:hint="eastAsia"/>
        </w:rPr>
        <w:t>　　　　六、不锈钢定位销行业周期性分析</w:t>
      </w:r>
      <w:r>
        <w:rPr>
          <w:rFonts w:hint="eastAsia"/>
        </w:rPr>
        <w:br/>
      </w:r>
      <w:r>
        <w:rPr>
          <w:rFonts w:hint="eastAsia"/>
        </w:rPr>
        <w:t>　　　　七、不锈钢定位销行业竞争程度指标</w:t>
      </w:r>
      <w:r>
        <w:rPr>
          <w:rFonts w:hint="eastAsia"/>
        </w:rPr>
        <w:br/>
      </w:r>
      <w:r>
        <w:rPr>
          <w:rFonts w:hint="eastAsia"/>
        </w:rPr>
        <w:t>　　　　八、不锈钢定位销行业成熟度综合分析</w:t>
      </w:r>
      <w:r>
        <w:rPr>
          <w:rFonts w:hint="eastAsia"/>
        </w:rPr>
        <w:br/>
      </w:r>
      <w:r>
        <w:rPr>
          <w:rFonts w:hint="eastAsia"/>
        </w:rPr>
        <w:t>　　第四节 不锈钢定位销产业链及经营模式分析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三、不锈钢定位销销售模式与渠道策略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全球不锈钢定位销市场发展分析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2025-2026年全球不锈钢定位销行业发展分析</w:t>
      </w:r>
      <w:r>
        <w:rPr>
          <w:rFonts w:hint="eastAsia"/>
        </w:rPr>
        <w:br/>
      </w:r>
      <w:r>
        <w:rPr>
          <w:rFonts w:hint="eastAsia"/>
        </w:rPr>
        <w:t>　　　　一、全球不锈钢定位销行业市场规模与趋势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二、全球不锈钢定位销行业发展特点</w:t>
      </w:r>
      <w:r>
        <w:rPr>
          <w:rFonts w:hint="eastAsia"/>
        </w:rPr>
        <w:br/>
      </w:r>
      <w:r>
        <w:rPr>
          <w:rFonts w:hint="eastAsia"/>
        </w:rPr>
        <w:t>　　　　三、全球不锈钢定位销行业竞争格局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主要国家与地区不锈钢定位销市场分析</w:t>
      </w:r>
      <w:r>
        <w:rPr>
          <w:rFonts w:hint="eastAsia"/>
        </w:rPr>
        <w:br/>
      </w:r>
      <w:r>
        <w:rPr>
          <w:rFonts w:hint="eastAsia"/>
        </w:rPr>
        <w:t>　　第三节 2026-2032年全球不锈钢定位销行业发展趋势与前景预测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一、不锈钢定位销行业发展趋势</w:t>
      </w:r>
      <w:r>
        <w:rPr>
          <w:rFonts w:hint="eastAsia"/>
        </w:rPr>
        <w:br/>
      </w:r>
      <w:r>
        <w:rPr>
          <w:rFonts w:hint="eastAsia"/>
        </w:rPr>
        <w:t>　　　　二、不锈钢定位销行业发展潜力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中国不锈钢定位销行业市场分析</w:t>
      </w:r>
      <w:r>
        <w:rPr>
          <w:rFonts w:hint="eastAsia"/>
        </w:rPr>
        <w:br/>
      </w:r>
      <w:r>
        <w:rPr>
          <w:rFonts w:hint="eastAsia"/>
        </w:rPr>
        <w:t>　　第一节 2025-2026年不锈钢定位销产能与投资动态</w:t>
      </w:r>
      <w:r>
        <w:rPr>
          <w:rFonts w:hint="eastAsia"/>
        </w:rPr>
        <w:br/>
      </w:r>
      <w:r>
        <w:rPr>
          <w:rFonts w:hint="eastAsia"/>
        </w:rPr>
        <w:t>　　　　一、国内不锈钢定位销产能现状与利用效率</w:t>
      </w:r>
      <w:r>
        <w:rPr>
          <w:rFonts w:hint="eastAsia"/>
        </w:rPr>
        <w:br/>
      </w:r>
      <w:r>
        <w:rPr>
          <w:rFonts w:hint="eastAsia"/>
        </w:rPr>
        <w:t>　　　　二、不锈钢定位销产能扩张与投资动态分析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2026-2032年不锈钢定位销行业产量统计与趋势预测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一、2020-2025年不锈钢定位销行业产量与增长趋势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1、2020-2025年不锈钢定位销产量及增长趋势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2、2020-2025年不锈钢定位销细分产品产量及份额</w:t>
      </w:r>
      <w:r>
        <w:rPr>
          <w:rFonts w:hint="eastAsia"/>
        </w:rPr>
        <w:br/>
      </w:r>
      <w:r>
        <w:rPr>
          <w:rFonts w:hint="eastAsia"/>
        </w:rPr>
        <w:t>　　　　二、不锈钢定位销产量影响因素分析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三、2026-2032年不锈钢定位销产量预测</w:t>
      </w:r>
      <w:r>
        <w:rPr>
          <w:rFonts w:hint="eastAsia"/>
        </w:rPr>
        <w:br/>
      </w:r>
      <w:r>
        <w:rPr>
          <w:rFonts w:hint="eastAsia"/>
        </w:rPr>
        <w:t>　　第三节 2026-2032年不锈钢定位销市场需求与销售分析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一、2025-2026年不锈钢定位销行业需求现状</w:t>
      </w:r>
      <w:r>
        <w:rPr>
          <w:rFonts w:hint="eastAsia"/>
        </w:rPr>
        <w:br/>
      </w:r>
      <w:r>
        <w:rPr>
          <w:rFonts w:hint="eastAsia"/>
        </w:rPr>
        <w:t>　　　　二、不锈钢定位销客户群体与需求特点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三、2020-2025年不锈钢定位销行业销售规模分析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四、2026-2032年不锈钢定位销市场增长潜力与规模预测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2025-2026年不锈钢定位销行业技术发展现状及趋势分析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不锈钢定位销行业技术发展现状分析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国内外不锈钢定位销行业技术差距分析及差距形成的主要原因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不锈钢定位销行业技术发展方向、趋势预测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提升不锈钢定位销行业技术能力策略建议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中国不锈钢定位销细分市场分析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一、2025-2026年不锈钢定位销主要细分产品市场现状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不锈钢定位销价格机制与竞争策略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一、2020-2025年不锈钢定位销市场价格走势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不锈钢定位销定价策略与方法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2026-2032年不锈钢定位销价格竞争态势与趋势预测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中国不锈钢定位销行业重点区域市场研究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2025-2026年重点区域不锈钢定位销市场发展概况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二、2020-2025年不锈钢定位销市场需求规模情况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三、2026-2032年不锈钢定位销行业发展潜力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二、2020-2025年不锈钢定位销市场需求规模情况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三、2026-2032年不锈钢定位销行业发展潜力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二、2020-2025年不锈钢定位销市场需求规模情况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三、2026-2032年不锈钢定位销行业发展潜力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二、2020-2025年不锈钢定位销市场需求规模情况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三、2026-2032年不锈钢定位销行业发展潜力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二、2020-2025年不锈钢定位销市场需求规模情况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三、2026-2032年不锈钢定位销行业发展潜力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2020-2025年中国不锈钢定位销行业进出口情况分析</w:t>
      </w:r>
      <w:r>
        <w:rPr>
          <w:rFonts w:hint="eastAsia"/>
        </w:rPr>
        <w:br/>
      </w:r>
      <w:r>
        <w:rPr>
          <w:rFonts w:hint="eastAsia"/>
        </w:rPr>
        <w:t>　　第一节 不锈钢定位销行业进口规模与来源分析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一、2020-2025年不锈钢定位销进口规模分析</w:t>
      </w:r>
      <w:r>
        <w:rPr>
          <w:rFonts w:hint="eastAsia"/>
        </w:rPr>
        <w:br/>
      </w:r>
      <w:r>
        <w:rPr>
          <w:rFonts w:hint="eastAsia"/>
        </w:rPr>
        <w:t>　　　　二、不锈钢定位销主要进口来源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不锈钢定位销行业出口规模与目的地分析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一、2020-2025年不锈钢定位销出口规模分析</w:t>
      </w:r>
      <w:r>
        <w:rPr>
          <w:rFonts w:hint="eastAsia"/>
        </w:rPr>
        <w:br/>
      </w:r>
      <w:r>
        <w:rPr>
          <w:rFonts w:hint="eastAsia"/>
        </w:rPr>
        <w:t>　　　　二、不锈钢定位销主要出口目的地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2020-2025年中国不锈钢定位销总体规模与财务指标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中国不锈钢定位销行业总体规模分析</w:t>
      </w:r>
      <w:r>
        <w:rPr>
          <w:rFonts w:hint="eastAsia"/>
        </w:rPr>
        <w:br/>
      </w:r>
      <w:r>
        <w:rPr>
          <w:rFonts w:hint="eastAsia"/>
        </w:rPr>
        <w:t>　　　　一、不锈钢定位销企业数量与结构</w:t>
      </w:r>
      <w:r>
        <w:rPr>
          <w:rFonts w:hint="eastAsia"/>
        </w:rPr>
        <w:br/>
      </w:r>
      <w:r>
        <w:rPr>
          <w:rFonts w:hint="eastAsia"/>
        </w:rPr>
        <w:t>　　　　二、不锈钢定位销从业人员规模</w:t>
      </w:r>
      <w:r>
        <w:rPr>
          <w:rFonts w:hint="eastAsia"/>
        </w:rPr>
        <w:br/>
      </w:r>
      <w:r>
        <w:rPr>
          <w:rFonts w:hint="eastAsia"/>
        </w:rPr>
        <w:t>　　　　三、不锈钢定位销行业资产状况</w:t>
      </w:r>
      <w:r>
        <w:rPr>
          <w:rFonts w:hint="eastAsia"/>
        </w:rPr>
        <w:br/>
      </w:r>
      <w:r>
        <w:rPr>
          <w:rFonts w:hint="eastAsia"/>
        </w:rPr>
        <w:t>　　第二节 中国不锈钢定位销行业财务指标总体分析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不锈钢定位销行业重点企业经营状况分析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不锈钢定位销重点企业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不锈钢定位销领先企业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不锈钢定位销标杆企业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不锈钢定位销代表企业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不锈钢定位销龙头企业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不锈钢定位销重点企业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中国不锈钢定位销行业竞争格局分析</w:t>
      </w:r>
      <w:r>
        <w:rPr>
          <w:rFonts w:hint="eastAsia"/>
        </w:rPr>
        <w:br/>
      </w:r>
      <w:r>
        <w:rPr>
          <w:rFonts w:hint="eastAsia"/>
        </w:rPr>
        <w:t>　　第一节 不锈钢定位销行业竞争格局总览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2025-2026年不锈钢定位销行业竞争力分析</w:t>
      </w:r>
      <w:r>
        <w:rPr>
          <w:rFonts w:hint="eastAsia"/>
        </w:rPr>
        <w:br/>
      </w:r>
      <w:r>
        <w:rPr>
          <w:rFonts w:hint="eastAsia"/>
        </w:rPr>
        <w:t>　　　　一、不锈钢定位销供应商议价能力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四、不锈钢定位销替代品威胁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2020-2025年不锈钢定位销行业企业并购活动分析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2025-2026年不锈钢定位销行业会展与招投标活动分析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一、不锈钢定位销行业会展活动及其市场影响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2026年中国不锈钢定位销企业发展策略分析</w:t>
      </w:r>
      <w:r>
        <w:rPr>
          <w:rFonts w:hint="eastAsia"/>
        </w:rPr>
        <w:br/>
      </w:r>
      <w:r>
        <w:rPr>
          <w:rFonts w:hint="eastAsia"/>
        </w:rPr>
        <w:t>　　第一节 不锈钢定位销市场策略分析</w:t>
      </w:r>
      <w:r>
        <w:rPr>
          <w:rFonts w:hint="eastAsia"/>
        </w:rPr>
        <w:br/>
      </w:r>
      <w:r>
        <w:rPr>
          <w:rFonts w:hint="eastAsia"/>
        </w:rPr>
        <w:t>　　　　一、不锈钢定位销市场定位与拓展策略</w:t>
      </w:r>
      <w:r>
        <w:rPr>
          <w:rFonts w:hint="eastAsia"/>
        </w:rPr>
        <w:br/>
      </w:r>
      <w:r>
        <w:rPr>
          <w:rFonts w:hint="eastAsia"/>
        </w:rPr>
        <w:t>　　　　二、不锈钢定位销市场细分与目标客户</w:t>
      </w:r>
      <w:r>
        <w:rPr>
          <w:rFonts w:hint="eastAsia"/>
        </w:rPr>
        <w:br/>
      </w:r>
      <w:r>
        <w:rPr>
          <w:rFonts w:hint="eastAsia"/>
        </w:rPr>
        <w:t>　　第二节 不锈钢定位销销售策略分析</w:t>
      </w:r>
      <w:r>
        <w:rPr>
          <w:rFonts w:hint="eastAsia"/>
        </w:rPr>
        <w:br/>
      </w:r>
      <w:r>
        <w:rPr>
          <w:rFonts w:hint="eastAsia"/>
        </w:rPr>
        <w:t>　　　　一、不锈钢定位销销售渠道与网络建设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提高不锈钢定位销企业竞争力建议</w:t>
      </w:r>
      <w:r>
        <w:rPr>
          <w:rFonts w:hint="eastAsia"/>
        </w:rPr>
        <w:br/>
      </w:r>
      <w:r>
        <w:rPr>
          <w:rFonts w:hint="eastAsia"/>
        </w:rPr>
        <w:t>　　　　一、不锈钢定位销技术创新与管理优化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不锈钢定位销品牌战略思考</w:t>
      </w:r>
      <w:r>
        <w:rPr>
          <w:rFonts w:hint="eastAsia"/>
        </w:rPr>
        <w:br/>
      </w:r>
      <w:r>
        <w:rPr>
          <w:rFonts w:hint="eastAsia"/>
        </w:rPr>
        <w:t>　　　　一、不锈钢定位销品牌建设与维护</w:t>
      </w:r>
      <w:r>
        <w:rPr>
          <w:rFonts w:hint="eastAsia"/>
        </w:rPr>
        <w:br/>
      </w:r>
      <w:r>
        <w:rPr>
          <w:rFonts w:hint="eastAsia"/>
        </w:rPr>
        <w:t>　　　　二、不锈钢定位销品牌影响力与市场竞争力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中国不锈钢定位销行业风险与对策</w:t>
      </w:r>
      <w:r>
        <w:rPr>
          <w:rFonts w:hint="eastAsia"/>
        </w:rPr>
        <w:br/>
      </w:r>
      <w:r>
        <w:rPr>
          <w:rFonts w:hint="eastAsia"/>
        </w:rPr>
        <w:t>　　第一节 不锈钢定位销行业SWOT分析</w:t>
      </w:r>
      <w:r>
        <w:rPr>
          <w:rFonts w:hint="eastAsia"/>
        </w:rPr>
        <w:br/>
      </w:r>
      <w:r>
        <w:rPr>
          <w:rFonts w:hint="eastAsia"/>
        </w:rPr>
        <w:t>　　　　一、不锈钢定位销行业优势分析</w:t>
      </w:r>
      <w:r>
        <w:rPr>
          <w:rFonts w:hint="eastAsia"/>
        </w:rPr>
        <w:br/>
      </w:r>
      <w:r>
        <w:rPr>
          <w:rFonts w:hint="eastAsia"/>
        </w:rPr>
        <w:t>　　　　二、不锈钢定位销行业劣势分析</w:t>
      </w:r>
      <w:r>
        <w:rPr>
          <w:rFonts w:hint="eastAsia"/>
        </w:rPr>
        <w:br/>
      </w:r>
      <w:r>
        <w:rPr>
          <w:rFonts w:hint="eastAsia"/>
        </w:rPr>
        <w:t>　　　　三、不锈钢定位销市场机会探索</w:t>
      </w:r>
      <w:r>
        <w:rPr>
          <w:rFonts w:hint="eastAsia"/>
        </w:rPr>
        <w:br/>
      </w:r>
      <w:r>
        <w:rPr>
          <w:rFonts w:hint="eastAsia"/>
        </w:rPr>
        <w:t>　　　　四、不锈钢定位销市场威胁评估</w:t>
      </w:r>
      <w:r>
        <w:rPr>
          <w:rFonts w:hint="eastAsia"/>
        </w:rPr>
        <w:br/>
      </w:r>
      <w:r>
        <w:rPr>
          <w:rFonts w:hint="eastAsia"/>
        </w:rPr>
        <w:t>　　第二节 不锈钢定位销行业风险及对策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2026-2032年中国不锈钢定位销行业前景与发展趋势</w:t>
      </w:r>
      <w:r>
        <w:rPr>
          <w:rFonts w:hint="eastAsia"/>
        </w:rPr>
        <w:br/>
      </w:r>
      <w:r>
        <w:rPr>
          <w:rFonts w:hint="eastAsia"/>
        </w:rPr>
        <w:t>　　第一节 不锈钢定位销行业发展环境分析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2026-2032年不锈钢定位销行业发展趋势与方向</w:t>
      </w:r>
      <w:r>
        <w:rPr>
          <w:rFonts w:hint="eastAsia"/>
        </w:rPr>
        <w:br/>
      </w:r>
      <w:r>
        <w:rPr>
          <w:rFonts w:hint="eastAsia"/>
        </w:rPr>
        <w:t>　　　　一、不锈钢定位销行业发展方向预测</w:t>
      </w:r>
      <w:r>
        <w:rPr>
          <w:rFonts w:hint="eastAsia"/>
        </w:rPr>
        <w:br/>
      </w:r>
      <w:r>
        <w:rPr>
          <w:rFonts w:hint="eastAsia"/>
        </w:rPr>
        <w:t>　　　　二、不锈钢定位销发展趋势分析</w:t>
      </w:r>
      <w:r>
        <w:rPr>
          <w:rFonts w:hint="eastAsia"/>
        </w:rPr>
        <w:br/>
      </w:r>
      <w:r>
        <w:rPr>
          <w:rFonts w:hint="eastAsia"/>
        </w:rPr>
        <w:t>　　第三节 2026-2032年不锈钢定位销行业发展潜力与机遇</w:t>
      </w:r>
      <w:r>
        <w:rPr>
          <w:rFonts w:hint="eastAsia"/>
        </w:rPr>
        <w:br/>
      </w:r>
      <w:r>
        <w:rPr>
          <w:rFonts w:hint="eastAsia"/>
        </w:rPr>
        <w:t>　　　　一、不锈钢定位销市场发展潜力评估</w:t>
      </w:r>
      <w:r>
        <w:rPr>
          <w:rFonts w:hint="eastAsia"/>
        </w:rPr>
        <w:br/>
      </w:r>
      <w:r>
        <w:rPr>
          <w:rFonts w:hint="eastAsia"/>
        </w:rPr>
        <w:t>　　　　二、不锈钢定位销新兴市场与机遇探索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不锈钢定位销行业研究结论与建议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[⋅中智林]不锈钢定位销行业发展建议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不锈钢定位销行业历程</w:t>
      </w:r>
      <w:r>
        <w:rPr>
          <w:rFonts w:hint="eastAsia"/>
        </w:rPr>
        <w:br/>
      </w:r>
      <w:r>
        <w:rPr>
          <w:rFonts w:hint="eastAsia"/>
        </w:rPr>
        <w:t>　　图表 不锈钢定位销行业生命周期</w:t>
      </w:r>
      <w:r>
        <w:rPr>
          <w:rFonts w:hint="eastAsia"/>
        </w:rPr>
        <w:br/>
      </w:r>
      <w:r>
        <w:rPr>
          <w:rFonts w:hint="eastAsia"/>
        </w:rPr>
        <w:t>　　图表 不锈钢定位销行业产业链分析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2020-2025年中国不锈钢定位销行业市场规模及增长情况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2020-2025年不锈钢定位销行业市场容量分析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2020-2025年中国不锈钢定位销行业产能统计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2020-2025年中国不锈钢定位销行业产量及增长趋势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2020-2025年中国不锈钢定位销市场需求量及增速统计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2025年中国不锈钢定位销行业需求领域分布格局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2020-2025年中国不锈钢定位销行业销售收入分析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2020-2025年中国不锈钢定位销行业盈利情况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2020-2025年中国不锈钢定位销行业利润总额统计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2020-2025年中国不锈钢定位销进口数量分析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2020-2025年中国不锈钢定位销进口金额分析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2020-2025年中国不锈钢定位销出口数量分析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2020-2025年中国不锈钢定位销出口金额分析</w:t>
      </w:r>
      <w:r>
        <w:rPr>
          <w:rFonts w:hint="eastAsia"/>
        </w:rPr>
        <w:br/>
      </w:r>
      <w:r>
        <w:rPr>
          <w:rFonts w:hint="eastAsia"/>
        </w:rPr>
        <w:t>　　图表 2025年中国不锈钢定位销进口国家及地区分析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2025年中国不锈钢定位销出口国家及地区分析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2020-2025年中国不锈钢定位销行业企业数量情况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2020-2025年中国不锈钢定位销行业企业平均规模情况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**地区不锈钢定位销市场规模及增长情况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**地区不锈钢定位销行业市场需求情况</w:t>
      </w:r>
      <w:r>
        <w:rPr>
          <w:rFonts w:hint="eastAsia"/>
        </w:rPr>
        <w:br/>
      </w:r>
      <w:r>
        <w:rPr>
          <w:rFonts w:hint="eastAsia"/>
        </w:rPr>
        <w:t>　　图表 **地区不锈钢定位销市场规模及增长情况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**地区不锈钢定位销行业市场需求情况</w:t>
      </w:r>
      <w:r>
        <w:rPr>
          <w:rFonts w:hint="eastAsia"/>
        </w:rPr>
        <w:br/>
      </w:r>
      <w:r>
        <w:rPr>
          <w:rFonts w:hint="eastAsia"/>
        </w:rPr>
        <w:t>　　图表 **地区不锈钢定位销市场规模及增长情况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**地区不锈钢定位销行业市场需求情况</w:t>
      </w:r>
      <w:r>
        <w:rPr>
          <w:rFonts w:hint="eastAsia"/>
        </w:rPr>
        <w:br/>
      </w:r>
      <w:r>
        <w:rPr>
          <w:rFonts w:hint="eastAsia"/>
        </w:rPr>
        <w:t>　　图表 **地区不锈钢定位销市场规模及增长情况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**地区不锈钢定位销行业市场需求情况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不锈钢定位销重点企业（一）基本信息</w:t>
      </w:r>
      <w:r>
        <w:rPr>
          <w:rFonts w:hint="eastAsia"/>
        </w:rPr>
        <w:br/>
      </w:r>
      <w:r>
        <w:rPr>
          <w:rFonts w:hint="eastAsia"/>
        </w:rPr>
        <w:t>　　图表 不锈钢定位销重点企业（一）经营情况分析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不锈钢定位销重点企业（一）主要经济指标情况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不锈钢定位销重点企业（一）盈利能力情况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不锈钢定位销重点企业（一）偿债能力情况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不锈钢定位销重点企业（一）运营能力情况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不锈钢定位销重点企业（一）成长能力情况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不锈钢定位销重点企业（二）基本信息</w:t>
      </w:r>
      <w:r>
        <w:rPr>
          <w:rFonts w:hint="eastAsia"/>
        </w:rPr>
        <w:br/>
      </w:r>
      <w:r>
        <w:rPr>
          <w:rFonts w:hint="eastAsia"/>
        </w:rPr>
        <w:t>　　图表 不锈钢定位销重点企业（二）经营情况分析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不锈钢定位销重点企业（二）主要经济指标情况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不锈钢定位销重点企业（二）盈利能力情况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不锈钢定位销重点企业（二）偿债能力情况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不锈钢定位销重点企业（二）运营能力情况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不锈钢定位销重点企业（二）成长能力情况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不锈钢定位销重点企业（三）基本信息</w:t>
      </w:r>
      <w:r>
        <w:rPr>
          <w:rFonts w:hint="eastAsia"/>
        </w:rPr>
        <w:br/>
      </w:r>
      <w:r>
        <w:rPr>
          <w:rFonts w:hint="eastAsia"/>
        </w:rPr>
        <w:t>　　图表 不锈钢定位销重点企业（三）经营情况分析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不锈钢定位销重点企业（三）主要经济指标情况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不锈钢定位销重点企业（三）盈利能力情况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不锈钢定位销重点企业（三）偿债能力情况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不锈钢定位销重点企业（三）运营能力情况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不锈钢定位销重点企业（三）成长能力情况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2026-2032年中国不锈钢定位销行业产能预测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2026-2032年中国不锈钢定位销行业产量预测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2026-2032年中国不锈钢定位销市场需求量预测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2026-2032年中国不锈钢定位销行业供需平衡预测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2026-2032年中国不锈钢定位销行业市场容量预测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2026-2032年中国不锈钢定位销行业市场规模预测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2026-2032年中国不锈钢定位销市场前景分析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2026-2032年中国不锈钢定位销行业发展趋势预测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10e357dfaf44da9" w:history="1">
        <w:r>
          <w:rPr>
            <w:rStyle w:val="Hyperlink"/>
          </w:rPr>
          <w:t>中国不锈钢定位销发展现状与市场前景报告（2026-2032年）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5928690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10e357dfaf44da9" w:history="1">
        <w:r>
          <w:rPr>
            <w:rStyle w:val="Hyperlink"/>
          </w:rPr>
          <w:t>https://www.20087.com/0/69/BuXiuGangDingWeiXiaoDeXianZhuangYuFaZhanQianJing.html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热点：不锈钢定位销钉、不锈钢定位销轴、不锈钢定位销价格、不锈钢定位神器、不锈钢定位螺丝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bc008f18622422c" w:history="1">
      <w:r>
        <w:rPr>
          <w:rStyle w:val="Hyperlink"/>
        </w:rPr>
        <w:t>中国不锈钢定位销发展现状与市场前景报告（2026-2032年）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9/BuXiuGangDingWeiXiaoDeXianZhuangYuFaZhanQianJing.html" TargetMode="External" Id="R810e357dfaf44da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9/BuXiuGangDingWeiXiaoDeXianZhuangYuFaZhanQianJing.html" TargetMode="External" Id="R4bc008f18622422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2026-07-29T08:14:30Z</dcterms:created>
  <dcterms:modified xsi:type="dcterms:W3CDTF">2026-07-29T09:14:30Z</dcterms:modified>
  <dc:subject>中国不锈钢定位销发展现状与市场前景报告（2026-2032年）</dc:subject>
  <dc:title>中国不锈钢定位销发展现状与市场前景报告（2026-2032年）</dc:title>
  <cp:keywords>中国不锈钢定位销发展现状与市场前景报告（2026-2032年）</cp:keywords>
  <dc:description>中国不锈钢定位销发展现状与市场前景报告（2026-2032年）</dc:description>
</cp:coreProperties>
</file>