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72893025c462a" w:history="1">
              <w:r>
                <w:rPr>
                  <w:rStyle w:val="Hyperlink"/>
                </w:rPr>
                <w:t>2023-2029年中国传感器信号调理芯片行业现状与发展趋势预测报告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72893025c462a" w:history="1">
              <w:r>
                <w:rPr>
                  <w:rStyle w:val="Hyperlink"/>
                </w:rPr>
                <w:t>2023-2029年中国传感器信号调理芯片行业现状与发展趋势预测报告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72893025c462a" w:history="1">
                <w:r>
                  <w:rPr>
                    <w:rStyle w:val="Hyperlink"/>
                  </w:rPr>
                  <w:t>https://www.20087.com/0/19/ChuanGanQiXinHaoDiaoLiXinPianFaZhanQuShi.html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信号调理芯片是连接传感器和数据处理系统的桥梁，负责对传感器输出的原始信号进行放大、滤波、线性化等处理，以保证信号的质量和可靠性。近年来，随着物联网技术的发展和传感器应用领域的拓宽，传感器信号调理芯片的需求日益增长。目前市场上，这些芯片不仅在性能上有了显著提升，而且在功耗、尺寸等方面也取得了突破，能够更好地满足小型化、低功耗的需求。</w:t>
      </w:r>
      <w:r>
        <w:rPr>
          <w:rFonts w:hint="eastAsia"/>
        </w:rPr>
        <w:br/>
      </w:r>
      <w:r>
        <w:rPr>
          <w:rFonts w:hint="eastAsia"/>
        </w:rPr>
        <w:t>　　未来，传感器信号调理芯片的发展将更加注重集成度和智能化。随着半导体技术的进步，芯片将集成更多的功能，实现更复杂的信号处理任务，同时降低功耗和成本。此外，随着人工智能技术的应用，信号调理芯片将具备一定的智能处理能力，能够在前端进行初步的数据分析和决策，减少数据传输量，提高系统响应速度。同时，随着物联网应用的不断深化，信号调理芯片还将面临更多样化的应用场景，需要不断适应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72893025c462a" w:history="1">
        <w:r>
          <w:rPr>
            <w:rStyle w:val="Hyperlink"/>
          </w:rPr>
          <w:t>2023-2029年中国传感器信号调理芯片行业现状与发展趋势预测报告</w:t>
        </w:r>
      </w:hyperlink>
      <w:r>
        <w:rPr>
          <w:rFonts w:hint="eastAsia"/>
        </w:rPr>
        <w:t>》专业、系统地分析了传感器信号调理芯片行业现状，包括市场需求、市场规模及价格动态，全面梳理了传感器信号调理芯片产业链结构，并对传感器信号调理芯片细分市场进行了探究。传感器信号调理芯片报告基于详实数据，科学预测了传感器信号调理芯片市场发展前景和发展趋势，同时剖析了传感器信号调理芯片品牌竞争、市场集中度以及重点企业的市场地位。在识别风险与机遇的基础上，传感器信号调理芯片报告提出了针对性的发展策略和建议。传感器信号调理芯片报告为传感器信号调理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传感器信号调理芯片市场概述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按照不同分类，传感器信号调理芯片主要可以分为如下几个类别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不同分类传感器信号调理芯片增长趋势2017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从不同应用，传感器信号调理芯片主要包括如下几个方面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中国传感器信号调理芯片发展现状及未来趋势（2017-2029）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中国市场传感器信号调理芯片销售规模及增长率（2017-2029）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中国市场传感器信号调理芯片销量及增长率（2017-2029）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中国市场主要传感器信号调理芯片厂商分析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中国市场主要厂商传感器信号调理芯片销量、收入及市场份额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中国市场主要厂商传感器信号调理芯片销量（2017-2022）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中国市场主要厂商传感器信号调理芯片收入（2017-2022）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2022年中国市场主要厂商传感器信号调理芯片收入排名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中国市场主要厂商传感器信号调理芯片价格（2017-2022）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中国市场主要厂商传感器信号调理芯片产地分布及商业化日期</w:t>
      </w:r>
      <w:r>
        <w:rPr>
          <w:rFonts w:hint="eastAsia"/>
        </w:rPr>
        <w:br/>
      </w:r>
      <w:r>
        <w:rPr>
          <w:rFonts w:hint="eastAsia"/>
        </w:rPr>
        <w:t>　　2.3 传感器信号调理芯片行业集中度、竞争程度分析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传感器信号调理芯片行业集中度分析：中国Top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中国市场传感器信号调理芯片第一梯队、第二梯队和第三梯队厂商（品牌）及市场份额（2017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中国主要地区传感器信号调理芯片分析</w:t>
      </w:r>
      <w:r>
        <w:rPr>
          <w:rFonts w:hint="eastAsia"/>
        </w:rPr>
        <w:br/>
      </w:r>
      <w:r>
        <w:rPr>
          <w:rFonts w:hint="eastAsia"/>
        </w:rPr>
        <w:t>　　3.1 中国主要地区传感器信号调理芯片市场规模分析：2017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中国主要地区传感器信号调理芯片销量及市场份额（2017-2022）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中国主要地区传感器信号调理芯片销量及市场份额预测（2023-2029）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中国主要地区传感器信号调理芯片销售规模及市场份额（2017-2022）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中国主要地区传感器信号调理芯片销售规模及市场份额预测（2023-2029）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华东地区传感器信号调理芯片销量、销售规模及增长率（2017-2029）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华南地区传感器信号调理芯片销量、销售规模及增长率（2017-2029）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华中地区传感器信号调理芯片销量、销售规模及增长率（2017-2029）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华北地区传感器信号调理芯片销量、销售规模及增长率（2017-2029）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西南地区传感器信号调理芯片销量、销售规模及增长率（2017-2029）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东北及西北地区传感器信号调理芯片销量、销售规模及增长率（2017-2029）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中国市场传感器信号调理芯片主要企业分析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不同分类传感器信号调理芯片分析</w:t>
      </w:r>
      <w:r>
        <w:rPr>
          <w:rFonts w:hint="eastAsia"/>
        </w:rPr>
        <w:br/>
      </w:r>
      <w:r>
        <w:rPr>
          <w:rFonts w:hint="eastAsia"/>
        </w:rPr>
        <w:t>　　5.1 中国市场不同分类传感器信号调理芯片销量（2017-2029）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中国市场不同分类传感器信号调理芯片销量及市场份额（2017-2022）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中国市场不同分类传感器信号调理芯片销量预测（2023-2029）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中国市场不同分类传感器信号调理芯片规模（2017-2029）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中国市场不同分类传感器信号调理芯片规模及市场份额（2017-2022）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中国市场不同分类传感器信号调理芯片规模预测（2023-2029）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中国市场不同分类传感器信号调理芯片价格走势（2017-2029）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不同应用传感器信号调理芯片分析</w:t>
      </w:r>
      <w:r>
        <w:rPr>
          <w:rFonts w:hint="eastAsia"/>
        </w:rPr>
        <w:br/>
      </w:r>
      <w:r>
        <w:rPr>
          <w:rFonts w:hint="eastAsia"/>
        </w:rPr>
        <w:t>　　6.1 中国市场不同应用传感器信号调理芯片销量（2017-2029）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中国市场不同应用传感器信号调理芯片销量及市场份额（2017-2022）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中国市场不同应用传感器信号调理芯片销量预测（2023-2029）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中国市场不同应用传感器信号调理芯片规模（2017-2029）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中国市场不同应用传感器信号调理芯片规模及市场份额（2017-2022）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中国市场不同应用传感器信号调理芯片规模预测（2023-2029）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中国市场不同应用传感器信号调理芯片价格走势（2017-2029）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传感器信号调理芯片行业技术发展趋势</w:t>
      </w:r>
      <w:r>
        <w:rPr>
          <w:rFonts w:hint="eastAsia"/>
        </w:rPr>
        <w:br/>
      </w:r>
      <w:r>
        <w:rPr>
          <w:rFonts w:hint="eastAsia"/>
        </w:rPr>
        <w:t>　　7.2 传感器信号调理芯片行业主要的增长驱动因素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传感器信号调理芯片中国企业SWOT分析</w:t>
      </w:r>
      <w:r>
        <w:rPr>
          <w:rFonts w:hint="eastAsia"/>
        </w:rPr>
        <w:br/>
      </w:r>
      <w:r>
        <w:rPr>
          <w:rFonts w:hint="eastAsia"/>
        </w:rPr>
        <w:t>　　7.4 中国传感器信号调理芯片行业政策环境分析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政策环境对传感器信号调理芯片行业的影响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传感器信号调理芯片行业产业链简介</w:t>
      </w:r>
      <w:r>
        <w:rPr>
          <w:rFonts w:hint="eastAsia"/>
        </w:rPr>
        <w:br/>
      </w:r>
      <w:r>
        <w:rPr>
          <w:rFonts w:hint="eastAsia"/>
        </w:rPr>
        <w:t>　　8.3 传感器信号调理芯片行业供应链分析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上下游行业对传感器信号调理芯片行业的影响</w:t>
      </w:r>
      <w:r>
        <w:rPr>
          <w:rFonts w:hint="eastAsia"/>
        </w:rPr>
        <w:br/>
      </w:r>
      <w:r>
        <w:rPr>
          <w:rFonts w:hint="eastAsia"/>
        </w:rPr>
        <w:t>　　8.4 传感器信号调理芯片行业采购模式</w:t>
      </w:r>
      <w:r>
        <w:rPr>
          <w:rFonts w:hint="eastAsia"/>
        </w:rPr>
        <w:br/>
      </w:r>
      <w:r>
        <w:rPr>
          <w:rFonts w:hint="eastAsia"/>
        </w:rPr>
        <w:t>　　8.5 传感器信号调理芯片行业生产模式</w:t>
      </w:r>
      <w:r>
        <w:rPr>
          <w:rFonts w:hint="eastAsia"/>
        </w:rPr>
        <w:br/>
      </w:r>
      <w:r>
        <w:rPr>
          <w:rFonts w:hint="eastAsia"/>
        </w:rPr>
        <w:t>　　8.6 传感器信号调理芯片行业销售模式及销售渠道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中国本土传感器信号调理芯片产能、产量分析</w:t>
      </w:r>
      <w:r>
        <w:rPr>
          <w:rFonts w:hint="eastAsia"/>
        </w:rPr>
        <w:br/>
      </w:r>
      <w:r>
        <w:rPr>
          <w:rFonts w:hint="eastAsia"/>
        </w:rPr>
        <w:t>　　9.1 中国传感器信号调理芯片供需现状及预测（2017-2029）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中国传感器信号调理芯片产能、产量、产能利用率及发展趋势（2017-2029）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中国传感器信号调理芯片产量、市场需求量及发展趋势（2017-2029）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中国传感器信号调理芯片进出口分析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中国市场传感器信号调理芯片主要进口来源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中国市场传感器信号调理芯片主要出口目的地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中国本土生产商传感器信号调理芯片产能分析（2017-2022）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中国本土生产商传感器信号调理芯片产量分析（2017-2022）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按照不同分类，传感器信号调理芯片主要可以分为如下几个类别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不同分类传感器信号调理芯片市场规模2017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从不同应用，传感器信号调理芯片主要包括如下几个方面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不同应用传感器信号调理芯片市场规模2017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中国市场主要厂商传感器信号调理芯片销量（2017-2022）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中国市场主要厂商传感器信号调理芯片销量市场份额（2017-2022）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中国市场主要厂商传感器信号调理芯片收入（2017-2022）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中国市场主要厂商传感器信号调理芯片收入份额（2017-2022）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2022年中国主要生产商传感器信号调理芯片收入排名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中国市场主要厂商传感器信号调理芯片价格（2017-2022）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中国市场主要厂商传感器信号调理芯片产地分布及商业化日期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中国主要地区传感器信号调理芯片销售规模：2017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中国主要地区传感器信号调理芯片销量（2017-2022）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中国主要地区传感器信号调理芯片销量市场份额（2017-2022）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中国主要地区传感器信号调理芯片销量（2023-2029）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中国主要地区传感器信号调理芯片销量份额（2023-2029）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中国主要地区传感器信号调理芯片销售规模（2017-2022）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中国主要地区传感器信号调理芯片销售规模份额（2017-2022）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中国主要地区传感器信号调理芯片销售规模（2023-2029）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中国主要地区传感器信号调理芯片销售规模份额（2023-2029）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传感器信号调理芯片生产基地、总部、竞争对手及市场地位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重点企业（10）传感器信号调理芯片产品规格、参数及市场应用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重点企业（10）传感器信号调理芯片销量、收入、价格及毛利率（2017-2022）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中国市场不同分类传感器信号调理芯片销量（2017-2022）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中国市场不同分类传感器信号调理芯片销量市场份额（2017-2022）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中国市场不同分类传感器信号调理芯片销量预测（2023-2029）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中国市场不同分类传感器信号调理芯片销量市场份额预测（2023-2029）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中国市场不同分类传感器信号调理芯片规模（2017-2022）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中国市场不同分类传感器信号调理芯片规模市场份额（2017-2022）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中国市场不同分类传感器信号调理芯片规模预测（2023-2029）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中国市场不同分类传感器信号调理芯片规模市场份额预测（2023-2029）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中国市场不同分类传感器信号调理芯片价格走势（2017-2029）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中国市场不同应用传感器信号调理芯片销量（2017-2022）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中国市场不同应用传感器信号调理芯片销量市场份额（2017-2022）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中国市场不同应用传感器信号调理芯片销量预测（2023-2029）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中国市场不同应用传感器信号调理芯片销量市场份额预测（2023-2029）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中国市场不同应用传感器信号调理芯片规模（2017-2022）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中国市场不同应用传感器信号调理芯片规模市场份额（2017-2022）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中国市场不同应用传感器信号调理芯片规模预测（2023-2029）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中国市场不同应用传感器信号调理芯片规模市场份额预测（2023-2029）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中国市场不同应用传感器信号调理芯片价格走势（2017-2029）</w:t>
      </w:r>
      <w:r>
        <w:rPr>
          <w:rFonts w:hint="eastAsia"/>
        </w:rPr>
        <w:br/>
      </w:r>
      <w:r>
        <w:rPr>
          <w:rFonts w:hint="eastAsia"/>
        </w:rPr>
        <w:t>　　表： 传感器信号调理芯片行业技术发展趋势</w:t>
      </w:r>
      <w:r>
        <w:rPr>
          <w:rFonts w:hint="eastAsia"/>
        </w:rPr>
        <w:br/>
      </w:r>
      <w:r>
        <w:rPr>
          <w:rFonts w:hint="eastAsia"/>
        </w:rPr>
        <w:t>　　表： 传感器信号调理芯片行业主要的增长驱动因素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传感器信号调理芯片行业供应链分析</w:t>
      </w:r>
      <w:r>
        <w:rPr>
          <w:rFonts w:hint="eastAsia"/>
        </w:rPr>
        <w:br/>
      </w:r>
      <w:r>
        <w:rPr>
          <w:rFonts w:hint="eastAsia"/>
        </w:rPr>
        <w:t>　　表： 传感器信号调理芯片上游原料供应商</w:t>
      </w:r>
      <w:r>
        <w:rPr>
          <w:rFonts w:hint="eastAsia"/>
        </w:rPr>
        <w:br/>
      </w:r>
      <w:r>
        <w:rPr>
          <w:rFonts w:hint="eastAsia"/>
        </w:rPr>
        <w:t>　　表： 传感器信号调理芯片行业下游客户分析</w:t>
      </w:r>
      <w:r>
        <w:rPr>
          <w:rFonts w:hint="eastAsia"/>
        </w:rPr>
        <w:br/>
      </w:r>
      <w:r>
        <w:rPr>
          <w:rFonts w:hint="eastAsia"/>
        </w:rPr>
        <w:t>　　表： 传感器信号调理芯片行业主要下游客户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上下游行业对传感器信号调理芯片行业的影响</w:t>
      </w:r>
      <w:r>
        <w:rPr>
          <w:rFonts w:hint="eastAsia"/>
        </w:rPr>
        <w:br/>
      </w:r>
      <w:r>
        <w:rPr>
          <w:rFonts w:hint="eastAsia"/>
        </w:rPr>
        <w:t>　　表： 传感器信号调理芯片行业主要经销商</w:t>
      </w:r>
      <w:r>
        <w:rPr>
          <w:rFonts w:hint="eastAsia"/>
        </w:rPr>
        <w:br/>
      </w:r>
      <w:r>
        <w:rPr>
          <w:rFonts w:hint="eastAsia"/>
        </w:rPr>
        <w:t>　　表： 中国传感器信号调理芯片产量、销量、进口量及出口量（2017-2022）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中国传感器信号调理芯片产量、销量、进口量及出口量预测（2023-2029）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中国市场传感器信号调理芯片主要进口来源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中国市场传感器信号调理芯片主要出口目的地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中国本主要土生产商传感器信号调理芯片产能（2017-2022）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中国本土主要生产商传感器信号调理芯片产能份额（2017-2022）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中国本土主要生产商传感器信号调理芯片产量（2017-2022）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中国本土主要生产商传感器信号调理芯片产量份额（2017-2022）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传感器信号调理芯片产品图片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中国不同分类传感器信号调理芯片市场规模市场份额2022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中国不同分类传感器信号调理芯片产品图片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中国不同应用传感器信号调理芯片市场份额2022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中国不同应用传感器信号调理芯片</w:t>
      </w:r>
      <w:r>
        <w:rPr>
          <w:rFonts w:hint="eastAsia"/>
        </w:rPr>
        <w:br/>
      </w:r>
      <w:r>
        <w:rPr>
          <w:rFonts w:hint="eastAsia"/>
        </w:rPr>
        <w:t>　　图： 中国传感器信号调理芯片市场规模预测（2017-2029）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中国市场传感器信号调理芯片市场规模,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中国市场传感器信号调理芯片销售规模及增长率（2017-2029）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中国市场传感器信号调理芯片销量及增长率（2017-2029）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2022年中国市场主要厂商传感器信号调理芯片销量市场份额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2022年中国市场主要厂商传感器信号调理芯片收入市场份额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2022年中国市场前五及前十大厂商商传感器信号调理芯片市场份额</w:t>
      </w:r>
      <w:r>
        <w:rPr>
          <w:rFonts w:hint="eastAsia"/>
        </w:rPr>
        <w:br/>
      </w:r>
      <w:r>
        <w:rPr>
          <w:rFonts w:hint="eastAsia"/>
        </w:rPr>
        <w:t>　　图： 中国市场传感器信号调理芯片第一梯队、第二梯队和第三梯队厂商（品牌）及市场份额（2017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中国主要地区传感器信号调理芯片销量市场份额（2017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中国主要地区传感器信号调理芯片销售规模份额（2017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华东地区传感器信号调理芯片销量及增长率（2017-2029）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华东地区传感器信号调理芯片销售规模及增长率（2017-2029）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华南地区传感器信号调理芯片销量及增长率（2017-2029）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华南地区传感器信号调理芯片销售规模及增长率（2017-2029）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华中地区传感器信号调理芯片销量及增长率（2017-2029）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华中地区传感器信号调理芯片销售规模及增长率（2017-2029）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华北地区传感器信号调理芯片销量及增长率（2017-2029）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华北地区传感器信号调理芯片销售规模及增长率（2017-2029）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西南地区传感器信号调理芯片销量及增长率（2017-2029）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西南地区传感器信号调理芯片销售规模及增长率（2017-2029）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东北及西北地区传感器信号调理芯片销量及增长率（2017-2029）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东北及西北地区传感器信号调理芯片销售规模及增长率（2017-2029）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传感器信号调理芯片中国企业SWOT分析</w:t>
      </w:r>
      <w:r>
        <w:rPr>
          <w:rFonts w:hint="eastAsia"/>
        </w:rPr>
        <w:br/>
      </w:r>
      <w:r>
        <w:rPr>
          <w:rFonts w:hint="eastAsia"/>
        </w:rPr>
        <w:t>　　图： 传感器信号调理芯片产业链</w:t>
      </w:r>
      <w:r>
        <w:rPr>
          <w:rFonts w:hint="eastAsia"/>
        </w:rPr>
        <w:br/>
      </w:r>
      <w:r>
        <w:rPr>
          <w:rFonts w:hint="eastAsia"/>
        </w:rPr>
        <w:t>　　图： 传感器信号调理芯片行业采购模式分析</w:t>
      </w:r>
      <w:r>
        <w:rPr>
          <w:rFonts w:hint="eastAsia"/>
        </w:rPr>
        <w:br/>
      </w:r>
      <w:r>
        <w:rPr>
          <w:rFonts w:hint="eastAsia"/>
        </w:rPr>
        <w:t>　　图： 传感器信号调理芯片行业销售模式分析</w:t>
      </w:r>
      <w:r>
        <w:rPr>
          <w:rFonts w:hint="eastAsia"/>
        </w:rPr>
        <w:br/>
      </w:r>
      <w:r>
        <w:rPr>
          <w:rFonts w:hint="eastAsia"/>
        </w:rPr>
        <w:t>　　图： 传感器信号调理芯片行业销售模式分析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中国传感器信号调理芯片产能、产量、产能利用率及发展趋势（2017-2029）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中国传感器信号调理芯片产量、市场需求量及发展趋势（2017-2029）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72893025c462a" w:history="1">
        <w:r>
          <w:rPr>
            <w:rStyle w:val="Hyperlink"/>
          </w:rPr>
          <w:t>2023-2029年中国传感器信号调理芯片行业现状与发展趋势预测报告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72893025c462a" w:history="1">
        <w:r>
          <w:rPr>
            <w:rStyle w:val="Hyperlink"/>
          </w:rPr>
          <w:t>https://www.20087.com/0/19/ChuanGanQiXinHaoDiaoLiXinPianFaZhanQuShi.html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7aec81f024f23" w:history="1">
      <w:r>
        <w:rPr>
          <w:rStyle w:val="Hyperlink"/>
        </w:rPr>
        <w:t>2023-2029年中国传感器信号调理芯片行业现状与发展趋势预测报告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uanGanQiXinHaoDiaoLiXinPianFaZhanQuShi.html" TargetMode="External" Id="Rd4272893025c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uanGanQiXinHaoDiaoLiXinPianFaZhanQuShi.html" TargetMode="External" Id="Rb827aec81f02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2023-09-16T07:37:33Z</dcterms:created>
  <dcterms:modified xsi:type="dcterms:W3CDTF">2023-09-16T08:37:33Z</dcterms:modified>
  <dc:subject>2023-2029年中国传感器信号调理芯片行业现状与发展趋势预测报告</dc:subject>
  <dc:title>2023-2029年中国传感器信号调理芯片行业现状与发展趋势预测报告</dc:title>
  <cp:keywords>2023-2029年中国传感器信号调理芯片行业现状与发展趋势预测报告</cp:keywords>
  <dc:description>2023-2029年中国传感器信号调理芯片行业现状与发展趋势预测报告</dc:description>
</cp:coreProperties>
</file>