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0d3e26de4318" w:history="1">
              <w:r>
                <w:rPr>
                  <w:rStyle w:val="Hyperlink"/>
                </w:rPr>
                <w:t>2026-2032年中国传感器螺丝刀行业发展研究与行业前景分析报告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0d3e26de4318" w:history="1">
              <w:r>
                <w:rPr>
                  <w:rStyle w:val="Hyperlink"/>
                </w:rPr>
                <w:t>2026-2032年中国传感器螺丝刀行业发展研究与行业前景分析报告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0d3e26de4318" w:history="1">
                <w:r>
                  <w:rPr>
                    <w:rStyle w:val="Hyperlink"/>
                  </w:rPr>
                  <w:t>https://www.20087.com/0/69/ChuanGanQiLuoSiDaoDeFaZhanQianJing.html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螺丝刀是融合传统手动工具与现代传感技术的智能装配设备，用于精确控制螺钉拧紧过程中的扭矩、角度与转速参数，广泛应用于电子制造、医疗器械、汽车零部件等精密装配场景。传感器螺丝刀在刀杆或手柄内部集成微型扭矩传感器与角度编码器，实时采集拧紧数据，并通过有线或无线方式传输至监控系统。设备支持预设多档扭矩值与工艺窗口，具备超限报警、数据记录与批次追溯功能，确保装配质量一致性。主流设计兼顾人体工学与信号抗干扰能力，采用屏蔽电缆与低功耗电子元件，适应工厂复杂电磁环境。传感器螺丝刀企业通过优化传感器封装工艺与信号处理算法，提升测量精度与长期稳定性，减少零点漂移与温度影响。</w:t>
      </w:r>
      <w:r>
        <w:rPr>
          <w:rFonts w:hint="eastAsia"/>
        </w:rPr>
        <w:br/>
      </w:r>
      <w:r>
        <w:rPr>
          <w:rFonts w:hint="eastAsia"/>
        </w:rPr>
        <w:t>　　未来，传感器螺丝刀将向更高集成度、自适应控制与系统协同方向发展，深度融入智能制造执行系统。市场调研网认为，新一代产品将强化与PLC、MES系统的数据交互能力，支持实时工艺反馈与自动参数调整，实现闭环质量控制。自校准与温度补偿功能将成为标配，确保在不同环境条件下维持测量精度。在结构设计上，模块化理念将推动可更换传感器头与通用手柄的组合模式，降低维护成本并提升灵活性。无线充电与能量采集技术的应用，将减少电池更换频率，提升使用便利性。同时，增强现实（AR）辅助指导功能可能通过配套显示设备实现，提供可视化操作指引与错误预防。标准化通信协议的普及将促进不同品牌设备的互联互通，提升产线集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0d3e26de4318" w:history="1">
        <w:r>
          <w:rPr>
            <w:rStyle w:val="Hyperlink"/>
          </w:rPr>
          <w:t>2026-2032年中国传感器螺丝刀行业发展研究与行业前景分析报告</w:t>
        </w:r>
      </w:hyperlink>
      <w:r>
        <w:rPr>
          <w:rFonts w:hint="eastAsia"/>
        </w:rPr>
        <w:t>》基于国家统计局、行业协会等详实数据，结合全面市场调研，系统分析了传感器螺丝刀行业的市场规模、技术现状及未来发展方向。报告从经济环境、政策导向等角度出发，深入探讨了传感器螺丝刀行业发展趋势、竞争格局及重点企业的战略布局，同时对传感器螺丝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传感器螺丝刀市场概述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中国不同产品类型传感器螺丝刀增长趋势2021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不带数据存储功能</w:t>
      </w:r>
      <w:r>
        <w:rPr>
          <w:rFonts w:hint="eastAsia"/>
        </w:rPr>
        <w:br/>
      </w:r>
      <w:r>
        <w:rPr>
          <w:rFonts w:hint="eastAsia"/>
        </w:rPr>
        <w:t>　　　　1.2.3 带数据存储功能</w:t>
      </w:r>
      <w:r>
        <w:rPr>
          <w:rFonts w:hint="eastAsia"/>
        </w:rPr>
        <w:br/>
      </w:r>
      <w:r>
        <w:rPr>
          <w:rFonts w:hint="eastAsia"/>
        </w:rPr>
        <w:t>　　1.3 从不同应用，传感器螺丝刀主要包括如下几个方面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中国不同应用传感器螺丝刀增长趋势2021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中国传感器螺丝刀发展现状及未来趋势（2021-2032）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中国市场传感器螺丝刀收入及增长率（2021-2032）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中国市场传感器螺丝刀销量及增长率（2021-2032）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中国市场主要传感器螺丝刀厂商分析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中国市场主要厂商传感器螺丝刀销量及市场占有率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中国市场主要厂商传感器螺丝刀销量（2021-2026）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中国市场主要厂商传感器螺丝刀收入及市场占有率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中国市场主要厂商传感器螺丝刀收入（2021-2026）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2025年中国市场主要厂商传感器螺丝刀收入排名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中国市场主要厂商传感器螺丝刀价格（2021-2026）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中国市场主要厂商传感器螺丝刀总部及产地分布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中国市场主要厂商成立时间及传感器螺丝刀商业化日期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中国市场主要厂商传感器螺丝刀产品类型及应用</w:t>
      </w:r>
      <w:r>
        <w:rPr>
          <w:rFonts w:hint="eastAsia"/>
        </w:rPr>
        <w:br/>
      </w:r>
      <w:r>
        <w:rPr>
          <w:rFonts w:hint="eastAsia"/>
        </w:rPr>
        <w:t>　　2.7 传感器螺丝刀行业集中度、竞争程度分析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传感器螺丝刀行业集中度分析：2025年中国Top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中国市场传感器螺丝刀第一梯队、第二梯队和第三梯队厂商（品牌）及2025年市场份额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重点企业（14）在中国市场传感器螺丝刀销量、收入、价格及毛利率（2021-2026）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不同产品类型传感器螺丝刀分析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中国市场不同产品类型传感器螺丝刀销量（2021-2032）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中国市场不同产品类型传感器螺丝刀销量预测（2027-2032）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中国市场不同产品类型传感器螺丝刀规模（2021-2032）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中国市场不同产品类型传感器螺丝刀规模及市场份额（2021-2026）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中国市场不同产品类型传感器螺丝刀规模预测（2027-2032）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中国市场不同产品类型传感器螺丝刀价格走势（2021-2032）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不同应用传感器螺丝刀分析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中国市场不同应用传感器螺丝刀销量（2021-2032）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中国市场不同应用传感器螺丝刀销量预测（2027-2032）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中国市场不同应用传感器螺丝刀规模（2021-2032）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中国市场不同应用传感器螺丝刀规模预测（2027-2032）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中国市场不同应用传感器螺丝刀价格走势（2021-2032）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传感器螺丝刀中国企业SWOT分析</w:t>
      </w:r>
      <w:r>
        <w:rPr>
          <w:rFonts w:hint="eastAsia"/>
        </w:rPr>
        <w:br/>
      </w:r>
      <w:r>
        <w:rPr>
          <w:rFonts w:hint="eastAsia"/>
        </w:rPr>
        <w:t>　　6.6 传感器螺丝刀行业发展分析---行业政策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传感器螺丝刀行业产业链简介</w:t>
      </w:r>
      <w:r>
        <w:rPr>
          <w:rFonts w:hint="eastAsia"/>
        </w:rPr>
        <w:br/>
      </w:r>
      <w:r>
        <w:rPr>
          <w:rFonts w:hint="eastAsia"/>
        </w:rPr>
        <w:t>　　7.2 传感器螺丝刀产业链分析-上游</w:t>
      </w:r>
      <w:r>
        <w:rPr>
          <w:rFonts w:hint="eastAsia"/>
        </w:rPr>
        <w:br/>
      </w:r>
      <w:r>
        <w:rPr>
          <w:rFonts w:hint="eastAsia"/>
        </w:rPr>
        <w:t>　　7.3 传感器螺丝刀产业链分析-中游</w:t>
      </w:r>
      <w:r>
        <w:rPr>
          <w:rFonts w:hint="eastAsia"/>
        </w:rPr>
        <w:br/>
      </w:r>
      <w:r>
        <w:rPr>
          <w:rFonts w:hint="eastAsia"/>
        </w:rPr>
        <w:t>　　7.4 传感器螺丝刀产业链分析-下游</w:t>
      </w:r>
      <w:r>
        <w:rPr>
          <w:rFonts w:hint="eastAsia"/>
        </w:rPr>
        <w:br/>
      </w:r>
      <w:r>
        <w:rPr>
          <w:rFonts w:hint="eastAsia"/>
        </w:rPr>
        <w:t>　　7.5 传感器螺丝刀行业采购模式</w:t>
      </w:r>
      <w:r>
        <w:rPr>
          <w:rFonts w:hint="eastAsia"/>
        </w:rPr>
        <w:br/>
      </w:r>
      <w:r>
        <w:rPr>
          <w:rFonts w:hint="eastAsia"/>
        </w:rPr>
        <w:t>　　7.6 传感器螺丝刀行业生产模式</w:t>
      </w:r>
      <w:r>
        <w:rPr>
          <w:rFonts w:hint="eastAsia"/>
        </w:rPr>
        <w:br/>
      </w:r>
      <w:r>
        <w:rPr>
          <w:rFonts w:hint="eastAsia"/>
        </w:rPr>
        <w:t>　　7.7 传感器螺丝刀行业销售模式及销售渠道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中国本土传感器螺丝刀产能、产量分析</w:t>
      </w:r>
      <w:r>
        <w:rPr>
          <w:rFonts w:hint="eastAsia"/>
        </w:rPr>
        <w:br/>
      </w:r>
      <w:r>
        <w:rPr>
          <w:rFonts w:hint="eastAsia"/>
        </w:rPr>
        <w:t>　　8.1 中国传感器螺丝刀供需现状及预测（2021-2032）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中国传感器螺丝刀产能、产量、产能利用率及发展趋势（2021-2032）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中国传感器螺丝刀产量、市场需求量及发展趋势（2021-2032）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中国传感器螺丝刀进出口分析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中国市场传感器螺丝刀主要进口来源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中国市场传感器螺丝刀主要出口目的地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不同产品类型传感器螺丝刀市场规模2021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不同应用传感器螺丝刀市场规模2021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中国市场主要厂商传感器螺丝刀收入份额（2021-2026）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2025年中国主要生产商传感器螺丝刀收入排名（万元）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中国市场主要厂商传感器螺丝刀价格（2021-2026）&amp;（元/件）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中国市场主要厂商传感器螺丝刀总部及产地分布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中国市场主要厂商成立时间及传感器螺丝刀商业化日期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中国市场主要厂商传感器螺丝刀产品类型及应用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2025年中国市场传感器螺丝刀主要厂商市场地位（第一梯队、第二梯队和第三梯队）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传感器螺丝刀市场投资、并购等现状分析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传感器螺丝刀生产基地、总部、竞争对手及市场地位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传感器螺丝刀产品规格、参数及市场应用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传感器螺丝刀销量（千件）、收入（万元）、价格（元/件）及毛利率（2021-2026）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中国市场不同产品类型传感器螺丝刀销量预测（2027-2032）&amp;（千件）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中国市场不同产品类型传感器螺丝刀销量市场份额预测（2027-2032）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中国市场不同产品类型传感器螺丝刀规模（2021-2026）&amp;（万元）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中国市场不同产品类型传感器螺丝刀规模市场份额（2021-2026）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中国市场不同产品类型传感器螺丝刀规模预测（2027-2032）&amp;（万元）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中国市场不同产品类型传感器螺丝刀规模市场份额预测（2027-2032）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中国市场不同应用传感器螺丝刀销量（2021-2026）&amp;（千件）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中国市场不同应用传感器螺丝刀销量市场份额（2021-2026）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中国市场不同应用传感器螺丝刀销量预测（2027-2032）&amp;（千件）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中国市场不同应用传感器螺丝刀销量市场份额预测（2027-2032）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中国市场不同应用传感器螺丝刀规模（2021-2026）&amp;（万元）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中国市场不同应用传感器螺丝刀规模市场份额（2021-2026）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中国市场不同应用传感器螺丝刀规模预测（2027-2032）&amp;（万元）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中国市场不同应用传感器螺丝刀规模市场份额预测（2027-2032）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传感器螺丝刀行业发展分析---发展趋势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传感器螺丝刀行业发展分析---厂商壁垒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传感器螺丝刀行业发展分析---驱动因素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传感器螺丝刀行业发展分析---制约因素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传感器螺丝刀行业相关重点政策一览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传感器螺丝刀行业供应链分析</w:t>
      </w:r>
      <w:r>
        <w:rPr>
          <w:rFonts w:hint="eastAsia"/>
        </w:rPr>
        <w:br/>
      </w:r>
      <w:r>
        <w:rPr>
          <w:rFonts w:hint="eastAsia"/>
        </w:rPr>
        <w:t>　　表 106： 传感器螺丝刀上游原料供应商</w:t>
      </w:r>
      <w:r>
        <w:rPr>
          <w:rFonts w:hint="eastAsia"/>
        </w:rPr>
        <w:br/>
      </w:r>
      <w:r>
        <w:rPr>
          <w:rFonts w:hint="eastAsia"/>
        </w:rPr>
        <w:t>　　表 107： 传感器螺丝刀行业主要下游客户</w:t>
      </w:r>
      <w:r>
        <w:rPr>
          <w:rFonts w:hint="eastAsia"/>
        </w:rPr>
        <w:br/>
      </w:r>
      <w:r>
        <w:rPr>
          <w:rFonts w:hint="eastAsia"/>
        </w:rPr>
        <w:t>　　表 108： 传感器螺丝刀典型经销商</w:t>
      </w:r>
      <w:r>
        <w:rPr>
          <w:rFonts w:hint="eastAsia"/>
        </w:rPr>
        <w:br/>
      </w:r>
      <w:r>
        <w:rPr>
          <w:rFonts w:hint="eastAsia"/>
        </w:rPr>
        <w:t>　　表 109： 中国传感器螺丝刀产量、销量、进口量及出口量（2021-2026）&amp;（千件）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中国传感器螺丝刀产量、销量、进口量及出口量预测（2027-2032）&amp;（千件）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中国市场传感器螺丝刀主要进口来源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中国市场传感器螺丝刀主要出口目的地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传感器螺丝刀产品图片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中国不同产品类型传感器螺丝刀市场规模市场份额2025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不带数据存储功能产品图片</w:t>
      </w:r>
      <w:r>
        <w:rPr>
          <w:rFonts w:hint="eastAsia"/>
        </w:rPr>
        <w:br/>
      </w:r>
      <w:r>
        <w:rPr>
          <w:rFonts w:hint="eastAsia"/>
        </w:rPr>
        <w:t>　　图 4： 带数据存储功能产品图片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中国不同应用传感器螺丝刀市场份额2025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航天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中国市场传感器螺丝刀市场规模，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中国市场传感器螺丝刀收入及增长率（2021-2032）&amp;（万元）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中国市场传感器螺丝刀销量及增长率（2021-2032）&amp;（千件）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2025年中国市场主要厂商传感器螺丝刀销量市场份额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2025年中国市场主要厂商传感器螺丝刀收入市场份额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2025年中国市场前五大厂商传感器螺丝刀市场份额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2025年中国市场传感器螺丝刀第一梯队、第二梯队和第三梯队厂商（品牌）及市场份额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中国市场不同产品类型传感器螺丝刀价格走势（2021-2032）&amp;（元/件）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中国市场不同应用传感器螺丝刀价格走势（2021-2032）&amp;（元/件）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传感器螺丝刀中国企业SWOT分析</w:t>
      </w:r>
      <w:r>
        <w:rPr>
          <w:rFonts w:hint="eastAsia"/>
        </w:rPr>
        <w:br/>
      </w:r>
      <w:r>
        <w:rPr>
          <w:rFonts w:hint="eastAsia"/>
        </w:rPr>
        <w:t>　　图 20： 传感器螺丝刀产业链</w:t>
      </w:r>
      <w:r>
        <w:rPr>
          <w:rFonts w:hint="eastAsia"/>
        </w:rPr>
        <w:br/>
      </w:r>
      <w:r>
        <w:rPr>
          <w:rFonts w:hint="eastAsia"/>
        </w:rPr>
        <w:t>　　图 21： 传感器螺丝刀行业采购模式分析</w:t>
      </w:r>
      <w:r>
        <w:rPr>
          <w:rFonts w:hint="eastAsia"/>
        </w:rPr>
        <w:br/>
      </w:r>
      <w:r>
        <w:rPr>
          <w:rFonts w:hint="eastAsia"/>
        </w:rPr>
        <w:t>　　图 22： 传感器螺丝刀行业生产模式分析</w:t>
      </w:r>
      <w:r>
        <w:rPr>
          <w:rFonts w:hint="eastAsia"/>
        </w:rPr>
        <w:br/>
      </w:r>
      <w:r>
        <w:rPr>
          <w:rFonts w:hint="eastAsia"/>
        </w:rPr>
        <w:t>　　图 23： 传感器螺丝刀行业销售模式分析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中国传感器螺丝刀产能、产量、产能利用率及发展趋势（2021-2032）&amp;（千件）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中国传感器螺丝刀产量、市场需求量及发展趋势（2021-2032）&amp;（千件）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0d3e26de4318" w:history="1">
        <w:r>
          <w:rPr>
            <w:rStyle w:val="Hyperlink"/>
          </w:rPr>
          <w:t>2026-2032年中国传感器螺丝刀行业发展研究与行业前景分析报告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0d3e26de4318" w:history="1">
        <w:r>
          <w:rPr>
            <w:rStyle w:val="Hyperlink"/>
          </w:rPr>
          <w:t>https://www.20087.com/0/69/ChuanGanQiLuoSiDaoDeFaZhanQianJing.html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热点：传感器有哪些种类、传感器螺丝刀型号大全、传感器多少钱一只、传感器螺丝刀型号规格、传感器配件有哪些、感应器螺丝刀尺寸、无线鼠标传感器、传感器螺纹、传感器配件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82c8f841b4b52" w:history="1">
      <w:r>
        <w:rPr>
          <w:rStyle w:val="Hyperlink"/>
        </w:rPr>
        <w:t>2026-2032年中国传感器螺丝刀行业发展研究与行业前景分析报告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uanGanQiLuoSiDaoDeFaZhanQianJing.html" TargetMode="External" Id="R73a60d3e26de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uanGanQiLuoSiDaoDeFaZhanQianJing.html" TargetMode="External" Id="R85382c8f841b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2026-02-09T04:10:59Z</dcterms:created>
  <dcterms:modified xsi:type="dcterms:W3CDTF">2026-02-09T05:10:59Z</dcterms:modified>
  <dc:subject>2026-2032年中国传感器螺丝刀行业发展研究与行业前景分析报告</dc:subject>
  <dc:title>2026-2032年中国传感器螺丝刀行业发展研究与行业前景分析报告</dc:title>
  <cp:keywords>2026-2032年中国传感器螺丝刀行业发展研究与行业前景分析报告</cp:keywords>
  <dc:description>2026-2032年中国传感器螺丝刀行业发展研究与行业前景分析报告</dc:description>
</cp:coreProperties>
</file>