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5c560efc54574" w:history="1">
              <w:r>
                <w:rPr>
                  <w:rStyle w:val="Hyperlink"/>
                </w:rPr>
                <w:t>中国低通滤波器市场研究分析与前景趋势报告（2025-2031年）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5c560efc54574" w:history="1">
              <w:r>
                <w:rPr>
                  <w:rStyle w:val="Hyperlink"/>
                </w:rPr>
                <w:t>中国低通滤波器市场研究分析与前景趋势报告（2025-2031年）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5c560efc54574" w:history="1">
                <w:r>
                  <w:rPr>
                    <w:rStyle w:val="Hyperlink"/>
                  </w:rPr>
                  <w:t>https://www.20087.com/0/89/DiTongLvBoQiHangYeQianJingFenXi.html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通滤波器是一种能够允许低于设定截止频率的信号通过，同时衰减高于该频率信号的电子设备。在通信、音频处理、医疗成像、雷达系统等多个领域中，低通滤波器都是不可或缺的关键组件。随着数字技术的发展，低通滤波器的设计与制造技术也在不断进步，从传统的无源滤波器（如RC滤波器）到现代的有源滤波器（如运算放大器构成的滤波电路），其性能指标如带宽、相位线性度、插入损耗等得到了显著提升。此外，随着无线通信技术向更高频段拓展，如5G及未来的6G网络，对低通滤波器的高频特性提出了更高的要求，推动了相关技术的持续创新。</w:t>
      </w:r>
      <w:r>
        <w:rPr>
          <w:rFonts w:hint="eastAsia"/>
        </w:rPr>
        <w:br/>
      </w:r>
      <w:r>
        <w:rPr>
          <w:rFonts w:hint="eastAsia"/>
        </w:rPr>
        <w:t>　　然而，低通滤波器的发展也面临着诸多挑战。首先是小型化与集成化的问题，为了适应移动设备和物联网(IoT)设备的小型化趋势，滤波器必须在保证性能的前提下实现体积的大幅度减小。其次是成本控制，随着市场竞争加剧，如何在保证产品质量的同时降低成本，成为制造商关注的重点。最后是材料科学的突破，新型材料的应用有助于提高滤波器的工作效率和可靠性，例如使用氮化镓(GaN)等宽带隙半导体材料可以改善高频滤波器的性能。未来，低通滤波器将继续朝着高性能、低成本、小型化方向发展，为各行业提供更加可靠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5c560efc54574" w:history="1">
        <w:r>
          <w:rPr>
            <w:rStyle w:val="Hyperlink"/>
          </w:rPr>
          <w:t>中国低通滤波器市场研究分析与前景趋势报告（2025-2031年）</w:t>
        </w:r>
      </w:hyperlink>
      <w:r>
        <w:rPr>
          <w:rFonts w:hint="eastAsia"/>
        </w:rPr>
        <w:t>》深入分析了低通滤波器行业的产业链、市场规模与需求，详细探讨了低通滤波器价格体系和行业现状。基于严谨的数据分析与市场洞察，报告对低通滤波器行业的市场前景、发展趋势进行了科学预测。同时，报告聚焦低通滤波器重点企业，剖析了行业的竞争格局、市场集中度及品牌影响力，并对低通滤波器细分市场进行了深入研究。低通滤波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低通滤波器行业概述</w:t>
      </w:r>
      <w:r>
        <w:rPr>
          <w:rFonts w:hint="eastAsia"/>
        </w:rPr>
        <w:br/>
      </w:r>
      <w:r>
        <w:rPr>
          <w:rFonts w:hint="eastAsia"/>
        </w:rPr>
        <w:t>　　第一节 低通滤波器定义与分类</w:t>
      </w:r>
      <w:r>
        <w:rPr>
          <w:rFonts w:hint="eastAsia"/>
        </w:rPr>
        <w:br/>
      </w:r>
      <w:r>
        <w:rPr>
          <w:rFonts w:hint="eastAsia"/>
        </w:rPr>
        <w:t>　　第二节 低通滤波器应用领域</w:t>
      </w:r>
      <w:r>
        <w:rPr>
          <w:rFonts w:hint="eastAsia"/>
        </w:rPr>
        <w:br/>
      </w:r>
      <w:r>
        <w:rPr>
          <w:rFonts w:hint="eastAsia"/>
        </w:rPr>
        <w:t>　　第三节 低通滤波器行业经济指标分析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一、低通滤波器行业赢利性评估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二、低通滤波器行业成长速度分析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三、低通滤波器附加值提升空间探讨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四、低通滤波器行业进入壁垒分析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五、低通滤波器行业风险性评估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六、低通滤波器行业周期性分析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七、低通滤波器行业竞争程度指标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八、低通滤波器行业成熟度综合分析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低通滤波器产业链及经营模式分析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三、低通滤波器销售模式与渠道策略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全球低通滤波器市场发展分析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2023-2024年全球低通滤波器行业发展分析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一、全球低通滤波器行业市场规模与趋势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二、全球低通滤波器行业发展特点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三、全球低通滤波器行业竞争格局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主要国家与地区低通滤波器市场分析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2025-2031年全球低通滤波器行业发展趋势与前景预测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一、低通滤波器技术发展趋势</w:t>
      </w:r>
      <w:r>
        <w:rPr>
          <w:rFonts w:hint="eastAsia"/>
        </w:rPr>
        <w:br/>
      </w:r>
      <w:r>
        <w:rPr>
          <w:rFonts w:hint="eastAsia"/>
        </w:rPr>
        <w:t>　　　　二、低通滤波器行业发展趋势</w:t>
      </w:r>
      <w:r>
        <w:rPr>
          <w:rFonts w:hint="eastAsia"/>
        </w:rPr>
        <w:br/>
      </w:r>
      <w:r>
        <w:rPr>
          <w:rFonts w:hint="eastAsia"/>
        </w:rPr>
        <w:t>　　　　三、低通滤波器行业发展潜力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中国低通滤波器行业市场分析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2023-2024年低通滤波器产能与投资动态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一、国内低通滤波器产能现状与利用效率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二、低通滤波器产能扩张与投资动态分析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2025-2031年低通滤波器行业产量统计与趋势预测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一、2020-2024年低通滤波器行业数据与增长趋势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1、2020-2024年低通滤波器产量及增长趋势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2、2020-2024年低通滤波器细分产品产量及份额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二、低通滤波器产量影响因素分析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三、2025-2031年低通滤波器产量预测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2025-2031年低通滤波器市场需求与销售分析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一、2023-2024年低通滤波器行业需求现状</w:t>
      </w:r>
      <w:r>
        <w:rPr>
          <w:rFonts w:hint="eastAsia"/>
        </w:rPr>
        <w:br/>
      </w:r>
      <w:r>
        <w:rPr>
          <w:rFonts w:hint="eastAsia"/>
        </w:rPr>
        <w:t>　　　　二、低通滤波器客户群体与需求特点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三、2020-2024年低通滤波器行业销售规模分析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四、2025-2031年低通滤波器市场增长潜力与规模预测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中国低通滤波器细分市场分析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一、2023-2024年低通滤波器主要细分产品市场现状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2023-2024年中国低通滤波器技术发展研究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当前低通滤波器技术发展现状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低通滤波器技术未来发展趋势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低通滤波器价格机制与竞争策略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一、2020-2024年低通滤波器市场价格走势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低通滤波器定价策略与方法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2025-2031年低通滤波器价格竞争态势与趋势预测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中国低通滤波器行业重点区域市场研究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2023-2024年重点区域低通滤波器市场发展概况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三、2025-2031年低通滤波器行业发展潜力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三、2025-2031年低通滤波器行业发展潜力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三、2025-2031年低通滤波器行业发展潜力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三、2025-2031年低通滤波器行业发展潜力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三、2025-2031年低通滤波器行业发展潜力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2020-2024年中国低通滤波器行业进出口情况分析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低通滤波器行业进口规模与来源分析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一、2020-2024年低通滤波器进口规模分析</w:t>
      </w:r>
      <w:r>
        <w:rPr>
          <w:rFonts w:hint="eastAsia"/>
        </w:rPr>
        <w:br/>
      </w:r>
      <w:r>
        <w:rPr>
          <w:rFonts w:hint="eastAsia"/>
        </w:rPr>
        <w:t>　　　　二、低通滤波器主要进口来源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低通滤波器行业出口规模与目的地分析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一、2020-2024年低通滤波器出口规模分析</w:t>
      </w:r>
      <w:r>
        <w:rPr>
          <w:rFonts w:hint="eastAsia"/>
        </w:rPr>
        <w:br/>
      </w:r>
      <w:r>
        <w:rPr>
          <w:rFonts w:hint="eastAsia"/>
        </w:rPr>
        <w:t>　　　　二、低通滤波器主要出口目的地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2020-2024年中国低通滤波器总体规模与财务指标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中国低通滤波器行业总体规模分析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一、低通滤波器企业数量与结构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二、低通滤波器从业人员规模</w:t>
      </w:r>
      <w:r>
        <w:rPr>
          <w:rFonts w:hint="eastAsia"/>
        </w:rPr>
        <w:br/>
      </w:r>
      <w:r>
        <w:rPr>
          <w:rFonts w:hint="eastAsia"/>
        </w:rPr>
        <w:t>　　　　三、低通滤波器行业资产状况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中国低通滤波器行业财务指标总体分析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低通滤波器行业重点企业经营状况分析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低通滤波器领先企业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低通滤波器标杆企业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低通滤波器代表企业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低通滤波器龙头企业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中国低通滤波器行业竞争格局分析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低通滤波器行业竞争格局总览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2023-2024年低通滤波器行业竞争力分析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一、低通滤波器供应商议价能力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四、低通滤波器替代品威胁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2020-2024年低通滤波器行业企业并购活动分析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2023-2024年低通滤波器行业会展与招投标活动分析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一、低通滤波器行业会展活动及其市场影响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2025年中国低通滤波器企业发展策略分析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低通滤波器市场策略分析</w:t>
      </w:r>
      <w:r>
        <w:rPr>
          <w:rFonts w:hint="eastAsia"/>
        </w:rPr>
        <w:br/>
      </w:r>
      <w:r>
        <w:rPr>
          <w:rFonts w:hint="eastAsia"/>
        </w:rPr>
        <w:t>　　　　一、低通滤波器市场定位与拓展策略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二、低通滤波器市场细分与目标客户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低通滤波器销售策略分析</w:t>
      </w:r>
      <w:r>
        <w:rPr>
          <w:rFonts w:hint="eastAsia"/>
        </w:rPr>
        <w:br/>
      </w:r>
      <w:r>
        <w:rPr>
          <w:rFonts w:hint="eastAsia"/>
        </w:rPr>
        <w:t>　　　　一、低通滤波器销售渠道与网络建设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提高低通滤波器企业竞争力建议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一、低通滤波器技术创新与管理优化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低通滤波器品牌战略思考</w:t>
      </w:r>
      <w:r>
        <w:rPr>
          <w:rFonts w:hint="eastAsia"/>
        </w:rPr>
        <w:br/>
      </w:r>
      <w:r>
        <w:rPr>
          <w:rFonts w:hint="eastAsia"/>
        </w:rPr>
        <w:t>　　　　一、低通滤波器品牌建设与维护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二、低通滤波器品牌影响力与市场竞争力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中国低通滤波器行业风险与对策</w:t>
      </w:r>
      <w:r>
        <w:rPr>
          <w:rFonts w:hint="eastAsia"/>
        </w:rPr>
        <w:br/>
      </w:r>
      <w:r>
        <w:rPr>
          <w:rFonts w:hint="eastAsia"/>
        </w:rPr>
        <w:t>　　第一节 低通滤波器行业SWOT分析</w:t>
      </w:r>
      <w:r>
        <w:rPr>
          <w:rFonts w:hint="eastAsia"/>
        </w:rPr>
        <w:br/>
      </w:r>
      <w:r>
        <w:rPr>
          <w:rFonts w:hint="eastAsia"/>
        </w:rPr>
        <w:t>　　　　一、低通滤波器行业优势分析</w:t>
      </w:r>
      <w:r>
        <w:rPr>
          <w:rFonts w:hint="eastAsia"/>
        </w:rPr>
        <w:br/>
      </w:r>
      <w:r>
        <w:rPr>
          <w:rFonts w:hint="eastAsia"/>
        </w:rPr>
        <w:t>　　　　二、低通滤波器行业劣势分析</w:t>
      </w:r>
      <w:r>
        <w:rPr>
          <w:rFonts w:hint="eastAsia"/>
        </w:rPr>
        <w:br/>
      </w:r>
      <w:r>
        <w:rPr>
          <w:rFonts w:hint="eastAsia"/>
        </w:rPr>
        <w:t>　　　　三、低通滤波器市场机会探索</w:t>
      </w:r>
      <w:r>
        <w:rPr>
          <w:rFonts w:hint="eastAsia"/>
        </w:rPr>
        <w:br/>
      </w:r>
      <w:r>
        <w:rPr>
          <w:rFonts w:hint="eastAsia"/>
        </w:rPr>
        <w:t>　　　　四、低通滤波器市场威胁评估</w:t>
      </w:r>
      <w:r>
        <w:rPr>
          <w:rFonts w:hint="eastAsia"/>
        </w:rPr>
        <w:br/>
      </w:r>
      <w:r>
        <w:rPr>
          <w:rFonts w:hint="eastAsia"/>
        </w:rPr>
        <w:t>　　第二节 低通滤波器行业风险及对策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2025-2031年中国低通滤波器行业前景与发展趋势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低通滤波器行业发展环境分析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2025-2031年低通滤波器行业发展趋势与方向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一、低通滤波器行业发展方向预测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二、低通滤波器发展趋势分析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2025-2031年低通滤波器行业发展潜力与机遇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一、低通滤波器市场发展潜力评估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二、低通滤波器新兴市场与机遇探索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低通滤波器行业研究结论与建议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中智林－低通滤波器行业发展建议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2020-2024年中国低通滤波器行业产量及增长趋势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2025-2031年中国低通滤波器行业产量预测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2020-2024年中国低通滤波器行业市场需求及增长情况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2025-2031年中国低通滤波器行业市场需求预测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2020-2024年中国低通滤波器行业利润及增长情况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**地区低通滤波器行业市场需求情况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2020-2024年中国低通滤波器行业进口量及增速统计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2020-2024年中国低通滤波器行业出口量及增速统计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低通滤波器重点企业经营情况分析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2025年低通滤波器市场前景分析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2025-2031年中国低通滤波器市场需求预测</w:t>
      </w:r>
      <w:r>
        <w:rPr>
          <w:rFonts w:hint="eastAsia"/>
        </w:rPr>
        <w:br/>
      </w:r>
      <w:r>
        <w:rPr>
          <w:rFonts w:hint="eastAsia"/>
        </w:rPr>
        <w:t>　　图表 2025年低通滤波器发展趋势预测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5c560efc54574" w:history="1">
        <w:r>
          <w:rPr>
            <w:rStyle w:val="Hyperlink"/>
          </w:rPr>
          <w:t>中国低通滤波器市场研究分析与前景趋势报告（2025-2031年）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5c560efc54574" w:history="1">
        <w:r>
          <w:rPr>
            <w:rStyle w:val="Hyperlink"/>
          </w:rPr>
          <w:t>https://www.20087.com/0/89/DiTongLvBoQiHangYeQianJingFenXi.html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4bd15c82d49b0" w:history="1">
      <w:r>
        <w:rPr>
          <w:rStyle w:val="Hyperlink"/>
        </w:rPr>
        <w:t>中国低通滤波器市场研究分析与前景趋势报告（2025-2031年）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TongLvBoQiHangYeQianJingFenXi.html" TargetMode="External" Id="R2495c560efc5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TongLvBoQiHangYeQianJingFenXi.html" TargetMode="External" Id="R9a74bd15c82d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2024-11-30T05:42:59Z</dcterms:created>
  <dcterms:modified xsi:type="dcterms:W3CDTF">2024-11-30T06:42:59Z</dcterms:modified>
  <dc:subject>中国低通滤波器市场研究分析与前景趋势报告（2025-2031年）</dc:subject>
  <dc:title>中国低通滤波器市场研究分析与前景趋势报告（2025-2031年）</dc:title>
  <cp:keywords>中国低通滤波器市场研究分析与前景趋势报告（2025-2031年）</cp:keywords>
  <dc:description>中国低通滤波器市场研究分析与前景趋势报告（2025-2031年）</dc:description>
</cp:coreProperties>
</file>