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ec3c323694cef" w:history="1">
              <w:r>
                <w:rPr>
                  <w:rStyle w:val="Hyperlink"/>
                </w:rPr>
                <w:t>2025-2031年全球与中国低速离心机行业研究分析及发展前景预测报告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ec3c323694cef" w:history="1">
              <w:r>
                <w:rPr>
                  <w:rStyle w:val="Hyperlink"/>
                </w:rPr>
                <w:t>2025-2031年全球与中国低速离心机行业研究分析及发展前景预测报告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ec3c323694cef" w:history="1">
                <w:r>
                  <w:rPr>
                    <w:rStyle w:val="Hyperlink"/>
                  </w:rPr>
                  <w:t>https://www.20087.com/0/69/DiSuLiXinJiDeQianJing.html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离心机是实验室和工业生产中常用的分离设备，主要用于液体和固体颗粒的分离。目前，低速离心机的技术已经相当成熟，能够提供高精度、高可靠性的分离功能。随着材料科学和制造技术的进步，低速离心机的性能不断提升，如采用耐腐蚀材料和先进的平衡系统，提高了设备的稳定性和使用寿命。此外，随着自动化技术的发展，低速离心机的操作更加简便，一些高端产品还配备了自动清洗和消毒功能，提高了工作效率和安全性。同时，随着信息技术的应用，一些高端低速离心机还配备了智能控制系统，能够自动调整转速和时间，提高了分离效果。</w:t>
      </w:r>
      <w:r>
        <w:rPr>
          <w:rFonts w:hint="eastAsia"/>
        </w:rPr>
        <w:br/>
      </w:r>
      <w:r>
        <w:rPr>
          <w:rFonts w:hint="eastAsia"/>
        </w:rPr>
        <w:t>　　未来，低速离心机的发展将更加注重智能化和环保性。随着物联网技术的应用，未来的低速离心机将集成更多的智能功能，如自动检测运行状态、智能故障诊断等，提高产品的可靠性和安全性。同时，随着新材料技术的发展，低速离心机将采用更多高性能材料，提高产品的稳定性和使用寿命。此外，随着可持续发展理念的推广，低速离心机的生产将更加注重资源的循环利用，减少资源消耗。随着市场对高质量分离设备的需求增长，低速离心机将更加注重产品的功能性，如提高其在不同应用场景下的适应性。随着环保法规的趋严，低速离心机的生产将更加注重环保，减少对环境的影响。随着设计美学的发展，低速离心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ec3c323694cef" w:history="1">
        <w:r>
          <w:rPr>
            <w:rStyle w:val="Hyperlink"/>
          </w:rPr>
          <w:t>2025-2031年全球与中国低速离心机行业研究分析及发展前景预测报告</w:t>
        </w:r>
      </w:hyperlink>
      <w:r>
        <w:rPr>
          <w:rFonts w:hint="eastAsia"/>
        </w:rPr>
        <w:t>》通过全面的行业调研，系统梳理了低速离心机产业链的各个环节，详细分析了低速离心机市场规模、需求变化及价格趋势。报告结合当前低速离心机行业现状，科学预测了市场前景与发展方向，并解读了重点企业的竞争格局、市场集中度及品牌表现。同时，报告对低速离心机细分市场进行了深入探讨，结合低速离心机技术现状与SWOT分析，揭示了低速离心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低速离心机行业概述及发展现状</w:t>
      </w:r>
      <w:r>
        <w:rPr>
          <w:rFonts w:hint="eastAsia"/>
        </w:rPr>
        <w:br/>
      </w:r>
      <w:r>
        <w:rPr>
          <w:rFonts w:hint="eastAsia"/>
        </w:rPr>
        <w:t>　　1.1 低速离心机行业介绍</w:t>
      </w:r>
      <w:r>
        <w:rPr>
          <w:rFonts w:hint="eastAsia"/>
        </w:rPr>
        <w:br/>
      </w:r>
      <w:r>
        <w:rPr>
          <w:rFonts w:hint="eastAsia"/>
        </w:rPr>
        <w:t>　　1.2 低速离心机主要种类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2024年不同种类低速离心机产量占比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2020-2031年不同种类低速离心机价格走势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低速离心机主要应用领域分析</w:t>
      </w:r>
      <w:r>
        <w:rPr>
          <w:rFonts w:hint="eastAsia"/>
        </w:rPr>
        <w:br/>
      </w:r>
      <w:r>
        <w:rPr>
          <w:rFonts w:hint="eastAsia"/>
        </w:rPr>
        <w:t>　　　　1.3.1 低速离心机主要应用领域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2025年全球低速离心机不同应用领域消费量占比分析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全球与中国低速离心机市场发展现状对比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2020-2031年全球低速离心机市场现状及发展趋势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2020-2031年中国低速离心机市场现状及发展趋势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2020-2031年全球低速离心机供需现状及趋势预测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2020-2031年全球低速离心机产能、产量、产能利用率情况及趋势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2020-2031年全球低速离心机产量、表观消费量情况及趋势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2020-2031年中国低速离心机供需现状及趋势预测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2020-2031年中国低速离心机产能、产量、产能利用率情况及趋势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2020-2031年中国低速离心机产量、表观消费量情况及趋势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2020-2031年中国低速离心机产量、需求量、市场缺口情况及趋势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中国低速离心机行业政策分析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全球与中国低速离心机重点企业产量、产值、集中度分析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全球市场低速离心机重点企业2024和2025年产量、产值对比分析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全球市场低速离心机重点企业2024和2025年产量对比分析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全球市场低速离心机重点企业2024和2025年产值对比分析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全球市场低速离心机重点企业2024和2025年产品价格分析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中国市场低速离心机重点企业2024和2025年产量、产值对比分析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中国市场低速离心机重点企业2024和2025年产量对比分析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中国市场低速离心机重点企业2024和2025年产值对比分析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低速离心机重点厂商总部</w:t>
      </w:r>
      <w:r>
        <w:rPr>
          <w:rFonts w:hint="eastAsia"/>
        </w:rPr>
        <w:br/>
      </w:r>
      <w:r>
        <w:rPr>
          <w:rFonts w:hint="eastAsia"/>
        </w:rPr>
        <w:t>　　2.4 低速离心机行业企业集中度分析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全球重点低速离心机企业SWOT分析</w:t>
      </w:r>
      <w:r>
        <w:rPr>
          <w:rFonts w:hint="eastAsia"/>
        </w:rPr>
        <w:br/>
      </w:r>
      <w:r>
        <w:rPr>
          <w:rFonts w:hint="eastAsia"/>
        </w:rPr>
        <w:t>　　2.6 中国重点低速离心机企业SWOT分析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2020-2031年全球主要地区低速离心机产量、产值、市场份额情况及趋势预测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2020-2031年全球主要地区低速离心机产量、产值及市场份额情况及趋势预测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2020-2031年全球主要地区低速离心机产量及市场份额情况及趋势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2020-2031年全球主要地区低速离心机产值及市场份额情况及趋势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2020-2031年中国市场低速离心机产量、产值情况及趋势预测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2020-2031年北美市场低速离心机产量、产值情况及趋势预测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2020-2031年欧洲市场低速离心机产量、产值情况及趋势预测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2020-2031年日本市场低速离心机产量、产值情况及趋势预测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2020-2031年全球主要地区低速离心机消费量、市场份额及发展趋势分析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2020-2031年全球主要地区低速离心机消费量、市场份额及发展趋势预测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2020-2031年中国市场低速离心机消费情况及发展趋势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2020-2031年北美市场低速离心机消费情况及发展趋势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2020-2031年欧洲市场低速离心机消费情况及发展趋势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2020-2031年日本市场低速离心机消费情况及发展趋势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低速离心机行业重点企业调研分析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企业低速离心机产品</w:t>
      </w:r>
      <w:r>
        <w:rPr>
          <w:rFonts w:hint="eastAsia"/>
        </w:rPr>
        <w:br/>
      </w:r>
      <w:r>
        <w:rPr>
          <w:rFonts w:hint="eastAsia"/>
        </w:rPr>
        <w:t>　　　　5.1.3 企业低速离心机产量、价格、收入、成本、毛利情况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企业低速离心机产品</w:t>
      </w:r>
      <w:r>
        <w:rPr>
          <w:rFonts w:hint="eastAsia"/>
        </w:rPr>
        <w:br/>
      </w:r>
      <w:r>
        <w:rPr>
          <w:rFonts w:hint="eastAsia"/>
        </w:rPr>
        <w:t>　　　　5.2.3 企业低速离心机产量、价格、收入、成本、毛利情况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企业低速离心机产品</w:t>
      </w:r>
      <w:r>
        <w:rPr>
          <w:rFonts w:hint="eastAsia"/>
        </w:rPr>
        <w:br/>
      </w:r>
      <w:r>
        <w:rPr>
          <w:rFonts w:hint="eastAsia"/>
        </w:rPr>
        <w:t>　　　　5.3.3 企业低速离心机产量、价格、收入、成本、毛利情况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企业低速离心机产品</w:t>
      </w:r>
      <w:r>
        <w:rPr>
          <w:rFonts w:hint="eastAsia"/>
        </w:rPr>
        <w:br/>
      </w:r>
      <w:r>
        <w:rPr>
          <w:rFonts w:hint="eastAsia"/>
        </w:rPr>
        <w:t>　　　　5.4.3 企业低速离心机产量、价格、收入、成本、毛利情况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企业低速离心机产品</w:t>
      </w:r>
      <w:r>
        <w:rPr>
          <w:rFonts w:hint="eastAsia"/>
        </w:rPr>
        <w:br/>
      </w:r>
      <w:r>
        <w:rPr>
          <w:rFonts w:hint="eastAsia"/>
        </w:rPr>
        <w:t>　　　　5.5.3 企业低速离心机产量、价格、收入、成本、毛利情况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企业低速离心机产品</w:t>
      </w:r>
      <w:r>
        <w:rPr>
          <w:rFonts w:hint="eastAsia"/>
        </w:rPr>
        <w:br/>
      </w:r>
      <w:r>
        <w:rPr>
          <w:rFonts w:hint="eastAsia"/>
        </w:rPr>
        <w:t>　　　　5.6.3 企业低速离心机产量、价格、收入、成本、毛利情况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企业低速离心机产品</w:t>
      </w:r>
      <w:r>
        <w:rPr>
          <w:rFonts w:hint="eastAsia"/>
        </w:rPr>
        <w:br/>
      </w:r>
      <w:r>
        <w:rPr>
          <w:rFonts w:hint="eastAsia"/>
        </w:rPr>
        <w:t>　　　　5.7.3 企业低速离心机产量、价格、收入、成本、毛利情况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企业低速离心机产品</w:t>
      </w:r>
      <w:r>
        <w:rPr>
          <w:rFonts w:hint="eastAsia"/>
        </w:rPr>
        <w:br/>
      </w:r>
      <w:r>
        <w:rPr>
          <w:rFonts w:hint="eastAsia"/>
        </w:rPr>
        <w:t>　　　　5.8.3 企业低速离心机产量、价格、收入、成本、毛利情况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企业低速离心机产品</w:t>
      </w:r>
      <w:r>
        <w:rPr>
          <w:rFonts w:hint="eastAsia"/>
        </w:rPr>
        <w:br/>
      </w:r>
      <w:r>
        <w:rPr>
          <w:rFonts w:hint="eastAsia"/>
        </w:rPr>
        <w:t>　　　　5.9.3 企业低速离心机产量、价格、收入、成本、毛利情况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企业低速离心机产品</w:t>
      </w:r>
      <w:r>
        <w:rPr>
          <w:rFonts w:hint="eastAsia"/>
        </w:rPr>
        <w:br/>
      </w:r>
      <w:r>
        <w:rPr>
          <w:rFonts w:hint="eastAsia"/>
        </w:rPr>
        <w:t>　　　　5.10.3 企业低速离心机产量、价格、收入、成本、毛利情况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2020-2031不同种类低速离心机产量、价格、产值及市场份额情况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全球市场不同种类低速离心机产量、产值及市场份额情况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2020-2031年全球市场不同种类低速离心机产量、市场份额情况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2020-2031年全球市场不同种类低速离心机产值、市场份额情况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2020-2031年全球市场不同种类低速离心机价格走势分析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中国市场不同种类低速离心机产量、产值及市场份额情况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2020-2031年中国市场不同种类低速离心机产量、市场份额情况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2020-2031年中国市场不同种类低速离心机产值、市场份额情况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2020-2031年中国市场不同种类低速离心机价格走势分析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低速离心机上游原料及下游主要应用领域分析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低速离心机产业链分析</w:t>
      </w:r>
      <w:r>
        <w:rPr>
          <w:rFonts w:hint="eastAsia"/>
        </w:rPr>
        <w:br/>
      </w:r>
      <w:r>
        <w:rPr>
          <w:rFonts w:hint="eastAsia"/>
        </w:rPr>
        <w:t>　　7.2 低速离心机产业上游供应分析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2020-2031年全球市场低速离心机下游主要应用领域消费量、市场份额情况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2020-2031年中国市场低速离心机下游主要应用领域消费量、市场份额及增长情况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2020-2031年中国市场低速离心机产量、消费量、进出口分析及发展趋势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2020-2031年中国市场低速离心机产量、消费量、进出口分析及发展趋势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2020-2031年中国市场低速离心机进出口贸易趋势</w:t>
      </w:r>
      <w:r>
        <w:rPr>
          <w:rFonts w:hint="eastAsia"/>
        </w:rPr>
        <w:br/>
      </w:r>
      <w:r>
        <w:rPr>
          <w:rFonts w:hint="eastAsia"/>
        </w:rPr>
        <w:t>　　8.3 中国市场低速离心机主要进口来源</w:t>
      </w:r>
      <w:r>
        <w:rPr>
          <w:rFonts w:hint="eastAsia"/>
        </w:rPr>
        <w:br/>
      </w:r>
      <w:r>
        <w:rPr>
          <w:rFonts w:hint="eastAsia"/>
        </w:rPr>
        <w:t>　　8.4 中国市场低速离心机主要出口目的地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2025年中国市场低速离心机主要地区分布</w:t>
      </w:r>
      <w:r>
        <w:rPr>
          <w:rFonts w:hint="eastAsia"/>
        </w:rPr>
        <w:br/>
      </w:r>
      <w:r>
        <w:rPr>
          <w:rFonts w:hint="eastAsia"/>
        </w:rPr>
        <w:t>　　9.1 中国低速离心机生产地区分布</w:t>
      </w:r>
      <w:r>
        <w:rPr>
          <w:rFonts w:hint="eastAsia"/>
        </w:rPr>
        <w:br/>
      </w:r>
      <w:r>
        <w:rPr>
          <w:rFonts w:hint="eastAsia"/>
        </w:rPr>
        <w:t>　　9.2 中国低速离心机消费地区分布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影响中国市场低速离心机供需因素分析</w:t>
      </w:r>
      <w:r>
        <w:rPr>
          <w:rFonts w:hint="eastAsia"/>
        </w:rPr>
        <w:br/>
      </w:r>
      <w:r>
        <w:rPr>
          <w:rFonts w:hint="eastAsia"/>
        </w:rPr>
        <w:t>　　10.1 低速离心机及相关行业技术发展概况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2020-2031年低速离心机进出口贸易现状及趋势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2020-2031年低速离心机产品技术趋势与价格走势预测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低速离心机行业市场环境发展趋势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2020-2031年不同种类低速离心机产品技术发展趋势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2020-2031年低速离心机价格走势预测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低速离心机销售渠道分析及建议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国内市场低速离心机销售渠道分析</w:t>
      </w:r>
      <w:r>
        <w:rPr>
          <w:rFonts w:hint="eastAsia"/>
        </w:rPr>
        <w:br/>
      </w:r>
      <w:r>
        <w:rPr>
          <w:rFonts w:hint="eastAsia"/>
        </w:rPr>
        <w:t>　　　　12.1.1 当前低速离心机主要销售模式及销售渠道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2020-2031年国内市场低速离心机销售模式及销售渠道趋势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海外市场低速离心机销售渠道分析</w:t>
      </w:r>
      <w:r>
        <w:rPr>
          <w:rFonts w:hint="eastAsia"/>
        </w:rPr>
        <w:br/>
      </w:r>
      <w:r>
        <w:rPr>
          <w:rFonts w:hint="eastAsia"/>
        </w:rPr>
        <w:t>　　12.3 低速离心机行业营销策略建议</w:t>
      </w:r>
      <w:r>
        <w:rPr>
          <w:rFonts w:hint="eastAsia"/>
        </w:rPr>
        <w:br/>
      </w:r>
      <w:r>
        <w:rPr>
          <w:rFonts w:hint="eastAsia"/>
        </w:rPr>
        <w:t>　　　　12.3.1 低速离心机市场定位及目标消费者分析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低速离心机行业营销模式及销售渠道建议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低速离心机产品介绍</w:t>
      </w:r>
      <w:r>
        <w:rPr>
          <w:rFonts w:hint="eastAsia"/>
        </w:rPr>
        <w:br/>
      </w:r>
      <w:r>
        <w:rPr>
          <w:rFonts w:hint="eastAsia"/>
        </w:rPr>
        <w:t>　　表 低速离心机产品分类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2025年全球不同种类低速离心机产量份额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2020-2031年不同种类低速离心机价格及趋势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低速离心机主要应用领域</w:t>
      </w:r>
      <w:r>
        <w:rPr>
          <w:rFonts w:hint="eastAsia"/>
        </w:rPr>
        <w:br/>
      </w:r>
      <w:r>
        <w:rPr>
          <w:rFonts w:hint="eastAsia"/>
        </w:rPr>
        <w:t>　　图 全球2025年低速离心机不同应用领域消费量份额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2020-2031年全球市场低速离心机产量及增长情况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2020-2031年全球市场低速离心机产值及增长情况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2020-2031年中国市场低速离心机产量、增长率及趋势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2020-2031年中国市场低速离心机产值、增长率及趋势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2020-2031年全球低速离心机产能、产量、产能利用率及趋势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2020-2031年全球低速离心机产量、表观消费量及趋势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2020-2031年中国低速离心机产能、产量、产能利用率及趋势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2020-2031年中国低速离心机产量、表观消费量及趋势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2020-2031年中国低速离心机产量、市场需求量及趋势</w:t>
      </w:r>
      <w:r>
        <w:rPr>
          <w:rFonts w:hint="eastAsia"/>
        </w:rPr>
        <w:br/>
      </w:r>
      <w:r>
        <w:rPr>
          <w:rFonts w:hint="eastAsia"/>
        </w:rPr>
        <w:t>　　表 低速离心机行业政策分析</w:t>
      </w:r>
      <w:r>
        <w:rPr>
          <w:rFonts w:hint="eastAsia"/>
        </w:rPr>
        <w:br/>
      </w:r>
      <w:r>
        <w:rPr>
          <w:rFonts w:hint="eastAsia"/>
        </w:rPr>
        <w:t>　　表 全球市场低速离心机重点企业2024和2025年产量对比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全球市场低速离心机重点企业2024和2025年产量、市场份额统计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全球市场低速离心机重点企业2025年产量、市场份额统计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全球市场低速离心机重点企业2025年产量、市场份额统计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全球市场低速离心机重点企业2024和2025年产值对比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全球市场低速离心机重点企业2024和2025年产值市场份额统计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全球市场低速离心机重点企业2025年产值、市场份额统计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全球市场低速离心机重点企业2025年产值、市场份额统计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全球市场低速离心机重点企业2024和2025年产品价格统计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中国市场低速离心机重点企业2024和2025年产量对比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中国市场低速离心机重点企业2024和2025年产量市场份额统计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中国市场低速离心机重点企业2025年产量、市场份额统计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中国市场低速离心机重点企业2025年产量、市场份额统计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中国市场低速离心机重点企业2024和2025年产值对比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中国市场低速离心机重点企业2024和2025年产值市场份额统计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中国市场低速离心机重点企业2025年产值、市场份额统计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中国市场低速离心机重点企业2025年产值、市场份额统计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低速离心机企业总部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2024和2025年全球市场低速离心机重点企业产值市场份额对比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全球低速离心机重点企业SWOT分析</w:t>
      </w:r>
      <w:r>
        <w:rPr>
          <w:rFonts w:hint="eastAsia"/>
        </w:rPr>
        <w:br/>
      </w:r>
      <w:r>
        <w:rPr>
          <w:rFonts w:hint="eastAsia"/>
        </w:rPr>
        <w:t>　　表 中国低速离心机重点企业SWOT分析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2020-2025年全球主要地区低速离心机产量统计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2025-2031年全球主要地区低速离心机产量预测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2020-2031年全球主要地区低速离心机产量市场份额统计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2025年全球主要地区低速离心机产量市场份额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2020-2025年全球主要地区低速离心机产值统计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2025-2031年全球主要地区低速离心机产值预测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2020-2031年全球主要地区低速离心机产值市场份额统计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2025年全球主要地区低速离心机产值市场份额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2020-2031年中国市场低速离心机产量及增长情况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2020-2031年中国市场低速离心机产值及增长情况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2020-2031年北美市场低速离心机产量及增长情况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2020-2031年北美市场低速离心机产值及增长情况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2020-2031年欧洲市场低速离心机产量及增长情况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2020-2031年欧洲市场低速离心机产值及增长情况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2020-2031年日本市场低速离心机产量及增长情况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2020-2031年日本市场低速离心机产值及增长情况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2020-2025年全球主要地区低速离心机消费量统计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2025-2031年全球主要地区低速离心机消费量预测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2020-2031年全球主要地区低速离心机消费量市场份额统计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2025年全球主要地区低速离心机消费量市场份额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2020-2031年中国市场低速离心机消费量、增长率及趋势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2020-2031年北美市场低速离心机消费量、增长率及趋势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2020-2031年欧洲市场低速离心机消费量、增长率及趋势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2020-2031年日本市场低速离心机消费量、增长率及趋势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重点企业（十）低速离心机产品情况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重点企业（十）2024-2025年低速离心机产量、价格、收入、成本、毛利情况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2020-2025年全球市场不同种类低速离心机产量统计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2025-2031年全球市场不同种类低速离心机产量预测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2020-2031年全球市场不同种类低速离心机产量市场份额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2020-2025年全球市场不同种类低速离心机产值统计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2025-2031年全球市场不同种类低速离心机产值预测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2020-2031年全球市场不同种类低速离心机产值市场份额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2020-2031年全球市场不同种类低速离心机价格走势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2020-2025年中国市场不同种类低速离心机产量统计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2025-2031年中国市场不同种类低速离心机产量预测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2020-2031年中国市场不同种类低速离心机产量市场份额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2020-2025年中国市场不同种类低速离心机产值统计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2025-2031年中国市场不同种类低速离心机产值预测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2020-2031年中国市场不同种类低速离心机产值市场份额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2020-2031年中国市场不同种类低速离心机价格走势</w:t>
      </w:r>
      <w:r>
        <w:rPr>
          <w:rFonts w:hint="eastAsia"/>
        </w:rPr>
        <w:br/>
      </w:r>
      <w:r>
        <w:rPr>
          <w:rFonts w:hint="eastAsia"/>
        </w:rPr>
        <w:t>　　图 低速离心机产业链</w:t>
      </w:r>
      <w:r>
        <w:rPr>
          <w:rFonts w:hint="eastAsia"/>
        </w:rPr>
        <w:br/>
      </w:r>
      <w:r>
        <w:rPr>
          <w:rFonts w:hint="eastAsia"/>
        </w:rPr>
        <w:t>　　表 低速离心机原材料</w:t>
      </w:r>
      <w:r>
        <w:rPr>
          <w:rFonts w:hint="eastAsia"/>
        </w:rPr>
        <w:br/>
      </w:r>
      <w:r>
        <w:rPr>
          <w:rFonts w:hint="eastAsia"/>
        </w:rPr>
        <w:t>　　表 低速离心机上游原料供应商及联系方式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2020-2025年全球市场低速离心机主要应用领域消费量统计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2025-2031年全球市场低速离心机主要应用领域消费量预测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2020-2031年全球市场低速离心机主要应用领域消费量市场份额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2025年全球市场低速离心机主要应用领域消费量市场份额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2020-2031年全球市场低速离心机主要应用领域消费量增长率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2020-2025年中国市场低速离心机主要应用领域消费量统计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2025-2031年中国市场低速离心机主要应用领域消费量预测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2020-2031年中国市场低速离心机主要应用领域消费量市场份额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2020-2031年中国市场低速离心机主要应用领域消费量增长率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2020-2025年中国市场低速离心机产量、消费量、进出口情况分析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2025-2031年中国市场低速离心机产量、消费量、进出口情况预测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2020-2031年中国市场低速离心机进出口量</w:t>
      </w:r>
      <w:r>
        <w:rPr>
          <w:rFonts w:hint="eastAsia"/>
        </w:rPr>
        <w:br/>
      </w:r>
      <w:r>
        <w:rPr>
          <w:rFonts w:hint="eastAsia"/>
        </w:rPr>
        <w:t>　　图 2025年低速离心机生产地区分布</w:t>
      </w:r>
      <w:r>
        <w:rPr>
          <w:rFonts w:hint="eastAsia"/>
        </w:rPr>
        <w:br/>
      </w:r>
      <w:r>
        <w:rPr>
          <w:rFonts w:hint="eastAsia"/>
        </w:rPr>
        <w:t>　　图 2025年低速离心机消费地区分布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2020-2031年中国低速离心机进口量及趋势预测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2020-2031年中国低速离心机出口量及趋势预测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2025-2031年不同种类低速离心机产量占比</w:t>
      </w:r>
      <w:r>
        <w:rPr>
          <w:rFonts w:hint="eastAsia"/>
        </w:rPr>
        <w:br/>
      </w:r>
      <w:r>
        <w:rPr>
          <w:rFonts w:hint="eastAsia"/>
        </w:rPr>
        <w:t>　　图 2025-2031年低速离心机价格走势预测</w:t>
      </w:r>
      <w:r>
        <w:rPr>
          <w:rFonts w:hint="eastAsia"/>
        </w:rPr>
        <w:br/>
      </w:r>
      <w:r>
        <w:rPr>
          <w:rFonts w:hint="eastAsia"/>
        </w:rPr>
        <w:t>　　图 国内市场低速离心机未来销售渠道趋势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ec3c323694cef" w:history="1">
        <w:r>
          <w:rPr>
            <w:rStyle w:val="Hyperlink"/>
          </w:rPr>
          <w:t>2025-2031年全球与中国低速离心机行业研究分析及发展前景预测报告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ec3c323694cef" w:history="1">
        <w:r>
          <w:rPr>
            <w:rStyle w:val="Hyperlink"/>
          </w:rPr>
          <w:t>https://www.20087.com/0/69/DiSuLiXinJiDeQianJing.html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热点：离心机型号大全、低速离心机转速、离心机厂家十大品牌、低速离心机可达到的最大转速是、离心机构造、低速离心机和高速离心机的区别、低速离心机的作用、低速离心机的使用、国产低速离心机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b6d3e214f47bc" w:history="1">
      <w:r>
        <w:rPr>
          <w:rStyle w:val="Hyperlink"/>
        </w:rPr>
        <w:t>2025-2031年全球与中国低速离心机行业研究分析及发展前景预测报告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SuLiXinJiDeQianJing.html" TargetMode="External" Id="R883ec3c32369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SuLiXinJiDeQianJing.html" TargetMode="External" Id="Rf98b6d3e214f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2025-01-27T01:54:00Z</dcterms:created>
  <dcterms:modified xsi:type="dcterms:W3CDTF">2025-01-27T02:54:00Z</dcterms:modified>
  <dc:subject>2025-2031年全球与中国低速离心机行业研究分析及发展前景预测报告</dc:subject>
  <dc:title>2025-2031年全球与中国低速离心机行业研究分析及发展前景预测报告</dc:title>
  <cp:keywords>2025-2031年全球与中国低速离心机行业研究分析及发展前景预测报告</cp:keywords>
  <dc:description>2025-2031年全球与中国低速离心机行业研究分析及发展前景预测报告</dc:description>
</cp:coreProperties>
</file>