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19c147d6142eb" w:history="1">
              <w:r>
                <w:rPr>
                  <w:rStyle w:val="Hyperlink"/>
                </w:rPr>
                <w:t>中国作物收获机械行业发展分析及市场前景预测报告（2025-2031年）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19c147d6142eb" w:history="1">
              <w:r>
                <w:rPr>
                  <w:rStyle w:val="Hyperlink"/>
                </w:rPr>
                <w:t>中国作物收获机械行业发展分析及市场前景预测报告（2025-2031年）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1191390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19c147d6142eb" w:history="1">
                <w:r>
                  <w:rPr>
                    <w:rStyle w:val="Hyperlink"/>
                  </w:rPr>
                  <w:t>https://www.20087.com/0/39/ZuoWuShouHuoJiXieShiChangDiaoChaFenXiBaoGao.html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物收获机械在现代农业中扮演着至关重要的角色，包括联合收割机、割草机、打捆机等，它们极大地提高了农作物的收获效率和质量。随着农业机械化水平的提高，收获机械正向着大型化、智能化和多功能化的方向发展。现代收获机械不仅能够完成作物的收割、脱粒和初步处理，还能实时收集农田数据，为精准农业提供支持。</w:t>
      </w:r>
      <w:r>
        <w:rPr>
          <w:rFonts w:hint="eastAsia"/>
        </w:rPr>
        <w:br/>
      </w:r>
      <w:r>
        <w:rPr>
          <w:rFonts w:hint="eastAsia"/>
        </w:rPr>
        <w:t>　　未来，作物收获机械将更加聚焦于自动化和智能化。无人驾驶收获机械将成为主流，通过GPS定位和自主导航技术，实现精准作业，减少人为误差。同时，收获机械将配备更先进的传感器和数据分析系统，能够根据作物成熟度和土壤条件自动调整作业参数，提高收获效率和作物品质。此外，可持续农业实践将推动收获机械采用更环保的动力源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19c147d6142eb" w:history="1">
        <w:r>
          <w:rPr>
            <w:rStyle w:val="Hyperlink"/>
          </w:rPr>
          <w:t>中国作物收获机械行业发展分析及市场前景预测报告（2025-2031年）</w:t>
        </w:r>
      </w:hyperlink>
      <w:r>
        <w:rPr>
          <w:rFonts w:hint="eastAsia"/>
        </w:rPr>
        <w:t>》基于国家统计局、相关协会等权威数据，结合专业团队对作物收获机械行业的长期监测，全面分析了作物收获机械行业的市场规模、技术现状、发展趋势及竞争格局。报告详细梳理了作物收获机械市场需求、进出口情况、上下游产业链、重点区域分布及主要企业动态，并通过SWOT分析揭示了作物收获机械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作物收获机械行业概况</w:t>
      </w:r>
      <w:r>
        <w:rPr>
          <w:rFonts w:hint="eastAsia"/>
        </w:rPr>
        <w:br/>
      </w:r>
      <w:r>
        <w:rPr>
          <w:rFonts w:hint="eastAsia"/>
        </w:rPr>
        <w:t>　　第一节 作物收获机械行业定义与分类</w:t>
      </w:r>
      <w:r>
        <w:rPr>
          <w:rFonts w:hint="eastAsia"/>
        </w:rPr>
        <w:br/>
      </w:r>
      <w:r>
        <w:rPr>
          <w:rFonts w:hint="eastAsia"/>
        </w:rPr>
        <w:t>　　第二节 作物收获机械行业发展历程</w:t>
      </w:r>
      <w:r>
        <w:rPr>
          <w:rFonts w:hint="eastAsia"/>
        </w:rPr>
        <w:br/>
      </w:r>
      <w:r>
        <w:rPr>
          <w:rFonts w:hint="eastAsia"/>
        </w:rPr>
        <w:t>　　第三节 作物收获机械产业链分析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中国作物收获机械行业发展环境分析</w:t>
      </w:r>
      <w:r>
        <w:rPr>
          <w:rFonts w:hint="eastAsia"/>
        </w:rPr>
        <w:br/>
      </w:r>
      <w:r>
        <w:rPr>
          <w:rFonts w:hint="eastAsia"/>
        </w:rPr>
        <w:t>　　第一节 作物收获机械行业经济环境分析</w:t>
      </w:r>
      <w:r>
        <w:rPr>
          <w:rFonts w:hint="eastAsia"/>
        </w:rPr>
        <w:br/>
      </w:r>
      <w:r>
        <w:rPr>
          <w:rFonts w:hint="eastAsia"/>
        </w:rPr>
        <w:t>　　第二节 作物收获机械行业政策环境分析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一、作物收获机械行业政策影响分析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二、相关作物收获机械行业标准分析</w:t>
      </w:r>
      <w:r>
        <w:rPr>
          <w:rFonts w:hint="eastAsia"/>
        </w:rPr>
        <w:br/>
      </w:r>
      <w:r>
        <w:rPr>
          <w:rFonts w:hint="eastAsia"/>
        </w:rPr>
        <w:t>　　第三节 作物收获机械行业社会环境分析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2024-2025年全球作物收获机械行业市场分析</w:t>
      </w:r>
      <w:r>
        <w:rPr>
          <w:rFonts w:hint="eastAsia"/>
        </w:rPr>
        <w:br/>
      </w:r>
      <w:r>
        <w:rPr>
          <w:rFonts w:hint="eastAsia"/>
        </w:rPr>
        <w:t>　　第一节 全球作物收获机械市场发展现状分析</w:t>
      </w:r>
      <w:r>
        <w:rPr>
          <w:rFonts w:hint="eastAsia"/>
        </w:rPr>
        <w:br/>
      </w:r>
      <w:r>
        <w:rPr>
          <w:rFonts w:hint="eastAsia"/>
        </w:rPr>
        <w:t>　　第二节 作物收获机械行业区域市场分析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全球作物收获机械行业市场发展趋势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中国作物收获机械行业市场供需状况分析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中国作物收获机械市场规模情况</w:t>
      </w:r>
      <w:r>
        <w:rPr>
          <w:rFonts w:hint="eastAsia"/>
        </w:rPr>
        <w:br/>
      </w:r>
      <w:r>
        <w:rPr>
          <w:rFonts w:hint="eastAsia"/>
        </w:rPr>
        <w:t>　　第二节 中国作物收获机械行业盈利情况分析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中国作物收获机械市场需求状况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一、2019-2024年作物收获机械市场需求情况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二、2025年作物收获机械行业市场需求特点分析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三、2025-2031年作物收获机械市场需求预测</w:t>
      </w:r>
      <w:r>
        <w:rPr>
          <w:rFonts w:hint="eastAsia"/>
        </w:rPr>
        <w:br/>
      </w:r>
      <w:r>
        <w:rPr>
          <w:rFonts w:hint="eastAsia"/>
        </w:rPr>
        <w:t>　　第四节 中国作物收获机械行业产量情况分析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一、2019-2024年中国作物收获机械行业产量统计分析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二、作物收获机械行业区域产量分析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三、2025-2031年中国作物收获机械行业产量预测分析</w:t>
      </w:r>
      <w:r>
        <w:rPr>
          <w:rFonts w:hint="eastAsia"/>
        </w:rPr>
        <w:br/>
      </w:r>
      <w:r>
        <w:rPr>
          <w:rFonts w:hint="eastAsia"/>
        </w:rPr>
        <w:t>　　第五节 作物收获机械行业市场供需平衡状况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中国作物收获机械行业规模与效益分析预测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作物收获机械行业规模分析及预测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一、2019-2024年作物收获机械行业资产规模变化分析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二、2025-2031年作物收获机械行业资产规模预测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三、2019-2024年作物收获机械行业收入和利润变化分析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四、2025-2031年作物收获机械行业收入和利润预测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作物收获机械行业效益分析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一、2019-2024年作物收获机械行业三费变化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二、2019-2024年作物收获机械行业效益分析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作物收获机械细分市场深度分析</w:t>
      </w:r>
      <w:r>
        <w:rPr>
          <w:rFonts w:hint="eastAsia"/>
        </w:rPr>
        <w:br/>
      </w:r>
      <w:r>
        <w:rPr>
          <w:rFonts w:hint="eastAsia"/>
        </w:rPr>
        <w:t>　　第一节 作物收获机械细分市场（一）发展研究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作物收获机械细分市场（二）发展研究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2019-2024年中国作物收获机械行业区域市场分析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中国作物收获机械行业区域市场结构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重点地区作物收获机械行业调研分析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一、重点地区（一）作物收获机械市场分析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二、重点地区（二）作物收获机械市场分析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三、重点地区（三）作物收获机械市场分析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四、重点地区（四）作物收获机械市场分析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五、重点地区（五）作物收获机械市场分析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中国作物收获机械行业进出口情况分析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作物收获机械行业出口情况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一、2019-2024年作物收获机械行业出口情况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三、2025-2031年作物收获机械行业出口情况预测</w:t>
      </w:r>
      <w:r>
        <w:rPr>
          <w:rFonts w:hint="eastAsia"/>
        </w:rPr>
        <w:br/>
      </w:r>
      <w:r>
        <w:rPr>
          <w:rFonts w:hint="eastAsia"/>
        </w:rPr>
        <w:t>　　第二节 作物收获机械行业进口情况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一、2019-2024年作物收获机械行业进口情况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三、2025-2031年作物收获机械行业进口情况预测</w:t>
      </w:r>
      <w:r>
        <w:rPr>
          <w:rFonts w:hint="eastAsia"/>
        </w:rPr>
        <w:br/>
      </w:r>
      <w:r>
        <w:rPr>
          <w:rFonts w:hint="eastAsia"/>
        </w:rPr>
        <w:t>　　第三节 作物收获机械行业进出口面临的挑战及对策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作物收获机械行业上、下游市场分析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作物收获机械行业上游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作物收获机械行业下游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作物收获机械行业重点企业竞争力分析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二、企业作物收获机械业务分析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二、企业作物收获机械业务分析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二、企业作物收获机械业务分析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二、企业作物收获机械业务分析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二、企业作物收获机械业务分析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二、企业作物收获机械业务分析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2025-2031年作物收获机械行业发展趋势及投资风险分析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当前作物收获机械行业存在的问题</w:t>
      </w:r>
      <w:r>
        <w:rPr>
          <w:rFonts w:hint="eastAsia"/>
        </w:rPr>
        <w:br/>
      </w:r>
      <w:r>
        <w:rPr>
          <w:rFonts w:hint="eastAsia"/>
        </w:rPr>
        <w:t>　　第二节 作物收获机械未来发展预测分析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一、中国作物收获机械发展方向分析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二、2025-2031年中国作物收获机械行业发展规模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三、2025-2031年中国作物收获机械行业发展趋势预测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2025-2031年中国作物收获机械行业投资风险分析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一、作物收获机械市场竞争风险</w:t>
      </w:r>
      <w:r>
        <w:rPr>
          <w:rFonts w:hint="eastAsia"/>
        </w:rPr>
        <w:br/>
      </w:r>
      <w:r>
        <w:rPr>
          <w:rFonts w:hint="eastAsia"/>
        </w:rPr>
        <w:t>　　　　二、作物收获机械原材料压力风险分析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三、作物收获机械技术风险分析</w:t>
      </w:r>
      <w:r>
        <w:rPr>
          <w:rFonts w:hint="eastAsia"/>
        </w:rPr>
        <w:br/>
      </w:r>
      <w:r>
        <w:rPr>
          <w:rFonts w:hint="eastAsia"/>
        </w:rPr>
        <w:t>　　　　四、作物收获机械政策和体制风险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中国作物收获机械行业营销策略分析</w:t>
      </w:r>
      <w:r>
        <w:rPr>
          <w:rFonts w:hint="eastAsia"/>
        </w:rPr>
        <w:br/>
      </w:r>
      <w:r>
        <w:rPr>
          <w:rFonts w:hint="eastAsia"/>
        </w:rPr>
        <w:t>　　第一节 作物收获机械市场推广策略研究分析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一、做好作物收获机械产品导入</w:t>
      </w:r>
      <w:r>
        <w:rPr>
          <w:rFonts w:hint="eastAsia"/>
        </w:rPr>
        <w:br/>
      </w:r>
      <w:r>
        <w:rPr>
          <w:rFonts w:hint="eastAsia"/>
        </w:rPr>
        <w:t>　　　　二、做好作物收获机械产品组合和产品线决策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三、作物收获机械行业城市市场推广策略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作物收获机械行业渠道营销研究分析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一、作物收获机械行业营销环境分析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二、作物收获机械行业现存的营销渠道分析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三、作物收获机械行业终端市场营销管理策略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作物收获机械行业营销战略研究分析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一、中国作物收获机械行业有效整合营销策略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二、建立作物收获机械行业厂商的双嬴模式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作物收获机械行业发展机遇与风险分析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作物收获机械行业发展机遇</w:t>
      </w:r>
      <w:r>
        <w:rPr>
          <w:rFonts w:hint="eastAsia"/>
        </w:rPr>
        <w:br/>
      </w:r>
      <w:r>
        <w:rPr>
          <w:rFonts w:hint="eastAsia"/>
        </w:rPr>
        <w:t>　　　　一、作物收获机械行业市场增长机会</w:t>
      </w:r>
      <w:r>
        <w:rPr>
          <w:rFonts w:hint="eastAsia"/>
        </w:rPr>
        <w:br/>
      </w:r>
      <w:r>
        <w:rPr>
          <w:rFonts w:hint="eastAsia"/>
        </w:rPr>
        <w:t>　　　　二、作物收获机械行业技术创新机遇</w:t>
      </w:r>
      <w:r>
        <w:rPr>
          <w:rFonts w:hint="eastAsia"/>
        </w:rPr>
        <w:br/>
      </w:r>
      <w:r>
        <w:rPr>
          <w:rFonts w:hint="eastAsia"/>
        </w:rPr>
        <w:t>　　　　三、作物收获机械行业并购整合机会</w:t>
      </w:r>
      <w:r>
        <w:rPr>
          <w:rFonts w:hint="eastAsia"/>
        </w:rPr>
        <w:br/>
      </w:r>
      <w:r>
        <w:rPr>
          <w:rFonts w:hint="eastAsia"/>
        </w:rPr>
        <w:t>　　　　四、作物收获机械企业战略发展建议</w:t>
      </w:r>
      <w:r>
        <w:rPr>
          <w:rFonts w:hint="eastAsia"/>
        </w:rPr>
        <w:br/>
      </w:r>
      <w:r>
        <w:rPr>
          <w:rFonts w:hint="eastAsia"/>
        </w:rPr>
        <w:t>　　第二节 作物收获机械行业风险预警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作物收获机械市场前景预测与投资建议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作物收获机械行业市场发展趋势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一、2025-2031年作物收获机械行业市场规模预测</w:t>
      </w:r>
      <w:r>
        <w:rPr>
          <w:rFonts w:hint="eastAsia"/>
        </w:rPr>
        <w:br/>
      </w:r>
      <w:r>
        <w:rPr>
          <w:rFonts w:hint="eastAsia"/>
        </w:rPr>
        <w:t>　　　　二、作物收获机械行业增长驱动因素</w:t>
      </w:r>
      <w:r>
        <w:rPr>
          <w:rFonts w:hint="eastAsia"/>
        </w:rPr>
        <w:br/>
      </w:r>
      <w:r>
        <w:rPr>
          <w:rFonts w:hint="eastAsia"/>
        </w:rPr>
        <w:t>　　　　三、作物收获机械市场供需格局展望</w:t>
      </w:r>
      <w:r>
        <w:rPr>
          <w:rFonts w:hint="eastAsia"/>
        </w:rPr>
        <w:br/>
      </w:r>
      <w:r>
        <w:rPr>
          <w:rFonts w:hint="eastAsia"/>
        </w:rPr>
        <w:t>　　第二节 作物收获机械行业投资分析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一、2025-2031年作物收获机械行业投资规模预测</w:t>
      </w:r>
      <w:r>
        <w:rPr>
          <w:rFonts w:hint="eastAsia"/>
        </w:rPr>
        <w:br/>
      </w:r>
      <w:r>
        <w:rPr>
          <w:rFonts w:hint="eastAsia"/>
        </w:rPr>
        <w:t>　　　　二、作物收获机械行业盈利能力分析</w:t>
      </w:r>
      <w:r>
        <w:rPr>
          <w:rFonts w:hint="eastAsia"/>
        </w:rPr>
        <w:br/>
      </w:r>
      <w:r>
        <w:rPr>
          <w:rFonts w:hint="eastAsia"/>
        </w:rPr>
        <w:t>　　　　三、作物收获机械行业投资回报评估</w:t>
      </w:r>
      <w:r>
        <w:rPr>
          <w:rFonts w:hint="eastAsia"/>
        </w:rPr>
        <w:br/>
      </w:r>
      <w:r>
        <w:rPr>
          <w:rFonts w:hint="eastAsia"/>
        </w:rPr>
        <w:t>　　第三节 中⋅智⋅林－作物收获机械项目投资建议</w:t>
      </w:r>
      <w:r>
        <w:rPr>
          <w:rFonts w:hint="eastAsia"/>
        </w:rPr>
        <w:br/>
      </w:r>
      <w:r>
        <w:rPr>
          <w:rFonts w:hint="eastAsia"/>
        </w:rPr>
        <w:t>　　　　一、作物收获机械技术应用要点</w:t>
      </w:r>
      <w:r>
        <w:rPr>
          <w:rFonts w:hint="eastAsia"/>
        </w:rPr>
        <w:br/>
      </w:r>
      <w:r>
        <w:rPr>
          <w:rFonts w:hint="eastAsia"/>
        </w:rPr>
        <w:t>　　　　二、作物收获机械项目投资策略</w:t>
      </w:r>
      <w:r>
        <w:rPr>
          <w:rFonts w:hint="eastAsia"/>
        </w:rPr>
        <w:br/>
      </w:r>
      <w:r>
        <w:rPr>
          <w:rFonts w:hint="eastAsia"/>
        </w:rPr>
        <w:t>　　　　三、作物收获机械生产开发建议</w:t>
      </w:r>
      <w:r>
        <w:rPr>
          <w:rFonts w:hint="eastAsia"/>
        </w:rPr>
        <w:br/>
      </w:r>
      <w:r>
        <w:rPr>
          <w:rFonts w:hint="eastAsia"/>
        </w:rPr>
        <w:t>　　　　四、作物收获机械市场拓展注意事项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作物收获机械行业历程</w:t>
      </w:r>
      <w:r>
        <w:rPr>
          <w:rFonts w:hint="eastAsia"/>
        </w:rPr>
        <w:br/>
      </w:r>
      <w:r>
        <w:rPr>
          <w:rFonts w:hint="eastAsia"/>
        </w:rPr>
        <w:t>　　图表 作物收获机械行业生命周期</w:t>
      </w:r>
      <w:r>
        <w:rPr>
          <w:rFonts w:hint="eastAsia"/>
        </w:rPr>
        <w:br/>
      </w:r>
      <w:r>
        <w:rPr>
          <w:rFonts w:hint="eastAsia"/>
        </w:rPr>
        <w:t>　　图表 作物收获机械行业产业链分析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2019-2024年中国作物收获机械行业市场规模及增长情况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2019-2024年作物收获机械行业市场容量分析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2019-2024年中国作物收获机械行业产能统计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2019-2024年中国作物收获机械行业产量及增长趋势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2019-2024年中国作物收获机械市场需求量及增速统计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2024年中国作物收获机械行业需求领域分布格局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2019-2024年中国作物收获机械行业销售收入分析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2019-2024年中国作物收获机械行业盈利情况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2019-2024年中国作物收获机械行业利润总额统计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2019-2024年中国作物收获机械进口数量分析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2019-2024年中国作物收获机械进口金额分析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2019-2024年中国作物收获机械出口数量分析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2019-2024年中国作物收获机械出口金额分析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2024年中国作物收获机械进口国家及地区分析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2024年中国作物收获机械出口国家及地区分析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2019-2024年中国作物收获机械行业企业数量情况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2019-2024年中国作物收获机械行业企业平均规模情况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**地区作物收获机械市场规模及增长情况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**地区作物收获机械行业市场需求情况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**地区作物收获机械市场规模及增长情况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**地区作物收获机械行业市场需求情况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**地区作物收获机械市场规模及增长情况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**地区作物收获机械行业市场需求情况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**地区作物收获机械市场规模及增长情况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**地区作物收获机械行业市场需求情况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作物收获机械重点企业（一）基本信息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作物收获机械重点企业（一）经营情况分析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作物收获机械重点企业（一）主要经济指标情况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作物收获机械重点企业（一）盈利能力情况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作物收获机械重点企业（一）偿债能力情况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作物收获机械重点企业（一）运营能力情况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作物收获机械重点企业（一）成长能力情况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作物收获机械重点企业（二）基本信息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作物收获机械重点企业（二）经营情况分析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作物收获机械重点企业（二）主要经济指标情况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作物收获机械重点企业（二）盈利能力情况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作物收获机械重点企业（二）偿债能力情况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作物收获机械重点企业（二）运营能力情况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作物收获机械重点企业（二）成长能力情况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作物收获机械企业信息</w:t>
      </w:r>
      <w:r>
        <w:rPr>
          <w:rFonts w:hint="eastAsia"/>
        </w:rPr>
        <w:br/>
      </w:r>
      <w:r>
        <w:rPr>
          <w:rFonts w:hint="eastAsia"/>
        </w:rPr>
        <w:t>　　图表 作物收获机械企业经营情况分析</w:t>
      </w:r>
      <w:r>
        <w:rPr>
          <w:rFonts w:hint="eastAsia"/>
        </w:rPr>
        <w:br/>
      </w:r>
      <w:r>
        <w:rPr>
          <w:rFonts w:hint="eastAsia"/>
        </w:rPr>
        <w:t>　　图表 作物收获机械重点企业（三）主要经济指标情况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作物收获机械重点企业（三）盈利能力情况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作物收获机械重点企业（三）偿债能力情况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作物收获机械重点企业（三）运营能力情况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作物收获机械重点企业（三）成长能力情况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2025-2031年中国作物收获机械行业产能预测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2025-2031年中国作物收获机械行业产量预测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2025-2031年中国作物收获机械市场需求量预测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2025-2031年中国作物收获机械行业供需平衡预测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2025-2031年中国作物收获机械行业市场容量预测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2025-2031年中国作物收获机械行业市场规模预测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2025-2031年中国作物收获机械市场前景分析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2025-2031年中国作物收获机械发展趋势预测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19c147d6142eb" w:history="1">
        <w:r>
          <w:rPr>
            <w:rStyle w:val="Hyperlink"/>
          </w:rPr>
          <w:t>中国作物收获机械行业发展分析及市场前景预测报告（2025-2031年）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1191390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19c147d6142eb" w:history="1">
        <w:r>
          <w:rPr>
            <w:rStyle w:val="Hyperlink"/>
          </w:rPr>
          <w:t>https://www.20087.com/0/39/ZuoWuShouHuoJiXieShiChangDiaoChaFenXiBaoGao.html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热点：花生机械收获机视频、作物收获机械有哪些、什么是农业机械、收获机械有哪些类型、四月收获的农作物、农业收获机械、江苏二手收割机、收获机的技术要求、各种农作物的播种和收获时间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d29fed1644a21" w:history="1">
      <w:r>
        <w:rPr>
          <w:rStyle w:val="Hyperlink"/>
        </w:rPr>
        <w:t>中国作物收获机械行业发展分析及市场前景预测报告（2025-2031年）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ZuoWuShouHuoJiXieShiChangDiaoChaFenXiBaoGao.html" TargetMode="External" Id="R0c619c147d61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ZuoWuShouHuoJiXieShiChangDiaoChaFenXiBaoGao.html" TargetMode="External" Id="R3d1d29fed164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2025-01-23T00:04:00Z</dcterms:created>
  <dcterms:modified xsi:type="dcterms:W3CDTF">2025-01-23T01:04:00Z</dcterms:modified>
  <dc:subject>中国作物收获机械行业发展分析及市场前景预测报告（2025-2031年）</dc:subject>
  <dc:title>中国作物收获机械行业发展分析及市场前景预测报告（2025-2031年）</dc:title>
  <cp:keywords>中国作物收获机械行业发展分析及市场前景预测报告（2025-2031年）</cp:keywords>
  <dc:description>中国作物收获机械行业发展分析及市场前景预测报告（2025-2031年）</dc:description>
</cp:coreProperties>
</file>