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0d46d105e94671" w:history="1">
              <w:r>
                <w:rPr>
                  <w:rStyle w:val="Hyperlink"/>
                </w:rPr>
                <w:t>中国信号隔离器模块行业全面调研与发展趋势预测报告（2025-2031年）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0d46d105e94671" w:history="1">
              <w:r>
                <w:rPr>
                  <w:rStyle w:val="Hyperlink"/>
                </w:rPr>
                <w:t>中国信号隔离器模块行业全面调研与发展趋势预测报告（2025-2031年）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0d46d105e94671" w:history="1">
                <w:r>
                  <w:rPr>
                    <w:rStyle w:val="Hyperlink"/>
                  </w:rPr>
                  <w:t>https://www.20087.com/0/99/XinHaoGeLiQiMoKuaiHangYeQuShiFenXi.html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隔离器模块是一种用于电气系统中保护电路免受干扰、实现信号转换和传输的设备。随着工业自动化水平的提高和物联网技术的发展，信号隔离器模块在各种自动化控制系统中的应用日益广泛。目前市场上的信号隔离器模块不仅具有高可靠性和稳定性，而且还能够支持多种通信协议，便于集成到现有的自动化系统中。</w:t>
      </w:r>
      <w:r>
        <w:rPr>
          <w:rFonts w:hint="eastAsia"/>
        </w:rPr>
        <w:br/>
      </w:r>
      <w:r>
        <w:rPr>
          <w:rFonts w:hint="eastAsia"/>
        </w:rPr>
        <w:t>　　未来，信号隔离器模块的发展将更加注重智能化和网络化。一方面，通过集成先进的通信技术和数据处理能力，信号隔离器模块将能够更好地支持远程监控和诊断，提高系统的整体性能。另一方面，随着工业互联网的发展，信号隔离器模块将支持更多的工业通信标准，实现与其他设备之间的无缝连接。此外，随着安全标准的提高，信号隔离器模块还需要提供更高的安全防护等级，以确保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0d46d105e94671" w:history="1">
        <w:r>
          <w:rPr>
            <w:rStyle w:val="Hyperlink"/>
          </w:rPr>
          <w:t>中国信号隔离器模块行业全面调研与发展趋势预测报告（2025-2031年）</w:t>
        </w:r>
      </w:hyperlink>
      <w:r>
        <w:rPr>
          <w:rFonts w:hint="eastAsia"/>
        </w:rPr>
        <w:t>》基于国家统计局及相关行业协会的详实数据，结合国内外信号隔离器模块行业研究资料及深入市场调研，系统分析了信号隔离器模块行业的市场规模、市场需求及产业链现状。报告重点探讨了信号隔离器模块行业整体运行情况及细分领域特点，科学预测了信号隔离器模块市场前景与发展趋势，揭示了信号隔离器模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0d46d105e94671" w:history="1">
        <w:r>
          <w:rPr>
            <w:rStyle w:val="Hyperlink"/>
          </w:rPr>
          <w:t>中国信号隔离器模块行业全面调研与发展趋势预测报告（2025-2031年）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信号隔离器模块产业概述</w:t>
      </w:r>
      <w:r>
        <w:rPr>
          <w:rFonts w:hint="eastAsia"/>
        </w:rPr>
        <w:br/>
      </w:r>
      <w:r>
        <w:rPr>
          <w:rFonts w:hint="eastAsia"/>
        </w:rPr>
        <w:t>　　第一节 信号隔离器模块产业定义</w:t>
      </w:r>
      <w:r>
        <w:rPr>
          <w:rFonts w:hint="eastAsia"/>
        </w:rPr>
        <w:br/>
      </w:r>
      <w:r>
        <w:rPr>
          <w:rFonts w:hint="eastAsia"/>
        </w:rPr>
        <w:t>　　第二节 信号隔离器模块产业发展历程</w:t>
      </w:r>
      <w:r>
        <w:rPr>
          <w:rFonts w:hint="eastAsia"/>
        </w:rPr>
        <w:br/>
      </w:r>
      <w:r>
        <w:rPr>
          <w:rFonts w:hint="eastAsia"/>
        </w:rPr>
        <w:t>　　第三节 信号隔离器模块分类情况</w:t>
      </w:r>
      <w:r>
        <w:rPr>
          <w:rFonts w:hint="eastAsia"/>
        </w:rPr>
        <w:br/>
      </w:r>
      <w:r>
        <w:rPr>
          <w:rFonts w:hint="eastAsia"/>
        </w:rPr>
        <w:t>　　第四节 信号隔离器模块产业链分析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中国信号隔离器模块产业发展环境分析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二、CPI</w:t>
      </w:r>
      <w:r>
        <w:rPr>
          <w:rFonts w:hint="eastAsia"/>
        </w:rPr>
        <w:br/>
      </w:r>
      <w:r>
        <w:rPr>
          <w:rFonts w:hint="eastAsia"/>
        </w:rPr>
        <w:t>　　　　三、固定资产投资分析</w:t>
      </w:r>
      <w:r>
        <w:rPr>
          <w:rFonts w:hint="eastAsia"/>
        </w:rPr>
        <w:br/>
      </w:r>
      <w:r>
        <w:rPr>
          <w:rFonts w:hint="eastAsia"/>
        </w:rPr>
        <w:t>　　　　四、工业形式</w:t>
      </w:r>
      <w:r>
        <w:rPr>
          <w:rFonts w:hint="eastAsia"/>
        </w:rPr>
        <w:br/>
      </w:r>
      <w:r>
        <w:rPr>
          <w:rFonts w:hint="eastAsia"/>
        </w:rPr>
        <w:t>　　第二节 信号隔离器模块产业相关政策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中国信号隔离器模块产业发展社会环境分析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中国信号隔离器模块产业供需现状分析</w:t>
      </w:r>
      <w:r>
        <w:rPr>
          <w:rFonts w:hint="eastAsia"/>
        </w:rPr>
        <w:br/>
      </w:r>
      <w:r>
        <w:rPr>
          <w:rFonts w:hint="eastAsia"/>
        </w:rPr>
        <w:t>　　第一节 信号隔离器模块产业总体规模</w:t>
      </w:r>
      <w:r>
        <w:rPr>
          <w:rFonts w:hint="eastAsia"/>
        </w:rPr>
        <w:br/>
      </w:r>
      <w:r>
        <w:rPr>
          <w:rFonts w:hint="eastAsia"/>
        </w:rPr>
        <w:t>　　第二节 信号隔离器模块产能概况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信号隔离器模块产量概况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第四节 信号隔离器模块市场需求概况</w:t>
      </w:r>
      <w:r>
        <w:rPr>
          <w:rFonts w:hint="eastAsia"/>
        </w:rPr>
        <w:br/>
      </w:r>
      <w:r>
        <w:rPr>
          <w:rFonts w:hint="eastAsia"/>
        </w:rPr>
        <w:t>　　　　一、2020-2025年市场需求量分析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中国信号隔离器模块产业总体发展状况</w:t>
      </w:r>
      <w:r>
        <w:rPr>
          <w:rFonts w:hint="eastAsia"/>
        </w:rPr>
        <w:br/>
      </w:r>
      <w:r>
        <w:rPr>
          <w:rFonts w:hint="eastAsia"/>
        </w:rPr>
        <w:t>　　第一节 中国信号隔离器模块产业规模情况分析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四、产业产值规模状况分析</w:t>
      </w:r>
      <w:r>
        <w:rPr>
          <w:rFonts w:hint="eastAsia"/>
        </w:rPr>
        <w:br/>
      </w:r>
      <w:r>
        <w:rPr>
          <w:rFonts w:hint="eastAsia"/>
        </w:rPr>
        <w:t>　　第二节 中国信号隔离器模块价格分析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信号隔离器模块产业市场分析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信号隔离器模块国内重点生产厂家分析</w:t>
      </w:r>
      <w:r>
        <w:rPr>
          <w:rFonts w:hint="eastAsia"/>
        </w:rPr>
        <w:br/>
      </w:r>
      <w:r>
        <w:rPr>
          <w:rFonts w:hint="eastAsia"/>
        </w:rPr>
        <w:t>　　第一节 日立金属（苏州）电子有限公司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菲尼萨光电通讯（上海）有限公司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五、成长性分析</w:t>
      </w:r>
      <w:r>
        <w:rPr>
          <w:rFonts w:hint="eastAsia"/>
        </w:rPr>
        <w:br/>
      </w:r>
      <w:r>
        <w:rPr>
          <w:rFonts w:hint="eastAsia"/>
        </w:rPr>
        <w:t>　　　　六、财务能力分析</w:t>
      </w:r>
      <w:r>
        <w:rPr>
          <w:rFonts w:hint="eastAsia"/>
        </w:rPr>
        <w:br/>
      </w:r>
      <w:r>
        <w:rPr>
          <w:rFonts w:hint="eastAsia"/>
        </w:rPr>
        <w:t>　　第三节 嘉兴市福尔沃（FOWOR）电子有限公司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昂纳信息技术（深圳）有限公司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世达普（苏州）通信设备有限公司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四、盈利能力分析</w:t>
      </w:r>
      <w:r>
        <w:rPr>
          <w:rFonts w:hint="eastAsia"/>
        </w:rPr>
        <w:br/>
      </w:r>
      <w:r>
        <w:rPr>
          <w:rFonts w:hint="eastAsia"/>
        </w:rPr>
        <w:t>　　　　五、成长性分析</w:t>
      </w:r>
      <w:r>
        <w:rPr>
          <w:rFonts w:hint="eastAsia"/>
        </w:rPr>
        <w:br/>
      </w:r>
      <w:r>
        <w:rPr>
          <w:rFonts w:hint="eastAsia"/>
        </w:rPr>
        <w:t>　　　　六、财务能力分析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2025-2031年信号隔离器模块产业发展趋势及投资风险分析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当前信号隔离器模块市场存在的问题</w:t>
      </w:r>
      <w:r>
        <w:rPr>
          <w:rFonts w:hint="eastAsia"/>
        </w:rPr>
        <w:br/>
      </w:r>
      <w:r>
        <w:rPr>
          <w:rFonts w:hint="eastAsia"/>
        </w:rPr>
        <w:t>　　第二节 信号隔离器模块未来发展预测分析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一、2025-2031年中国信号隔离器模块产业发展规模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二、2025-2031年中国信号隔离器模块产业技术趋势预测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2025-2031年中国信号隔离器模块产业投资风险分析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四、下游客户议价能力强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中智~林－建议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信号隔离器模块行业历程</w:t>
      </w:r>
      <w:r>
        <w:rPr>
          <w:rFonts w:hint="eastAsia"/>
        </w:rPr>
        <w:br/>
      </w:r>
      <w:r>
        <w:rPr>
          <w:rFonts w:hint="eastAsia"/>
        </w:rPr>
        <w:t>　　图表 信号隔离器模块行业生命周期</w:t>
      </w:r>
      <w:r>
        <w:rPr>
          <w:rFonts w:hint="eastAsia"/>
        </w:rPr>
        <w:br/>
      </w:r>
      <w:r>
        <w:rPr>
          <w:rFonts w:hint="eastAsia"/>
        </w:rPr>
        <w:t>　　图表 信号隔离器模块行业产业链分析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2020-2025年中国信号隔离器模块行业市场规模及增长情况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2020-2025年信号隔离器模块行业市场容量分析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2020-2025年中国信号隔离器模块行业产能统计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2020-2025年中国信号隔离器模块行业产量及增长趋势</w:t>
      </w:r>
      <w:r>
        <w:rPr>
          <w:rFonts w:hint="eastAsia"/>
        </w:rPr>
        <w:br/>
      </w:r>
      <w:r>
        <w:rPr>
          <w:rFonts w:hint="eastAsia"/>
        </w:rPr>
        <w:t>　　图表 信号隔离器模块行业动态</w:t>
      </w:r>
      <w:r>
        <w:rPr>
          <w:rFonts w:hint="eastAsia"/>
        </w:rPr>
        <w:br/>
      </w:r>
      <w:r>
        <w:rPr>
          <w:rFonts w:hint="eastAsia"/>
        </w:rPr>
        <w:t>　　图表 2020-2025年中国信号隔离器模块市场需求量及增速统计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2025年中国信号隔离器模块行业需求领域分布格局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2020-2025年中国信号隔离器模块行业销售收入分析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2020-2025年中国信号隔离器模块行业盈利情况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2020-2025年中国信号隔离器模块行业利润总额统计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2020-2025年中国信号隔离器模块进口数量分析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2020-2025年中国信号隔离器模块进口金额分析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2020-2025年中国信号隔离器模块出口数量分析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2020-2025年中国信号隔离器模块出口金额分析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2025年中国信号隔离器模块进口国家及地区分析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2020-2025年中国信号隔离器模块行业企业数量情况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2020-2025年中国信号隔离器模块行业企业平均规模情况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**地区信号隔离器模块市场规模及增长情况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**地区信号隔离器模块行业市场需求情况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**地区信号隔离器模块市场规模及增长情况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**地区信号隔离器模块行业市场需求情况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**地区信号隔离器模块市场规模及增长情况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**地区信号隔离器模块行业市场需求情况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**地区信号隔离器模块市场规模及增长情况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**地区信号隔离器模块行业市场需求情况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信号隔离器模块重点企业（三）成长能力情况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2025-2031年中国信号隔离器模块行业产能预测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2025-2031年中国信号隔离器模块市场需求量预测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2025-2031年中国信号隔离器模块行业供需平衡预测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2025-2031年中国信号隔离器模块行业风险分析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2025-2031年中国信号隔离器模块行业市场容量预测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2025-2031年中国信号隔离器模块行业市场规模预测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2025-2031年中国信号隔离器模块市场前景分析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2025-2031年中国信号隔离器模块行业发展趋势预测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0d46d105e94671" w:history="1">
        <w:r>
          <w:rPr>
            <w:rStyle w:val="Hyperlink"/>
          </w:rPr>
          <w:t>中国信号隔离器模块行业全面调研与发展趋势预测报告（2025-2031年）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0d46d105e94671" w:history="1">
        <w:r>
          <w:rPr>
            <w:rStyle w:val="Hyperlink"/>
          </w:rPr>
          <w:t>https://www.20087.com/0/99/XinHaoGeLiQiMoKuaiHangYeQuShiFenXi.html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热点：信号隔离器接线方法图解、信号隔离器模块接线图、模拟信号隔离芯片、信号隔离器模块图片、信号隔离器原理接线图、信号隔离器nhr、信号隔离器电路图、信号隔离器的原理及接线、智能信号隔离器作用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8a51579214021" w:history="1">
      <w:r>
        <w:rPr>
          <w:rStyle w:val="Hyperlink"/>
        </w:rPr>
        <w:t>中国信号隔离器模块行业全面调研与发展趋势预测报告（2025-2031年）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XinHaoGeLiQiMoKuaiHangYeQuShiFenXi.html" TargetMode="External" Id="R160d46d105e9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XinHaoGeLiQiMoKuaiHangYeQuShiFenXi.html" TargetMode="External" Id="R6028a5157921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2025-04-26T08:04:00Z</dcterms:created>
  <dcterms:modified xsi:type="dcterms:W3CDTF">2025-04-26T09:04:00Z</dcterms:modified>
  <dc:subject>中国信号隔离器模块行业全面调研与发展趋势预测报告（2025-2031年）</dc:subject>
  <dc:title>中国信号隔离器模块行业全面调研与发展趋势预测报告（2025-2031年）</dc:title>
  <cp:keywords>中国信号隔离器模块行业全面调研与发展趋势预测报告（2025-2031年）</cp:keywords>
  <dc:description>中国信号隔离器模块行业全面调研与发展趋势预测报告（2025-2031年）</dc:description>
</cp:coreProperties>
</file>