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3584330db469b" w:history="1">
              <w:r>
                <w:rPr>
                  <w:rStyle w:val="Hyperlink"/>
                </w:rPr>
                <w:t>全球与中国健康传感器市场调查研究及发展前景分析报告（2024-2030年）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3584330db469b" w:history="1">
              <w:r>
                <w:rPr>
                  <w:rStyle w:val="Hyperlink"/>
                </w:rPr>
                <w:t>全球与中国健康传感器市场调查研究及发展前景分析报告（2024-2030年）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3584330db469b" w:history="1">
                <w:r>
                  <w:rPr>
                    <w:rStyle w:val="Hyperlink"/>
                  </w:rPr>
                  <w:t>https://www.20087.com/0/19/JianKangChuanGanQiDeXianZhuangYuFaZhanQianJing.html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传感器是监测人体生理指标的关键设备，广泛应用于医疗健康监测和个人健康管理。近年来，随着微电子和生物传感器技术的进步，健康传感器变得更加小巧、便携和灵敏。现代传感器可以持续监测心率、血压、血糖和睡眠质量等参数，并通过无线技术将数据实时传输到智能设备。同时，传感器的电池寿命和数据准确性得到了显著提升，使其成为日常健康管理的重要工具。</w:t>
      </w:r>
      <w:r>
        <w:rPr>
          <w:rFonts w:hint="eastAsia"/>
        </w:rPr>
        <w:br/>
      </w:r>
      <w:r>
        <w:rPr>
          <w:rFonts w:hint="eastAsia"/>
        </w:rPr>
        <w:t>　　未来，健康传感器将更加注重集成化和智能化。通过将多种传感器整合到单一设备中，用户将能够获得更全面的健康数据，而无需佩戴多个设备。同时，利用人工智能算法，传感器将能够进行预测性健康分析，提前预警潜在的健康风险。此外，随着生物相容性材料的发展，传感器将更加舒适，甚至可以实现皮肤贴合式或植入式应用，提高监测的连续性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3584330db469b" w:history="1">
        <w:r>
          <w:rPr>
            <w:rStyle w:val="Hyperlink"/>
          </w:rPr>
          <w:t>全球与中国健康传感器市场调查研究及发展前景分析报告（2024-2030年）</w:t>
        </w:r>
      </w:hyperlink>
      <w:r>
        <w:rPr>
          <w:rFonts w:hint="eastAsia"/>
        </w:rPr>
        <w:t>》在多年健康传感器行业研究的基础上，结合全球及中国健康传感器行业市场的发展现状，通过资深研究团队对健康传感器市场资料进行整理，并依托国家权威数据资源和长期市场监测的数据库，对健康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53584330db469b" w:history="1">
        <w:r>
          <w:rPr>
            <w:rStyle w:val="Hyperlink"/>
          </w:rPr>
          <w:t>全球与中国健康传感器市场调查研究及发展前景分析报告（2024-2030年）</w:t>
        </w:r>
      </w:hyperlink>
      <w:r>
        <w:rPr>
          <w:rFonts w:hint="eastAsia"/>
        </w:rPr>
        <w:t>》可以帮助投资者准确把握健康传感器行业的市场现状，为投资者进行投资作出健康传感器行业前景预判，挖掘健康传感器行业投资价值，同时提出健康传感器行业投资策略、营销策略等方面的建议。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健康传感器市场概述</w:t>
      </w:r>
      <w:r>
        <w:rPr>
          <w:rFonts w:hint="eastAsia"/>
        </w:rPr>
        <w:br/>
      </w:r>
      <w:r>
        <w:rPr>
          <w:rFonts w:hint="eastAsia"/>
        </w:rPr>
        <w:t>　　1.1 健康传感器行业概述及统计范围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按照不同产品类型，健康传感器主要可以分为如下几个类别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不同产品类型健康传感器增长趋势2019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手持式诊断传感器</w:t>
      </w:r>
      <w:r>
        <w:rPr>
          <w:rFonts w:hint="eastAsia"/>
        </w:rPr>
        <w:br/>
      </w:r>
      <w:r>
        <w:rPr>
          <w:rFonts w:hint="eastAsia"/>
        </w:rPr>
        <w:t>　　　　1.2.3 可穿戴传感器</w:t>
      </w:r>
      <w:r>
        <w:rPr>
          <w:rFonts w:hint="eastAsia"/>
        </w:rPr>
        <w:br/>
      </w:r>
      <w:r>
        <w:rPr>
          <w:rFonts w:hint="eastAsia"/>
        </w:rPr>
        <w:t>　　　　1.2.4 可植入/可摄入传感器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从不同应用，健康传感器主要包括如下几个方面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不同应用健康传感器增长趋势2019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慢性病和风险监测</w:t>
      </w:r>
      <w:r>
        <w:rPr>
          <w:rFonts w:hint="eastAsia"/>
        </w:rPr>
        <w:br/>
      </w:r>
      <w:r>
        <w:rPr>
          <w:rFonts w:hint="eastAsia"/>
        </w:rPr>
        <w:t>　　　　1.3.3 健康监测</w:t>
      </w:r>
      <w:r>
        <w:rPr>
          <w:rFonts w:hint="eastAsia"/>
        </w:rPr>
        <w:br/>
      </w:r>
      <w:r>
        <w:rPr>
          <w:rFonts w:hint="eastAsia"/>
        </w:rPr>
        <w:t>　　　　1.3.4 患者入院分流</w:t>
      </w:r>
      <w:r>
        <w:rPr>
          <w:rFonts w:hint="eastAsia"/>
        </w:rPr>
        <w:br/>
      </w:r>
      <w:r>
        <w:rPr>
          <w:rFonts w:hint="eastAsia"/>
        </w:rPr>
        <w:t>　　　　1.3.5 物流跟踪</w:t>
      </w:r>
      <w:r>
        <w:rPr>
          <w:rFonts w:hint="eastAsia"/>
        </w:rPr>
        <w:br/>
      </w:r>
      <w:r>
        <w:rPr>
          <w:rFonts w:hint="eastAsia"/>
        </w:rPr>
        <w:t>　　　　1.3.6 在院临床监测</w:t>
      </w:r>
      <w:r>
        <w:rPr>
          <w:rFonts w:hint="eastAsia"/>
        </w:rPr>
        <w:br/>
      </w:r>
      <w:r>
        <w:rPr>
          <w:rFonts w:hint="eastAsia"/>
        </w:rPr>
        <w:t>　　　　1.3.7 传感器疗法</w:t>
      </w:r>
      <w:r>
        <w:rPr>
          <w:rFonts w:hint="eastAsia"/>
        </w:rPr>
        <w:br/>
      </w:r>
      <w:r>
        <w:rPr>
          <w:rFonts w:hint="eastAsia"/>
        </w:rPr>
        <w:t>　　　　1.3.8 急性后护理监测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健康传感器行业发展总体概况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健康传感器行业发展主要特点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健康传感器行业发展影响因素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全球健康传感器供需现状及预测（2019-2030）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全球健康传感器产能、产量、产能利用率及发展趋势（2019-2030）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全球健康传感器产量、需求量及发展趋势（2019-2030）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全球主要地区健康传感器产量及发展趋势（2019-2030）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中国健康传感器供需现状及预测（2019-2030）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中国健康传感器产能、产量、产能利用率及发展趋势（2019-2030）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中国健康传感器产量、市场需求量及发展趋势（2019-2030）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中国健康传感器产能和产量占全球的比重（2019-2030）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全球健康传感器销量及收入（2019-2030）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全球市场健康传感器收入（2019-2030）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全球市场健康传感器销量（2019-2030）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全球市场健康传感器价格趋势（2019-2030）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中国健康传感器销量及收入（2019-2030）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中国市场健康传感器收入（2019-2030）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中国市场健康传感器销量（2019-2030）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中国市场健康传感器销量和收入占全球的比重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全球健康传感器主要地区分析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全球主要地区健康传感器市场规模分析：2019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全球主要地区健康传感器销售收入及市场份额（2019-2024年）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全球主要地区健康传感器销售收入预测（2024-2030年）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全球主要地区健康传感器销量分析：2019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全球主要地区健康传感器销量及市场份额（2019-2024年）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全球主要地区健康传感器销量及市场份额预测（2024-2030）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北美（美国和加拿大）健康传感器销量（2019-2030）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北美（美国和加拿大）健康传感器收入（2019-2030）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欧洲（德国、英国、法国和意大利等国家）健康传感器销量（2019-2030）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欧洲（德国、英国、法国和意大利等国家）健康传感器收入（2019-2030）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亚太（中国、日本、韩国、中国台湾、印度和东南亚等）健康传感器销量（2019-2030）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亚太（中国、日本、韩国、中国台湾、印度和东南亚等）健康传感器收入（2019-2030）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拉美地区（墨西哥、巴西等国家）健康传感器销量（2019-2030）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拉美地区（墨西哥、巴西等国家）健康传感器收入（2019-2030）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中东及非洲（土耳其、沙特等国家）健康传感器销量（2019-2030）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中东及非洲（土耳其、沙特等国家）健康传感器收入（2019-2030）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全球市场主要厂商健康传感器产能市场份额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全球市场主要厂商健康传感器销量（2019-2024）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全球市场主要厂商健康传感器销售收入（2019-2024）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全球市场主要厂商健康传感器销售价格（2019-2024）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2024年全球主要生产商健康传感器收入排名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中国市场主要厂商健康传感器销量（2019-2024）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中国市场主要厂商健康传感器销售收入（2019-2024）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中国市场主要厂商健康传感器销售价格（2019-2024）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2024年中国主要生产商健康传感器收入排名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全球主要厂商健康传感器产地分布及商业化日期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全球主要厂商健康传感器产品类型列表</w:t>
      </w:r>
      <w:r>
        <w:rPr>
          <w:rFonts w:hint="eastAsia"/>
        </w:rPr>
        <w:br/>
      </w:r>
      <w:r>
        <w:rPr>
          <w:rFonts w:hint="eastAsia"/>
        </w:rPr>
        <w:t>　　4.5 健康传感器行业集中度、竞争程度分析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健康传感器行业集中度分析：全球头部厂商份额（Top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全球健康传感器第一梯队、第二梯队和第三梯队生产商（品牌）及市场份额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不同产品类型健康传感器分析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全球市场不同产品类型健康传感器销量（2019-2030）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全球市场不同产品类型健康传感器销量及市场份额（2019-2024）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全球市场不同产品类型健康传感器销量预测（2024-2030）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全球市场不同产品类型健康传感器收入（2019-2030）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全球市场不同产品类型健康传感器收入及市场份额（2019-2024）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全球市场不同产品类型健康传感器收入预测（2024-2030）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全球市场不同产品类型健康传感器价格走势（2019-2030）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中国市场不同产品类型健康传感器销量（2019-2030）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中国市场不同产品类型健康传感器销量及市场份额（2019-2024）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中国市场不同产品类型健康传感器销量预测（2024-2030）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中国市场不同产品类型健康传感器收入（2019-2030）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中国市场不同产品类型健康传感器收入及市场份额（2019-2024）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中国市场不同产品类型健康传感器收入预测（2024-2030）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不同应用健康传感器分析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全球市场不同应用健康传感器销量（2019-2030）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全球市场不同应用健康传感器销量及市场份额（2019-2024）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全球市场不同应用健康传感器销量预测（2024-2030）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全球市场不同应用健康传感器收入（2019-2030）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全球市场不同应用健康传感器收入及市场份额（2019-2024）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全球市场不同应用健康传感器收入预测（2024-2030）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全球市场不同应用健康传感器价格走势（2019-2030）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中国市场不同应用健康传感器销量（2019-2030）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中国市场不同应用健康传感器销量及市场份额（2019-2024）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中国市场不同应用健康传感器销量预测（2024-2030）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中国市场不同应用健康传感器收入（2019-2030）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中国市场不同应用健康传感器收入及市场份额（2019-2024）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中国市场不同应用健康传感器收入预测（2024-2030）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健康传感器行业发展趋势</w:t>
      </w:r>
      <w:r>
        <w:rPr>
          <w:rFonts w:hint="eastAsia"/>
        </w:rPr>
        <w:br/>
      </w:r>
      <w:r>
        <w:rPr>
          <w:rFonts w:hint="eastAsia"/>
        </w:rPr>
        <w:t>　　7.2 健康传感器行业主要驱动因素</w:t>
      </w:r>
      <w:r>
        <w:rPr>
          <w:rFonts w:hint="eastAsia"/>
        </w:rPr>
        <w:br/>
      </w:r>
      <w:r>
        <w:rPr>
          <w:rFonts w:hint="eastAsia"/>
        </w:rPr>
        <w:t>　　7.3 健康传感器中国企业SWOT分析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中国健康传感器行业政策环境分析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健康传感器行业产业链简介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健康传感器行业供应链分析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健康传感器主要原料及供应情况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健康传感器行业主要下游客户</w:t>
      </w:r>
      <w:r>
        <w:rPr>
          <w:rFonts w:hint="eastAsia"/>
        </w:rPr>
        <w:br/>
      </w:r>
      <w:r>
        <w:rPr>
          <w:rFonts w:hint="eastAsia"/>
        </w:rPr>
        <w:t>　　8.3 健康传感器行业采购模式</w:t>
      </w:r>
      <w:r>
        <w:rPr>
          <w:rFonts w:hint="eastAsia"/>
        </w:rPr>
        <w:br/>
      </w:r>
      <w:r>
        <w:rPr>
          <w:rFonts w:hint="eastAsia"/>
        </w:rPr>
        <w:t>　　8.4 健康传感器行业生产模式</w:t>
      </w:r>
      <w:r>
        <w:rPr>
          <w:rFonts w:hint="eastAsia"/>
        </w:rPr>
        <w:br/>
      </w:r>
      <w:r>
        <w:rPr>
          <w:rFonts w:hint="eastAsia"/>
        </w:rPr>
        <w:t>　　8.5 健康传感器行业销售模式及销售渠道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全球市场主要健康传感器厂商简介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重点企业（1）健康传感器销量、收入、价格及毛利率（2019-2024）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重点企业（2）健康传感器销量、收入、价格及毛利率（2019-2024）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重点企业（3）健康传感器销量、收入、价格及毛利率（2019-2024）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重点企业（4）健康传感器销量、收入、价格及毛利率（2019-2024）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重点企业（5）健康传感器销量、收入、价格及毛利率（2019-2024）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重点企业（6）健康传感器销量、收入、价格及毛利率（2019-2024）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重点企业（7）健康传感器销量、收入、价格及毛利率（2019-2024）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重点企业（8）健康传感器销量、收入、价格及毛利率（2019-2024）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重点企业（9）健康传感器销量、收入、价格及毛利率（2019-2024）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重点企业（10）健康传感器销量、收入、价格及毛利率（2019-2024）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重点企业（11）健康传感器销量、收入、价格及毛利率（2019-2024）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重点企业（12）健康传感器销量、收入、价格及毛利率（2019-2024）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重点企业（13）健康传感器销量、收入、价格及毛利率（2019-2024）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重点企业（14）健康传感器销量、收入、价格及毛利率（2019-2024）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中国市场健康传感器产量、销量、进出口分析及未来趋势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中国市场健康传感器产量、销量、进出口分析及未来趋势（2019-2030）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中国市场健康传感器进出口贸易趋势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中国市场健康传感器主要进口来源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中国市场健康传感器主要出口目的地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中国市场健康传感器主要地区分布</w:t>
      </w:r>
      <w:r>
        <w:rPr>
          <w:rFonts w:hint="eastAsia"/>
        </w:rPr>
        <w:br/>
      </w:r>
      <w:r>
        <w:rPr>
          <w:rFonts w:hint="eastAsia"/>
        </w:rPr>
        <w:t>　　11.1 中国健康传感器生产地区分布</w:t>
      </w:r>
      <w:r>
        <w:rPr>
          <w:rFonts w:hint="eastAsia"/>
        </w:rPr>
        <w:br/>
      </w:r>
      <w:r>
        <w:rPr>
          <w:rFonts w:hint="eastAsia"/>
        </w:rPr>
        <w:t>　　11.2 中国健康传感器消费地区分布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全球不同产品类型健康传感器增长趋势2019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不同应用健康传感器增长趋势2019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健康传感器行业发展主要特点</w:t>
      </w:r>
      <w:r>
        <w:rPr>
          <w:rFonts w:hint="eastAsia"/>
        </w:rPr>
        <w:br/>
      </w:r>
      <w:r>
        <w:rPr>
          <w:rFonts w:hint="eastAsia"/>
        </w:rPr>
        <w:t>　　表4 健康传感器行业发展有利因素分析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健康传感器行业发展不利因素分析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进入健康传感器行业壁垒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全球主要地区健康传感器产量（千件）：2019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全球主要地区健康传感器产量（2019-2024）&amp;（千件）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全球主要地区健康传感器产量市场份额（2019-2024）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全球主要地区健康传感器产量（2024-2030）&amp;（千件）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全球主要地区健康传感器销售收入（百万美元）：2019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全球主要地区健康传感器销售收入（2019-2024）&amp;（百万美元）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全球主要地区健康传感器销售收入市场份额（2019-2024）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全球主要地区健康传感器收入（2024-2030）&amp;（百万美元）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全球主要地区健康传感器收入市场份额（2024-2030）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全球主要地区健康传感器销量（千件）：2019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全球主要地区健康传感器销量（2019-2024）&amp;（千件）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全球主要地区健康传感器销量市场份额（2019-2024）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全球主要地区健康传感器销量（2024-2030）&amp;（千件）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全球主要地区健康传感器销量份额（2024-2030）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北美健康传感器基本情况分析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北美（美国和加拿大）健康传感器销量（2019-2030）&amp;（千件）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北美（美国和加拿大）健康传感器收入（2019-2030）&amp;（百万美元）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欧洲健康传感器基本情况分析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欧洲（德国、英国、法国和意大利等国家）健康传感器销量（2019-2030）&amp;（千件）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欧洲（德国、英国、法国和意大利等国家）健康传感器收入（2019-2030）&amp;（百万美元）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亚太地区健康传感器基本情况分析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亚太（中国、日本、韩国、中国台湾、印度和东南亚等）健康传感器销量（2019-2030）&amp;（千件）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亚太（中国、日本、韩国、中国台湾、印度和东南亚等）健康传感器收入（2019-2030）&amp;（百万美元）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拉美地区健康传感器基本情况分析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拉美地区（墨西哥、巴西等国家）健康传感器销量（2019-2030）&amp;（千件）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拉美地区（墨西哥、巴西等国家）健康传感器收入（2019-2030）&amp;（百万美元）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中东及非洲健康传感器基本情况分析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中东及非洲（土耳其、沙特等国家）健康传感器销量（2019-2030）&amp;（千件）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中东及非洲（土耳其、沙特等国家）健康传感器收入（2019-2030）&amp;（百万美元）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全球市场主要厂商健康传感器产能（2023-2024）&amp;（千件）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全球市场主要厂商健康传感器销量（2019-2024）&amp;（千件）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全球市场主要厂商健康传感器销量市场份额（2019-2024）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全球市场主要厂商健康传感器销售收入（2019-2024）&amp;（百万美元）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全球市场主要厂商健康传感器销售收入市场份额（2019-2024）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全球市场主要厂商健康传感器销售价格（2019-2024）&amp;（美元\u002F件）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2024年全球主要生产商健康传感器收入排名（百万美元）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中国市场主要厂商健康传感器销量（2019-2024）&amp;（千件）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中国市场主要厂商健康传感器销量市场份额（2019-2024）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中国市场主要厂商健康传感器销售收入（2019-2024）&amp;（百万美元）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中国市场主要厂商健康传感器销售收入市场份额（2019-2024）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中国市场主要厂商健康传感器销售价格（2019-2024）&amp;（美元\u002F件）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2024年中国主要生产商健康传感器收入排名（百万美元）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全球主要厂商健康传感器产地分布及商业化日期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全球主要厂商健康传感器产品类型列表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2024全球健康传感器主要厂商市场地位（第一梯队、第二梯队和第三梯队）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全球不同产品类型健康传感器销量（2019-2024年）&amp;（千件）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全球不同产品类型健康传感器销量市场份额（2019-2024）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全球不同产品类型健康传感器销量预测（2024-2030）&amp;（千件）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全球市场不同产品类型健康传感器销量市场份额预测（2024-2030）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全球不同产品类型健康传感器收入（2019-2024年）&amp;（百万美元）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全球不同产品类型健康传感器收入市场份额（2019-2024）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全球不同产品类型健康传感器收入预测（2024-2030）&amp;（百万美元）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全球不同产品类型健康传感器收入市场份额预测（2024-2030）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全球不同产品类型健康传感器价格走势（2019-2030）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中国不同产品类型健康传感器销量（2019-2024年）&amp;（千件）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中国不同产品类型健康传感器销量市场份额（2019-2024）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中国不同产品类型健康传感器销量预测（2024-2030）&amp;（千件）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中国不同产品类型健康传感器销量市场份额预测（2024-2030）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中国不同产品类型健康传感器收入（2019-2024年）&amp;（百万美元）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中国不同产品类型健康传感器收入市场份额（2019-2024）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中国不同产品类型健康传感器收入预测（2024-2030）&amp;（百万美元）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中国不同产品类型健康传感器收入市场份额预测（2024-2030）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全球不同应用健康传感器销量（2019-2024年）&amp;（千件）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全球不同应用健康传感器销量市场份额（2019-2024）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全球不同应用健康传感器销量预测（2024-2030）&amp;（千件）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全球市场不同应用健康传感器销量市场份额预测（2024-2030）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全球不同应用健康传感器收入（2019-2024年）&amp;（百万美元）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全球不同应用健康传感器收入市场份额（2019-2024）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全球不同应用健康传感器收入预测（2024-2030）&amp;（百万美元）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全球不同应用健康传感器收入市场份额预测（2024-2030）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全球不同应用健康传感器价格走势（2019-2030）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中国不同应用健康传感器销量（2019-2024年）&amp;（千件）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中国不同应用健康传感器销量市场份额（2019-2024）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中国不同应用健康传感器销量预测（2024-2030）&amp;（千件）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中国不同应用健康传感器销量市场份额预测（2024-2030）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中国不同应用健康传感器收入（2019-2024年）&amp;（百万美元）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中国不同应用健康传感器收入市场份额（2019-2024）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中国不同应用健康传感器收入预测（2024-2030）&amp;（百万美元）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中国不同应用健康传感器收入市场份额预测（2024-2030）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健康传感器行业技术发展趋势</w:t>
      </w:r>
      <w:r>
        <w:rPr>
          <w:rFonts w:hint="eastAsia"/>
        </w:rPr>
        <w:br/>
      </w:r>
      <w:r>
        <w:rPr>
          <w:rFonts w:hint="eastAsia"/>
        </w:rPr>
        <w:t>　　表87 健康传感器行业主要驱动因素</w:t>
      </w:r>
      <w:r>
        <w:rPr>
          <w:rFonts w:hint="eastAsia"/>
        </w:rPr>
        <w:br/>
      </w:r>
      <w:r>
        <w:rPr>
          <w:rFonts w:hint="eastAsia"/>
        </w:rPr>
        <w:t>　　表88 健康传感器行业供应链分析</w:t>
      </w:r>
      <w:r>
        <w:rPr>
          <w:rFonts w:hint="eastAsia"/>
        </w:rPr>
        <w:br/>
      </w:r>
      <w:r>
        <w:rPr>
          <w:rFonts w:hint="eastAsia"/>
        </w:rPr>
        <w:t>　　表89 健康传感器上游原料供应商</w:t>
      </w:r>
      <w:r>
        <w:rPr>
          <w:rFonts w:hint="eastAsia"/>
        </w:rPr>
        <w:br/>
      </w:r>
      <w:r>
        <w:rPr>
          <w:rFonts w:hint="eastAsia"/>
        </w:rPr>
        <w:t>　　表90 健康传感器行业主要下游客户</w:t>
      </w:r>
      <w:r>
        <w:rPr>
          <w:rFonts w:hint="eastAsia"/>
        </w:rPr>
        <w:br/>
      </w:r>
      <w:r>
        <w:rPr>
          <w:rFonts w:hint="eastAsia"/>
        </w:rPr>
        <w:t>　　表91 健康传感器行业典型经销商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重点企业（1）健康传感器销量（千件）、收入（百万美元）、价格（美元\u002F件）及毛利率（2019-2024）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重点企业（2）健康传感器销量（千件）、收入（百万美元）、价格（美元\u002F件）及毛利率（2019-2024）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重点企业（3）健康传感器销量（千件）、收入（百万美元）、价格（美元\u002F件）及毛利率（2019-2024）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重点企业（4）健康传感器销量（千件）、收入（百万美元）、价格（美元\u002F件）及毛利率（2019-2024）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重点企业（5）健康传感器销量（千件）、收入（百万美元）、价格（美元\u002F件）及毛利率（2019-2024）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重点企业（6）健康传感器销量（千件）、收入（百万美元）、价格（美元\u002F件）及毛利率（2019-2024）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重点企业（7）健康传感器销量（千件）、收入（百万美元）、价格（美元\u002F件）及毛利率（2019-2024）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重点企业（8）健康传感器销量（千件）、收入（百万美元）、价格（美元\u002F件）及毛利率（2019-2024）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重点企业（9）健康传感器销量（千件）、收入（百万美元）、价格（美元\u002F件）及毛利率（2019-2024）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重点企业（10）健康传感器销量（千件）、收入（百万美元）、价格（美元\u002F件）及毛利率（2019-2024）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重点企业（11）健康传感器销量（千件）、收入（百万美元）、价格（美元\u002F件）及毛利率（2019-2024）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重点企业（12）健康传感器销量（千件）、收入（百万美元）、价格（美元\u002F件）及毛利率（2019-2024）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重点企业（13）健康传感器销量（千件）、收入（百万美元）、价格（美元\u002F件）及毛利率（2019-2024）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重点企业（14）健康传感器生产基地、销售区域、竞争对手及市场地位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重点企业（14）健康传感器产品规格、参数及市场应用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重点企业（14）健康传感器销量（千件）、收入（百万美元）、价格（美元\u002F件）及毛利率（2019-2024）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中国市场健康传感器产量、销量、进出口（2019-2024年）&amp;（千件）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中国市场健康传感器产量、销量、进出口预测（2024-2030）&amp;（千件）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中国市场健康传感器进出口贸易趋势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中国市场健康传感器主要进口来源</w:t>
      </w:r>
      <w:r>
        <w:rPr>
          <w:rFonts w:hint="eastAsia"/>
        </w:rPr>
        <w:br/>
      </w:r>
      <w:r>
        <w:rPr>
          <w:rFonts w:hint="eastAsia"/>
        </w:rPr>
        <w:t>　　表166 中国市场健康传感器主要出口目的地</w:t>
      </w:r>
      <w:r>
        <w:rPr>
          <w:rFonts w:hint="eastAsia"/>
        </w:rPr>
        <w:br/>
      </w:r>
      <w:r>
        <w:rPr>
          <w:rFonts w:hint="eastAsia"/>
        </w:rPr>
        <w:t>　　表167 中国健康传感器生产地区分布</w:t>
      </w:r>
      <w:r>
        <w:rPr>
          <w:rFonts w:hint="eastAsia"/>
        </w:rPr>
        <w:br/>
      </w:r>
      <w:r>
        <w:rPr>
          <w:rFonts w:hint="eastAsia"/>
        </w:rPr>
        <w:t>　　表168 中国健康传感器消费地区分布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健康传感器产品图片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全球不同产品类型健康传感器市场份额2023 &amp; 2024</w:t>
      </w:r>
      <w:r>
        <w:rPr>
          <w:rFonts w:hint="eastAsia"/>
        </w:rPr>
        <w:br/>
      </w:r>
      <w:r>
        <w:rPr>
          <w:rFonts w:hint="eastAsia"/>
        </w:rPr>
        <w:t>　　图3 手持式诊断传感器产品图片</w:t>
      </w:r>
      <w:r>
        <w:rPr>
          <w:rFonts w:hint="eastAsia"/>
        </w:rPr>
        <w:br/>
      </w:r>
      <w:r>
        <w:rPr>
          <w:rFonts w:hint="eastAsia"/>
        </w:rPr>
        <w:t>　　图4 可穿戴传感器产品图片</w:t>
      </w:r>
      <w:r>
        <w:rPr>
          <w:rFonts w:hint="eastAsia"/>
        </w:rPr>
        <w:br/>
      </w:r>
      <w:r>
        <w:rPr>
          <w:rFonts w:hint="eastAsia"/>
        </w:rPr>
        <w:t>　　图5 可植入\u002F可摄入传感器产品图片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全球不同应用健康传感器市场份额2023 vs 2024</w:t>
      </w:r>
      <w:r>
        <w:rPr>
          <w:rFonts w:hint="eastAsia"/>
        </w:rPr>
        <w:br/>
      </w:r>
      <w:r>
        <w:rPr>
          <w:rFonts w:hint="eastAsia"/>
        </w:rPr>
        <w:t>　　图8 慢性病和风险监测</w:t>
      </w:r>
      <w:r>
        <w:rPr>
          <w:rFonts w:hint="eastAsia"/>
        </w:rPr>
        <w:br/>
      </w:r>
      <w:r>
        <w:rPr>
          <w:rFonts w:hint="eastAsia"/>
        </w:rPr>
        <w:t>　　图9 健康监测</w:t>
      </w:r>
      <w:r>
        <w:rPr>
          <w:rFonts w:hint="eastAsia"/>
        </w:rPr>
        <w:br/>
      </w:r>
      <w:r>
        <w:rPr>
          <w:rFonts w:hint="eastAsia"/>
        </w:rPr>
        <w:t>　　图10 患者入院分流</w:t>
      </w:r>
      <w:r>
        <w:rPr>
          <w:rFonts w:hint="eastAsia"/>
        </w:rPr>
        <w:br/>
      </w:r>
      <w:r>
        <w:rPr>
          <w:rFonts w:hint="eastAsia"/>
        </w:rPr>
        <w:t>　　图11 物流跟踪</w:t>
      </w:r>
      <w:r>
        <w:rPr>
          <w:rFonts w:hint="eastAsia"/>
        </w:rPr>
        <w:br/>
      </w:r>
      <w:r>
        <w:rPr>
          <w:rFonts w:hint="eastAsia"/>
        </w:rPr>
        <w:t>　　图12 在院临床监测</w:t>
      </w:r>
      <w:r>
        <w:rPr>
          <w:rFonts w:hint="eastAsia"/>
        </w:rPr>
        <w:br/>
      </w:r>
      <w:r>
        <w:rPr>
          <w:rFonts w:hint="eastAsia"/>
        </w:rPr>
        <w:t>　　图13 传感器疗法</w:t>
      </w:r>
      <w:r>
        <w:rPr>
          <w:rFonts w:hint="eastAsia"/>
        </w:rPr>
        <w:br/>
      </w:r>
      <w:r>
        <w:rPr>
          <w:rFonts w:hint="eastAsia"/>
        </w:rPr>
        <w:t>　　图14 急性后护理监测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全球健康传感器产能、产量、产能利用率及发展趋势（2019-2030）&amp;（千件）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全球健康传感器产量、需求量及发展趋势（2019-2030）&amp;（千件）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全球主要地区健康传感器产量市场份额（2019-2030）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中国健康传感器产能、产量、产能利用率及发展趋势（2019-2030）&amp;（千件）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中国健康传感器产量、市场需求量及发展趋势（2019-2030）&amp;（千件）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中国健康传感器总产能占全球比重（2019-2030）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中国健康传感器总产量占全球比重（2019-2030）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全球健康传感器市场收入及增长率：（2019-2030）&amp;（百万美元）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全球市场健康传感器市场规模：2019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全球市场健康传感器销量及增长率（2019-2030）&amp;（千件）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全球市场健康传感器价格趋势（2019-2030）&amp;（美元\u002F件）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图27 中国健康传感器市场收入及增长率：（2019-2030）&amp;（百万美元）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中国市场健康传感器市场规模：2019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中国市场健康传感器销量及增长率（2019-2030）&amp;（千件）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中国市场健康传感器销量占全球比重（2019-2030）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中国健康传感器收入占全球比重（2019-2030）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全球主要地区健康传感器销售收入市场份额（2019-2024）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全球主要地区健康传感器销售收入市场份额（2023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全球主要地区健康传感器收入市场份额（2024-2030）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北美（美国和加拿大）健康传感器销量份额（2019-2030）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北美（美国和加拿大）健康传感器收入份额（2019-2030）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欧洲（德国、英国、法国和意大利等国家）健康传感器销量份额（2019-2030）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欧洲（德国、英国、法国和意大利等国家）健康传感器收入份额（2019-2030）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亚太（中国、日本、韩国、中国台湾、印度和东南亚等）健康传感器销量份额（2019-2030）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亚太（中国、日本、韩国、中国台湾、印度和东南亚等）健康传感器收入份额（2019-2030）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拉美地区（墨西哥、巴西等国家）健康传感器销量份额（2019-2030）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拉美地区（墨西哥、巴西等国家）健康传感器收入份额（2019-2030）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中东及非洲（土耳其、沙特等国家）健康传感器销量份额（2019-2030）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中东及非洲（土耳其、沙特等国家）健康传感器收入份额（2019-2030）</w:t>
      </w:r>
      <w:r>
        <w:rPr>
          <w:rFonts w:hint="eastAsia"/>
        </w:rPr>
        <w:br/>
      </w:r>
      <w:r>
        <w:rPr>
          <w:rFonts w:hint="eastAsia"/>
        </w:rPr>
        <w:t>　　图45 2024年全球市场主要厂商健康传感器销量市场份额</w:t>
      </w:r>
      <w:r>
        <w:rPr>
          <w:rFonts w:hint="eastAsia"/>
        </w:rPr>
        <w:br/>
      </w:r>
      <w:r>
        <w:rPr>
          <w:rFonts w:hint="eastAsia"/>
        </w:rPr>
        <w:t>　　图46 2024年全球市场主要厂商健康传感器收入市场份额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2024年中国市场主要厂商健康传感器销量市场份额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2024年中国市场主要厂商健康传感器收入市场份额</w:t>
      </w:r>
      <w:r>
        <w:rPr>
          <w:rFonts w:hint="eastAsia"/>
        </w:rPr>
        <w:br/>
      </w:r>
      <w:r>
        <w:rPr>
          <w:rFonts w:hint="eastAsia"/>
        </w:rPr>
        <w:t>　　图49 2024年全球前五大生产商健康传感器市场份额</w:t>
      </w:r>
      <w:r>
        <w:rPr>
          <w:rFonts w:hint="eastAsia"/>
        </w:rPr>
        <w:br/>
      </w:r>
      <w:r>
        <w:rPr>
          <w:rFonts w:hint="eastAsia"/>
        </w:rPr>
        <w:t>　　图50 全球健康传感器第一梯队、第二梯队和第三梯队生产商（品牌）及市场份额（2024）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图51 全球不同产品类型健康传感器价格走势（2019-2030）&amp;（美元\u002F件）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图52 全球不同应用健康传感器价格走势（2019-2030）&amp;（美元\u002F件）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图53 健康传感器中国企业SWOT分析</w:t>
      </w:r>
      <w:r>
        <w:rPr>
          <w:rFonts w:hint="eastAsia"/>
        </w:rPr>
        <w:br/>
      </w:r>
      <w:r>
        <w:rPr>
          <w:rFonts w:hint="eastAsia"/>
        </w:rPr>
        <w:t>　　图54 健康传感器产业链</w:t>
      </w:r>
      <w:r>
        <w:rPr>
          <w:rFonts w:hint="eastAsia"/>
        </w:rPr>
        <w:br/>
      </w:r>
      <w:r>
        <w:rPr>
          <w:rFonts w:hint="eastAsia"/>
        </w:rPr>
        <w:t>　　图55 健康传感器行业采购模式分析</w:t>
      </w:r>
      <w:r>
        <w:rPr>
          <w:rFonts w:hint="eastAsia"/>
        </w:rPr>
        <w:br/>
      </w:r>
      <w:r>
        <w:rPr>
          <w:rFonts w:hint="eastAsia"/>
        </w:rPr>
        <w:t>　　图56 健康传感器行业销售模式分析</w:t>
      </w:r>
      <w:r>
        <w:rPr>
          <w:rFonts w:hint="eastAsia"/>
        </w:rPr>
        <w:br/>
      </w:r>
      <w:r>
        <w:rPr>
          <w:rFonts w:hint="eastAsia"/>
        </w:rPr>
        <w:t>　　图57 健康传感器行业销售模式分析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3584330db469b" w:history="1">
        <w:r>
          <w:rPr>
            <w:rStyle w:val="Hyperlink"/>
          </w:rPr>
          <w:t>全球与中国健康传感器市场调查研究及发展前景分析报告（2024-2030年）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3584330db469b" w:history="1">
        <w:r>
          <w:rPr>
            <w:rStyle w:val="Hyperlink"/>
          </w:rPr>
          <w:t>https://www.20087.com/0/19/JianKangChuanGanQiDeXianZhuangYuFaZhanQianJing.html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b0ea5ab954a30" w:history="1">
      <w:r>
        <w:rPr>
          <w:rStyle w:val="Hyperlink"/>
        </w:rPr>
        <w:t>全球与中国健康传感器市场调查研究及发展前景分析报告（2024-2030年）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anKangChuanGanQiDeXianZhuangYuFaZhanQianJing.html" TargetMode="External" Id="R1653584330db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anKangChuanGanQiDeXianZhuangYuFaZhanQianJing.html" TargetMode="External" Id="Ra3fb0ea5ab95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2024-02-26T01:04:00Z</dcterms:created>
  <dcterms:modified xsi:type="dcterms:W3CDTF">2024-02-26T02:04:00Z</dcterms:modified>
  <dc:subject>全球与中国健康传感器市场调查研究及发展前景分析报告（2024-2030年）</dc:subject>
  <dc:title>全球与中国健康传感器市场调查研究及发展前景分析报告（2024-2030年）</dc:title>
  <cp:keywords>全球与中国健康传感器市场调查研究及发展前景分析报告（2024-2030年）</cp:keywords>
  <dc:description>全球与中国健康传感器市场调查研究及发展前景分析报告（2024-2030年）</dc:description>
</cp:coreProperties>
</file>