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d05d7c1fb4603" w:history="1">
              <w:r>
                <w:rPr>
                  <w:rStyle w:val="Hyperlink"/>
                </w:rPr>
                <w:t>2024-2030年中国光伏胶膜粒子行业市场调研与前景趋势分析报告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d05d7c1fb4603" w:history="1">
              <w:r>
                <w:rPr>
                  <w:rStyle w:val="Hyperlink"/>
                </w:rPr>
                <w:t>2024-2030年中国光伏胶膜粒子行业市场调研与前景趋势分析报告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d05d7c1fb4603" w:history="1">
                <w:r>
                  <w:rPr>
                    <w:rStyle w:val="Hyperlink"/>
                  </w:rPr>
                  <w:t>https://www.20087.com/0/89/GuangFuJiaoMoLiZiDeFaZhanQuShi.html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粒子作为光伏组件封装的关键材料，其市场需求与全球太阳能光伏产业的繁荣息息相关。当前，随着可再生能源政策的大力推行和光伏发电成本的持续下降，光伏市场进入高速发展阶段，对胶膜粒子的需求持续旺盛。技术层面，高透光率、优异耐候性、长期稳定性的胶膜粒子成为研发重点，以适应更高功率、更长寿命的光伏组件需求。同时，产业链协同效应增强，胶膜粒子生产企业与下游组件厂商深度合作，共同推进新材料的研发与应用验证，以保持技术领先优势。</w:t>
      </w:r>
      <w:r>
        <w:rPr>
          <w:rFonts w:hint="eastAsia"/>
        </w:rPr>
        <w:br/>
      </w:r>
      <w:r>
        <w:rPr>
          <w:rFonts w:hint="eastAsia"/>
        </w:rPr>
        <w:t>　　展望光伏胶膜粒子市场，其发展前景与全球能源转型进程紧密相连。在“碳中和”目标驱动下，光伏装机容量将持续快速增长，对高品质胶膜粒子的需求将保持强劲。技术创新将继续推动胶膜粒子性能提升，如开发具有更高转换效率、更强抗PID性能、更好耐热耐湿性的新型材料，以适应光伏组件大型化、双面发电等发展趋势。此外，随着循环经济理念的深入，胶膜粒子的可回收性和环保属性将受到更多关注，推动行业向绿色、低碳、循环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d05d7c1fb4603" w:history="1">
        <w:r>
          <w:rPr>
            <w:rStyle w:val="Hyperlink"/>
          </w:rPr>
          <w:t>2024-2030年中国光伏胶膜粒子行业市场调研与前景趋势分析报告</w:t>
        </w:r>
      </w:hyperlink>
      <w:r>
        <w:rPr>
          <w:rFonts w:hint="eastAsia"/>
        </w:rPr>
        <w:t>》依托国家统计局、发改委及光伏胶膜粒子相关行业协会的详实数据，对光伏胶膜粒子行业的现状、市场需求、市场规模、产业链结构、价格变动、细分市场进行了全面调研。光伏胶膜粒子报告还详细剖析了光伏胶膜粒子市场竞争格局，重点关注了品牌影响力、市场集中度及重点企业运营情况，并在预测光伏胶膜粒子市场发展前景和发展趋势的同时，识别了光伏胶膜粒子行业潜在的风险与机遇。光伏胶膜粒子报告以专业、科学、规范的研究方法和客观、权威的分析，为光伏胶膜粒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光伏胶膜粒子行业界定</w:t>
      </w:r>
      <w:r>
        <w:rPr>
          <w:rFonts w:hint="eastAsia"/>
        </w:rPr>
        <w:br/>
      </w:r>
      <w:r>
        <w:rPr>
          <w:rFonts w:hint="eastAsia"/>
        </w:rPr>
        <w:t>　　第一节 光伏胶膜粒子行业定义</w:t>
      </w:r>
      <w:r>
        <w:rPr>
          <w:rFonts w:hint="eastAsia"/>
        </w:rPr>
        <w:br/>
      </w:r>
      <w:r>
        <w:rPr>
          <w:rFonts w:hint="eastAsia"/>
        </w:rPr>
        <w:t>　　第二节 光伏胶膜粒子行业特点分析</w:t>
      </w:r>
      <w:r>
        <w:rPr>
          <w:rFonts w:hint="eastAsia"/>
        </w:rPr>
        <w:br/>
      </w:r>
      <w:r>
        <w:rPr>
          <w:rFonts w:hint="eastAsia"/>
        </w:rPr>
        <w:t>　　第三节 光伏胶膜粒子行业发展历程</w:t>
      </w:r>
      <w:r>
        <w:rPr>
          <w:rFonts w:hint="eastAsia"/>
        </w:rPr>
        <w:br/>
      </w:r>
      <w:r>
        <w:rPr>
          <w:rFonts w:hint="eastAsia"/>
        </w:rPr>
        <w:t>　　第四节 光伏胶膜粒子产业链分析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2023-2024年国外光伏胶膜粒子行业发展态势分析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国外光伏胶膜粒子行业总体情况</w:t>
      </w:r>
      <w:r>
        <w:rPr>
          <w:rFonts w:hint="eastAsia"/>
        </w:rPr>
        <w:br/>
      </w:r>
      <w:r>
        <w:rPr>
          <w:rFonts w:hint="eastAsia"/>
        </w:rPr>
        <w:t>　　第二节 光伏胶膜粒子行业重点国家、地区市场分析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国外光伏胶膜粒子行业发展前景预测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2023-2024年中国光伏胶膜粒子行业发展环境分析</w:t>
      </w:r>
      <w:r>
        <w:rPr>
          <w:rFonts w:hint="eastAsia"/>
        </w:rPr>
        <w:br/>
      </w:r>
      <w:r>
        <w:rPr>
          <w:rFonts w:hint="eastAsia"/>
        </w:rPr>
        <w:t>　　第一节 光伏胶膜粒子行业经济环境分析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光伏胶膜粒子行业政策环境分析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一、光伏胶膜粒子行业相关政策</w:t>
      </w:r>
      <w:r>
        <w:rPr>
          <w:rFonts w:hint="eastAsia"/>
        </w:rPr>
        <w:br/>
      </w:r>
      <w:r>
        <w:rPr>
          <w:rFonts w:hint="eastAsia"/>
        </w:rPr>
        <w:t>　　　　二、光伏胶膜粒子行业相关标准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光伏胶膜粒子行业技术发展现状及趋势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当前我国光伏胶膜粒子技术发展现状</w:t>
      </w:r>
      <w:r>
        <w:rPr>
          <w:rFonts w:hint="eastAsia"/>
        </w:rPr>
        <w:br/>
      </w:r>
      <w:r>
        <w:rPr>
          <w:rFonts w:hint="eastAsia"/>
        </w:rPr>
        <w:t>　　第二节 中外光伏胶膜粒子技术差距及产生差距的主要原因分析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提高我国光伏胶膜粒子技术的对策</w:t>
      </w:r>
      <w:r>
        <w:rPr>
          <w:rFonts w:hint="eastAsia"/>
        </w:rPr>
        <w:br/>
      </w:r>
      <w:r>
        <w:rPr>
          <w:rFonts w:hint="eastAsia"/>
        </w:rPr>
        <w:t>　　第四节 我国光伏胶膜粒子研发、设计发展趋势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中国光伏胶膜粒子行业市场供需状况分析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中国光伏胶膜粒子行业市场规模情况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中国光伏胶膜粒子行业市场需求状况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一、2019-2024年光伏胶膜粒子行业市场需求情况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二、光伏胶膜粒子行业市场需求特点分析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三、2024-2030年光伏胶膜粒子行业市场需求预测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中国光伏胶膜粒子行业市场供给状况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一、2019-2024年光伏胶膜粒子行业市场供给情况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二、光伏胶膜粒子行业市场供给特点分析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三、2024-2030年光伏胶膜粒子行业市场供给预测</w:t>
      </w:r>
      <w:r>
        <w:rPr>
          <w:rFonts w:hint="eastAsia"/>
        </w:rPr>
        <w:br/>
      </w:r>
      <w:r>
        <w:rPr>
          <w:rFonts w:hint="eastAsia"/>
        </w:rPr>
        <w:t>　　第四节 光伏胶膜粒子行业市场供需平衡状况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中国光伏胶膜粒子行业进出口情况分析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光伏胶膜粒子行业出口情况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一、2019-2024年光伏胶膜粒子行业出口情况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三、2024-2030年光伏胶膜粒子行业出口情况预测</w:t>
      </w:r>
      <w:r>
        <w:rPr>
          <w:rFonts w:hint="eastAsia"/>
        </w:rPr>
        <w:br/>
      </w:r>
      <w:r>
        <w:rPr>
          <w:rFonts w:hint="eastAsia"/>
        </w:rPr>
        <w:t>　　第二节 光伏胶膜粒子行业进口情况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一、2019-2024年光伏胶膜粒子行业进口情况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三、2024-2030年光伏胶膜粒子行业进口情况预测</w:t>
      </w:r>
      <w:r>
        <w:rPr>
          <w:rFonts w:hint="eastAsia"/>
        </w:rPr>
        <w:br/>
      </w:r>
      <w:r>
        <w:rPr>
          <w:rFonts w:hint="eastAsia"/>
        </w:rPr>
        <w:t>　　第三节 光伏胶膜粒子行业进出口面临的挑战及对策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中国光伏胶膜粒子行业产品价格监测</w:t>
      </w:r>
      <w:r>
        <w:rPr>
          <w:rFonts w:hint="eastAsia"/>
        </w:rPr>
        <w:br/>
      </w:r>
      <w:r>
        <w:rPr>
          <w:rFonts w:hint="eastAsia"/>
        </w:rPr>
        <w:t>　　　　一、光伏胶膜粒子市场价格特征</w:t>
      </w:r>
      <w:r>
        <w:rPr>
          <w:rFonts w:hint="eastAsia"/>
        </w:rPr>
        <w:br/>
      </w:r>
      <w:r>
        <w:rPr>
          <w:rFonts w:hint="eastAsia"/>
        </w:rPr>
        <w:t>　　　　二、当前光伏胶膜粒子市场价格评述</w:t>
      </w:r>
      <w:r>
        <w:rPr>
          <w:rFonts w:hint="eastAsia"/>
        </w:rPr>
        <w:br/>
      </w:r>
      <w:r>
        <w:rPr>
          <w:rFonts w:hint="eastAsia"/>
        </w:rPr>
        <w:t>　　　　三、影响光伏胶膜粒子市场价格因素分析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四、未来光伏胶膜粒子市场价格走势预测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中国光伏胶膜粒子行业重点区域市场分析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光伏胶膜粒子行业区域市场分布情况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光伏胶膜粒子行业细分市场调研分析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光伏胶膜粒子细分产品（一）市场调研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光伏胶膜粒子细分产品（二）市场调研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光伏胶膜粒子行业上、下游市场分析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光伏胶膜粒子行业上游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光伏胶膜粒子行业下游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光伏胶膜粒子行业重点企业发展调研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光伏胶膜粒子重点企业（一）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光伏胶膜粒子重点企业（二）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光伏胶膜粒子重点企业（三）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光伏胶膜粒子重点企业（四）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光伏胶膜粒子重点企业（五）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光伏胶膜粒子重点企业（六）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光伏胶膜粒子行业风险及对策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2024-2030年光伏胶膜粒子行业发展环境分析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2024-2030年光伏胶膜粒子行业投资特性分析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一、光伏胶膜粒子行业进入壁垒</w:t>
      </w:r>
      <w:r>
        <w:rPr>
          <w:rFonts w:hint="eastAsia"/>
        </w:rPr>
        <w:br/>
      </w:r>
      <w:r>
        <w:rPr>
          <w:rFonts w:hint="eastAsia"/>
        </w:rPr>
        <w:t>　　　　二、光伏胶膜粒子行业盈利模式</w:t>
      </w:r>
      <w:r>
        <w:rPr>
          <w:rFonts w:hint="eastAsia"/>
        </w:rPr>
        <w:br/>
      </w:r>
      <w:r>
        <w:rPr>
          <w:rFonts w:hint="eastAsia"/>
        </w:rPr>
        <w:t>　　　　三、光伏胶膜粒子行业盈利因素</w:t>
      </w:r>
      <w:r>
        <w:rPr>
          <w:rFonts w:hint="eastAsia"/>
        </w:rPr>
        <w:br/>
      </w:r>
      <w:r>
        <w:rPr>
          <w:rFonts w:hint="eastAsia"/>
        </w:rPr>
        <w:t>　　第三节 光伏胶膜粒子行业“波特五力模型”分析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2024-2030年光伏胶膜粒子行业风险及对策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光伏胶膜粒子企业竞争策略分析</w:t>
      </w:r>
      <w:r>
        <w:rPr>
          <w:rFonts w:hint="eastAsia"/>
        </w:rPr>
        <w:br/>
      </w:r>
      <w:r>
        <w:rPr>
          <w:rFonts w:hint="eastAsia"/>
        </w:rPr>
        <w:t>　　第一节 光伏胶膜粒子市场竞争策略分析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一、2024-2030年中国光伏胶膜粒子市场增长潜力分析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二、2024-2030年中国光伏胶膜粒子主要潜力品种分析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三、现有光伏胶膜粒子产品竞争策略分析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四、潜力光伏胶膜粒子品种竞争策略选择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2024-2030年中国光伏胶膜粒子企业竞争策略分析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一、2024-2030年我国光伏胶膜粒子市场竞争趋势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二、2024-2030年光伏胶膜粒子行业竞争格局展望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三、2024-2030年光伏胶膜粒子行业竞争策略分析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四、2024-2030年光伏胶膜粒子企业竞争策略分析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2024-2030年中国光伏胶膜粒子行业发展趋势分析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一、2024-2030年光伏胶膜粒子技术发展趋势分析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二、2024-2030年光伏胶膜粒子产品发展趋势分析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三、2024-2030年光伏胶膜粒子行业竞争格局展望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2024-2030年中国光伏胶膜粒子市场趋势分析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一、2024-2030年光伏胶膜粒子发展趋势预测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二、2024-2030年光伏胶膜粒子市场前景分析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三、2024-2030年光伏胶膜粒子产业政策趋向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2024-2030年光伏胶膜粒子行业投资价值评估分析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光伏胶膜粒子行业发展建议分析</w:t>
      </w:r>
      <w:r>
        <w:rPr>
          <w:rFonts w:hint="eastAsia"/>
        </w:rPr>
        <w:br/>
      </w:r>
      <w:r>
        <w:rPr>
          <w:rFonts w:hint="eastAsia"/>
        </w:rPr>
        <w:t>　　第一节 光伏胶膜粒子行业研究结论及建议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光伏胶膜粒子细分行业研究结论及建议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光伏胶膜粒子行业竞争策略总结及建议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光伏胶膜粒子行业历程</w:t>
      </w:r>
      <w:r>
        <w:rPr>
          <w:rFonts w:hint="eastAsia"/>
        </w:rPr>
        <w:br/>
      </w:r>
      <w:r>
        <w:rPr>
          <w:rFonts w:hint="eastAsia"/>
        </w:rPr>
        <w:t>　　图表 光伏胶膜粒子行业生命周期</w:t>
      </w:r>
      <w:r>
        <w:rPr>
          <w:rFonts w:hint="eastAsia"/>
        </w:rPr>
        <w:br/>
      </w:r>
      <w:r>
        <w:rPr>
          <w:rFonts w:hint="eastAsia"/>
        </w:rPr>
        <w:t>　　图表 光伏胶膜粒子行业产业链分析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2019-2024年光伏胶膜粒子行业市场容量分析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2024年中国光伏胶膜粒子行业需求领域分布格局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2024年中国光伏胶膜粒子进口国家及地区分析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2024年中国光伏胶膜粒子出口国家及地区分析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2019-2024年中国光伏胶膜粒子行业企业平均规模情况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**地区光伏胶膜粒子市场规模及增长情况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**地区光伏胶膜粒子市场规模及增长情况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**地区光伏胶膜粒子市场规模及增长情况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**地区光伏胶膜粒子市场规模及增长情况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光伏胶膜粒子重点企业（二）经营情况分析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光伏胶膜粒子重点企业（二）主要经济指标情况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光伏胶膜粒子重点企业（三）成长能力情况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2024-2030年中国光伏胶膜粒子行业产能预测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2024-2030年中国光伏胶膜粒子行业产量预测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2024-2030年中国光伏胶膜粒子市场需求量预测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2024-2030年中国光伏胶膜粒子行业供需平衡预测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2024-2030年中国光伏胶膜粒子市场容量预测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2024-2030年中国光伏胶膜粒子市场规模预测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2024-2030年中国光伏胶膜粒子市场前景分析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2024-2030年中国光伏胶膜粒子发展趋势预测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d05d7c1fb4603" w:history="1">
        <w:r>
          <w:rPr>
            <w:rStyle w:val="Hyperlink"/>
          </w:rPr>
          <w:t>2024-2030年中国光伏胶膜粒子行业市场调研与前景趋势分析报告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d05d7c1fb4603" w:history="1">
        <w:r>
          <w:rPr>
            <w:rStyle w:val="Hyperlink"/>
          </w:rPr>
          <w:t>https://www.20087.com/0/89/GuangFuJiaoMoLiZiDeFaZhanQuShi.html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f2b30028d4af7" w:history="1">
      <w:r>
        <w:rPr>
          <w:rStyle w:val="Hyperlink"/>
        </w:rPr>
        <w:t>2024-2030年中国光伏胶膜粒子行业市场调研与前景趋势分析报告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angFuJiaoMoLiZiDeFaZhanQuShi.html" TargetMode="External" Id="R6d9d05d7c1fb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angFuJiaoMoLiZiDeFaZhanQuShi.html" TargetMode="External" Id="Rbf6f2b30028d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2024-01-16T01:15:00Z</dcterms:created>
  <dcterms:modified xsi:type="dcterms:W3CDTF">2024-01-16T02:15:00Z</dcterms:modified>
  <dc:subject>2024-2030年中国光伏胶膜粒子行业市场调研与前景趋势分析报告</dc:subject>
  <dc:title>2024-2030年中国光伏胶膜粒子行业市场调研与前景趋势分析报告</dc:title>
  <cp:keywords>2024-2030年中国光伏胶膜粒子行业市场调研与前景趋势分析报告</cp:keywords>
  <dc:description>2024-2030年中国光伏胶膜粒子行业市场调研与前景趋势分析报告</dc:description>
</cp:coreProperties>
</file>