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95e7e2ff44736" w:history="1">
              <w:r>
                <w:rPr>
                  <w:rStyle w:val="Hyperlink"/>
                </w:rPr>
                <w:t>2025-2031年中国全息衍射光栅市场调查研究与前景趋势分析报告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95e7e2ff44736" w:history="1">
              <w:r>
                <w:rPr>
                  <w:rStyle w:val="Hyperlink"/>
                </w:rPr>
                <w:t>2025-2031年中国全息衍射光栅市场调查研究与前景趋势分析报告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95e7e2ff44736" w:history="1">
                <w:r>
                  <w:rPr>
                    <w:rStyle w:val="Hyperlink"/>
                  </w:rPr>
                  <w:t>https://www.20087.com/0/59/QuanXiYanSheGuangZhaHangYeQuShi.html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衍射光栅是一种利用全息摄影技术制作的衍射光学元件，能够实现对光线的高效分光和调制。近年来，随着激光技术和纳米加工技术的进步，全息衍射光栅的分辨率和稳定性有了显著提高。当前市场上，全息衍射光栅不仅在制造工艺上实现了优化，而且在应用领域也不断扩展，如在光谱分析、光纤通讯和激光技术中发挥着关键作用。</w:t>
      </w:r>
      <w:r>
        <w:rPr>
          <w:rFonts w:hint="eastAsia"/>
        </w:rPr>
        <w:br/>
      </w:r>
      <w:r>
        <w:rPr>
          <w:rFonts w:hint="eastAsia"/>
        </w:rPr>
        <w:t>　　未来，全息衍射光栅的发展将更加注重高性能和多功能性。随着新材料的应用，全息衍射光栅将能够实现更宽的波长范围和更高的衍射效率。同时，随着对光栅设计灵活性的需求增加，全息衍射光栅将更加注重定制化设计，以满足不同应用的具体需求。此外，随着集成光学技术的发展，全息衍射光栅将被更多地集成到微纳光学系统中，实现更紧凑的光学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95e7e2ff44736" w:history="1">
        <w:r>
          <w:rPr>
            <w:rStyle w:val="Hyperlink"/>
          </w:rPr>
          <w:t>2025-2031年中国全息衍射光栅市场调查研究与前景趋势分析报告</w:t>
        </w:r>
      </w:hyperlink>
      <w:r>
        <w:rPr>
          <w:rFonts w:hint="eastAsia"/>
        </w:rPr>
        <w:t>》基于多年全息衍射光栅行业研究积累，结合当前市场发展现状，依托国家权威数据资源和长期市场监测数据库，对全息衍射光栅行业进行了全面调研与分析。报告详细阐述了全息衍射光栅市场规模、市场前景、发展趋势、技术现状及未来方向，重点分析了行业内主要企业的竞争格局，并通过SWOT分析揭示了全息衍射光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795e7e2ff44736" w:history="1">
        <w:r>
          <w:rPr>
            <w:rStyle w:val="Hyperlink"/>
          </w:rPr>
          <w:t>2025-2031年中国全息衍射光栅市场调查研究与前景趋势分析报告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》为投资者提供了准确的市场现状解读，帮助预判行业前景，挖掘投资价值，同时从投资策略和营销策略等角度提出实用建议，助力投资者在全息衍射光栅行业中把握机遇、规避风险。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全息衍射光栅行业界定及应用</w:t>
      </w:r>
      <w:r>
        <w:rPr>
          <w:rFonts w:hint="eastAsia"/>
        </w:rPr>
        <w:br/>
      </w:r>
      <w:r>
        <w:rPr>
          <w:rFonts w:hint="eastAsia"/>
        </w:rPr>
        <w:t>　　第一节 全息衍射光栅行业定义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全息衍射光栅主要应用领域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全球全息衍射光栅行业发展状况分析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2019-2024年全球全息衍射光栅行业运行概况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2019-2024年全球全息衍射光栅行业市场规模分析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全球主要地区全息衍射光栅行业运行情况分析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2025-2031年全球全息衍射光栅行业发展趋势预测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中国全息衍射光栅行业发展环境分析</w:t>
      </w:r>
      <w:r>
        <w:rPr>
          <w:rFonts w:hint="eastAsia"/>
        </w:rPr>
        <w:br/>
      </w:r>
      <w:r>
        <w:rPr>
          <w:rFonts w:hint="eastAsia"/>
        </w:rPr>
        <w:t>　　第一节 全息衍射光栅行业经济环境分析</w:t>
      </w:r>
      <w:r>
        <w:rPr>
          <w:rFonts w:hint="eastAsia"/>
        </w:rPr>
        <w:br/>
      </w:r>
      <w:r>
        <w:rPr>
          <w:rFonts w:hint="eastAsia"/>
        </w:rPr>
        <w:t>　　第二节 全息衍射光栅行业相关政策、标准</w:t>
      </w:r>
      <w:r>
        <w:rPr>
          <w:rFonts w:hint="eastAsia"/>
        </w:rPr>
        <w:br/>
      </w:r>
      <w:r>
        <w:rPr>
          <w:rFonts w:hint="eastAsia"/>
        </w:rPr>
        <w:t>　　第三节 全息衍射光栅行业相关发展规划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中国全息衍射光栅行业现状调研分析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中国全息衍射光栅行业发展现状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一、2024-2025年全息衍射光栅行业品牌发展现状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二、2024-2025年全息衍射光栅行业需求市场现状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三、2024-2025年全息衍射光栅市场需求层次分析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四、2024-2025年中国全息衍射光栅市场走向分析</w:t>
      </w:r>
      <w:r>
        <w:rPr>
          <w:rFonts w:hint="eastAsia"/>
        </w:rPr>
        <w:br/>
      </w:r>
      <w:r>
        <w:rPr>
          <w:rFonts w:hint="eastAsia"/>
        </w:rPr>
        <w:t>　　第二节 中国全息衍射光栅行业存在的问题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一、2024-2025年全息衍射光栅产品市场存在的主要问题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二、2024-2025年国内全息衍射光栅产品市场的三大瓶颈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三、2024-2025年全息衍射光栅产品市场遭遇的规模难题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对中国全息衍射光栅市场的分析及思考</w:t>
      </w:r>
      <w:r>
        <w:rPr>
          <w:rFonts w:hint="eastAsia"/>
        </w:rPr>
        <w:br/>
      </w:r>
      <w:r>
        <w:rPr>
          <w:rFonts w:hint="eastAsia"/>
        </w:rPr>
        <w:t>　　　　一、全息衍射光栅市场特点</w:t>
      </w:r>
      <w:r>
        <w:rPr>
          <w:rFonts w:hint="eastAsia"/>
        </w:rPr>
        <w:br/>
      </w:r>
      <w:r>
        <w:rPr>
          <w:rFonts w:hint="eastAsia"/>
        </w:rPr>
        <w:t>　　　　二、全息衍射光栅市场分析</w:t>
      </w:r>
      <w:r>
        <w:rPr>
          <w:rFonts w:hint="eastAsia"/>
        </w:rPr>
        <w:br/>
      </w:r>
      <w:r>
        <w:rPr>
          <w:rFonts w:hint="eastAsia"/>
        </w:rPr>
        <w:t>　　　　三、全息衍射光栅市场变化的方向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四、中国全息衍射光栅行业发展的新思路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五、对中国全息衍射光栅行业发展的思考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中国全息衍射光栅行业市场供需现状调研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中国全息衍射光栅市场现状分析</w:t>
      </w:r>
      <w:r>
        <w:rPr>
          <w:rFonts w:hint="eastAsia"/>
        </w:rPr>
        <w:br/>
      </w:r>
      <w:r>
        <w:rPr>
          <w:rFonts w:hint="eastAsia"/>
        </w:rPr>
        <w:t>　　第二节 中国全息衍射光栅行业产量情况分析及预测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一、全息衍射光栅总体产能规模</w:t>
      </w:r>
      <w:r>
        <w:rPr>
          <w:rFonts w:hint="eastAsia"/>
        </w:rPr>
        <w:br/>
      </w:r>
      <w:r>
        <w:rPr>
          <w:rFonts w:hint="eastAsia"/>
        </w:rPr>
        <w:t>　　　　二、全息衍射光栅生产区域分布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三、2019-2024年中国全息衍射光栅行业产量统计分析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四、2025-2031年中国全息衍射光栅行业产量预测分析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中国全息衍射光栅市场需求分析及预测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一、中国全息衍射光栅市场需求特点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二、2019-2024年中国全息衍射光栅市场需求量统计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三、2025-2031年中国全息衍射光栅市场需求量预测</w:t>
      </w:r>
      <w:r>
        <w:rPr>
          <w:rFonts w:hint="eastAsia"/>
        </w:rPr>
        <w:br/>
      </w:r>
      <w:r>
        <w:rPr>
          <w:rFonts w:hint="eastAsia"/>
        </w:rPr>
        <w:t>　　第四节 中国全息衍射光栅价格趋势分析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一、2019-2024年中国全息衍射光栅市场价格趋势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二、2025-2031年中国全息衍射光栅市场价格走势预测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2024-2025年全息衍射光栅行业技术发展现状及趋势分析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全息衍射光栅行业技术发展现状分析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国内外全息衍射光栅行业技术差异与原因</w:t>
      </w:r>
      <w:r>
        <w:rPr>
          <w:rFonts w:hint="eastAsia"/>
        </w:rPr>
        <w:br/>
      </w:r>
      <w:r>
        <w:rPr>
          <w:rFonts w:hint="eastAsia"/>
        </w:rPr>
        <w:t>　　第三节 全息衍射光栅行业技术发展方向、趋势预测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提升全息衍射光栅行业技术能力策略建议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中国全息衍射光栅进出口分析</w:t>
      </w:r>
      <w:r>
        <w:rPr>
          <w:rFonts w:hint="eastAsia"/>
        </w:rPr>
        <w:br/>
      </w:r>
      <w:r>
        <w:rPr>
          <w:rFonts w:hint="eastAsia"/>
        </w:rPr>
        <w:t>　　第一节 全息衍射光栅进口情况分析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全息衍射光栅出口情况分析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影响全息衍射光栅进出口因素分析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中国全息衍射光栅行业主要指标监测分析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2019-2024年中国全息衍射光栅行业规模情况分析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2019-2024年中国全息衍射光栅行业财务能力分析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全息衍射光栅行业细分产品调研</w:t>
      </w:r>
      <w:r>
        <w:rPr>
          <w:rFonts w:hint="eastAsia"/>
        </w:rPr>
        <w:br/>
      </w:r>
      <w:r>
        <w:rPr>
          <w:rFonts w:hint="eastAsia"/>
        </w:rPr>
        <w:t>　　第一节 全息衍射光栅细分产品结构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全息衍射光栅行业上下游发展情况分析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全息衍射光栅行业上游产业发展分析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全息衍射光栅行业下游产业发展分析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中国全息衍射光栅行业重点地区发展分析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全息衍射光栅行业重点区域市场结构调研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**地区全息衍射光栅市场容量分析</w:t>
      </w:r>
      <w:r>
        <w:rPr>
          <w:rFonts w:hint="eastAsia"/>
        </w:rPr>
        <w:br/>
      </w:r>
      <w:r>
        <w:rPr>
          <w:rFonts w:hint="eastAsia"/>
        </w:rPr>
        <w:t>　　第三节 **地区全息衍射光栅市场容量分析</w:t>
      </w:r>
      <w:r>
        <w:rPr>
          <w:rFonts w:hint="eastAsia"/>
        </w:rPr>
        <w:br/>
      </w:r>
      <w:r>
        <w:rPr>
          <w:rFonts w:hint="eastAsia"/>
        </w:rPr>
        <w:t>　　第四节 **地区全息衍射光栅市场容量分析</w:t>
      </w:r>
      <w:r>
        <w:rPr>
          <w:rFonts w:hint="eastAsia"/>
        </w:rPr>
        <w:br/>
      </w:r>
      <w:r>
        <w:rPr>
          <w:rFonts w:hint="eastAsia"/>
        </w:rPr>
        <w:t>　　第五节 **地区全息衍射光栅市场容量分析</w:t>
      </w:r>
      <w:r>
        <w:rPr>
          <w:rFonts w:hint="eastAsia"/>
        </w:rPr>
        <w:br/>
      </w:r>
      <w:r>
        <w:rPr>
          <w:rFonts w:hint="eastAsia"/>
        </w:rPr>
        <w:t>　　第六节 **地区全息衍射光栅市场容量分析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全息衍射光栅行业重点企业竞争力分析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三、企业全息衍射光栅经营状况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全息衍射光栅行业企业经营策略研究分析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全息衍射光栅企业多样化经营策略分析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一、全息衍射光栅企业多样化经营情况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二、现行全息衍射光栅行业多样化经营的方向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大型全息衍射光栅企业集团未来发展策略分析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对中小全息衍射光栅企业生产经营的建议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全息衍射光栅行业前景及投资风险预警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2025年全息衍射光栅市场前景分析</w:t>
      </w:r>
      <w:r>
        <w:rPr>
          <w:rFonts w:hint="eastAsia"/>
        </w:rPr>
        <w:br/>
      </w:r>
      <w:r>
        <w:rPr>
          <w:rFonts w:hint="eastAsia"/>
        </w:rPr>
        <w:t>　　第二节 2025年全息衍射光栅行业发展趋势预测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影响全息衍射光栅行业发展的主要因素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一、2025年影响全息衍射光栅行业运行的有利因素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二、2025年影响全息衍射光栅行业运行的稳定因素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三、2025年影响全息衍射光栅行业运行的不利因素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四、2025年中国全息衍射光栅行业发展面临的挑战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五、2025年中国全息衍射光栅行业发展面临的机遇</w:t>
      </w:r>
      <w:r>
        <w:rPr>
          <w:rFonts w:hint="eastAsia"/>
        </w:rPr>
        <w:br/>
      </w:r>
      <w:r>
        <w:rPr>
          <w:rFonts w:hint="eastAsia"/>
        </w:rPr>
        <w:t>　　第四节 全息衍射光栅行业投资风险预警</w:t>
      </w:r>
      <w:r>
        <w:rPr>
          <w:rFonts w:hint="eastAsia"/>
        </w:rPr>
        <w:br/>
      </w:r>
      <w:r>
        <w:rPr>
          <w:rFonts w:hint="eastAsia"/>
        </w:rPr>
        <w:t>　　　　一、全息衍射光栅行业市场风险预测</w:t>
      </w:r>
      <w:r>
        <w:rPr>
          <w:rFonts w:hint="eastAsia"/>
        </w:rPr>
        <w:br/>
      </w:r>
      <w:r>
        <w:rPr>
          <w:rFonts w:hint="eastAsia"/>
        </w:rPr>
        <w:t>　　　　二、全息衍射光栅行业政策风险预测</w:t>
      </w:r>
      <w:r>
        <w:rPr>
          <w:rFonts w:hint="eastAsia"/>
        </w:rPr>
        <w:br/>
      </w:r>
      <w:r>
        <w:rPr>
          <w:rFonts w:hint="eastAsia"/>
        </w:rPr>
        <w:t>　　　　三、全息衍射光栅行业经营风险预测</w:t>
      </w:r>
      <w:r>
        <w:rPr>
          <w:rFonts w:hint="eastAsia"/>
        </w:rPr>
        <w:br/>
      </w:r>
      <w:r>
        <w:rPr>
          <w:rFonts w:hint="eastAsia"/>
        </w:rPr>
        <w:t>　　　　四、全息衍射光栅行业技术风险预测</w:t>
      </w:r>
      <w:r>
        <w:rPr>
          <w:rFonts w:hint="eastAsia"/>
        </w:rPr>
        <w:br/>
      </w:r>
      <w:r>
        <w:rPr>
          <w:rFonts w:hint="eastAsia"/>
        </w:rPr>
        <w:t>　　　　五、全息衍射光栅行业竞争风险预测</w:t>
      </w:r>
      <w:r>
        <w:rPr>
          <w:rFonts w:hint="eastAsia"/>
        </w:rPr>
        <w:br/>
      </w:r>
      <w:r>
        <w:rPr>
          <w:rFonts w:hint="eastAsia"/>
        </w:rPr>
        <w:t>　　　　六、全息衍射光栅行业其他风险预测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全息衍射光栅投资建议</w:t>
      </w:r>
      <w:r>
        <w:rPr>
          <w:rFonts w:hint="eastAsia"/>
        </w:rPr>
        <w:br/>
      </w:r>
      <w:r>
        <w:rPr>
          <w:rFonts w:hint="eastAsia"/>
        </w:rPr>
        <w:t>　　第一节 全息衍射光栅行业投资环境分析</w:t>
      </w:r>
      <w:r>
        <w:rPr>
          <w:rFonts w:hint="eastAsia"/>
        </w:rPr>
        <w:br/>
      </w:r>
      <w:r>
        <w:rPr>
          <w:rFonts w:hint="eastAsia"/>
        </w:rPr>
        <w:t>　　第二节 全息衍射光栅行业投资进入壁垒分析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2025-2031年中国全息衍射光栅行业产量预测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2025-2031年中国全息衍射光栅行业市场需求预测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**地区全息衍射光栅市场规模及增长情况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**地区全息衍射光栅行业市场需求情况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**地区全息衍射光栅市场规模及增长情况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**地区全息衍射光栅行业市场需求情况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2019-2024年中国全息衍射光栅行业出口情况分析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全息衍射光栅重点企业经营情况分析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2025年全息衍射光栅行业壁垒</w:t>
      </w:r>
      <w:r>
        <w:rPr>
          <w:rFonts w:hint="eastAsia"/>
        </w:rPr>
        <w:br/>
      </w:r>
      <w:r>
        <w:rPr>
          <w:rFonts w:hint="eastAsia"/>
        </w:rPr>
        <w:t>　　图表 2025年全息衍射光栅市场前景分析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2025-2031年中国全息衍射光栅市场规模预测</w:t>
      </w:r>
      <w:r>
        <w:rPr>
          <w:rFonts w:hint="eastAsia"/>
        </w:rPr>
        <w:br/>
      </w:r>
      <w:r>
        <w:rPr>
          <w:rFonts w:hint="eastAsia"/>
        </w:rPr>
        <w:t>　　图表 2025年全息衍射光栅发展趋势预测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95e7e2ff44736" w:history="1">
        <w:r>
          <w:rPr>
            <w:rStyle w:val="Hyperlink"/>
          </w:rPr>
          <w:t>2025-2031年中国全息衍射光栅市场调查研究与前景趋势分析报告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95e7e2ff44736" w:history="1">
        <w:r>
          <w:rPr>
            <w:rStyle w:val="Hyperlink"/>
          </w:rPr>
          <w:t>https://www.20087.com/0/59/QuanXiYanSheGuangZhaHangYeQuShi.html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热点：衍射光栅是什么、全息衍射光栅可以做什么、光栅衍射数据记录表、全息衍射光栅成果、反射光栅原理图、全息衍射光栅应用、透射光栅和反射光栅的区别、全息衍射光栅的优缺点、光栅的利特罗角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f846ed86d47dc" w:history="1">
      <w:r>
        <w:rPr>
          <w:rStyle w:val="Hyperlink"/>
        </w:rPr>
        <w:t>2025-2031年中国全息衍射光栅市场调查研究与前景趋势分析报告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uanXiYanSheGuangZhaHangYeQuShi.html" TargetMode="External" Id="R04795e7e2ff4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uanXiYanSheGuangZhaHangYeQuShi.html" TargetMode="External" Id="Rb3ff846ed86d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2024-11-03T02:01:00Z</dcterms:created>
  <dcterms:modified xsi:type="dcterms:W3CDTF">2024-11-03T03:01:00Z</dcterms:modified>
  <dc:subject>2025-2031年中国全息衍射光栅市场调查研究与前景趋势分析报告</dc:subject>
  <dc:title>2025-2031年中国全息衍射光栅市场调查研究与前景趋势分析报告</dc:title>
  <cp:keywords>2025-2031年中国全息衍射光栅市场调查研究与前景趋势分析报告</cp:keywords>
  <dc:description>2025-2031年中国全息衍射光栅市场调查研究与前景趋势分析报告</dc:description>
</cp:coreProperties>
</file>