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8d01159224365" w:history="1">
              <w:r>
                <w:rPr>
                  <w:rStyle w:val="Hyperlink"/>
                </w:rPr>
                <w:t>2025-2031年中国全自动豆浆机市场现状调研与前景分析报告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8d01159224365" w:history="1">
              <w:r>
                <w:rPr>
                  <w:rStyle w:val="Hyperlink"/>
                </w:rPr>
                <w:t>2025-2031年中国全自动豆浆机市场现状调研与前景分析报告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8d01159224365" w:history="1">
                <w:r>
                  <w:rPr>
                    <w:rStyle w:val="Hyperlink"/>
                  </w:rPr>
                  <w:t>https://www.20087.com/0/59/QuanZiDongDouJiangJiDeXianZhuangYuFaZhanQianJing.html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豆浆机是一种家用电器，可以自动完成浸泡、研磨、煮沸、过滤等一系列制作豆浆的过程。目前，随着消费者对健康饮食的追求和生活品质的提升，全自动豆浆机的功能和设计也在不断改进。例如，一些新型豆浆机增加了营养保留技术和智能预约功能，既保证了豆浆的营养价值，又方便了用户的生活。此外，随着环保意识的提高，一些豆浆机还采用了节能设计，减少了电力消耗。</w:t>
      </w:r>
      <w:r>
        <w:rPr>
          <w:rFonts w:hint="eastAsia"/>
        </w:rPr>
        <w:br/>
      </w:r>
      <w:r>
        <w:rPr>
          <w:rFonts w:hint="eastAsia"/>
        </w:rPr>
        <w:t>　　未来，全自动豆浆机将继续朝着智能化和个性化的方向发展。一方面，通过集成先进的传感器和智能控制系统，未来的豆浆机将能够更好地模拟手工制作豆浆的过程，提供更加细腻的口感和丰富的口味选择。另一方面，随着用户需求的多样化，豆浆机将提供更多定制化的选项，例如可以根据用户的健康状况推荐合适的食材组合。此外，随着智能家居生态系统的完善，豆浆机也将融入其中，与其他智能家电协同工作，提供更加便捷的家庭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8d01159224365" w:history="1">
        <w:r>
          <w:rPr>
            <w:rStyle w:val="Hyperlink"/>
          </w:rPr>
          <w:t>2025-2031年中国全自动豆浆机市场现状调研与前景分析报告</w:t>
        </w:r>
      </w:hyperlink>
      <w:r>
        <w:rPr>
          <w:rFonts w:hint="eastAsia"/>
        </w:rPr>
        <w:t>》全面分析了全自动豆浆机行业的现状，深入探讨了全自动豆浆机市场需求、市场规模及价格波动。全自动豆浆机报告探讨了产业链关键环节，并对全自动豆浆机各细分市场进行了研究。同时，基于权威数据和专业分析，科学预测了全自动豆浆机市场前景与发展趋势。此外，还评估了全自动豆浆机重点企业的经营状况，包括品牌影响力、市场集中度以及竞争格局，并审慎剖析了潜在风险与机遇。全自动豆浆机报告以其专业性、科学性和权威性，成为全自动豆浆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全自动豆浆机行业发展概述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一、全自动豆浆机行业定义及分类</w:t>
      </w:r>
      <w:r>
        <w:rPr>
          <w:rFonts w:hint="eastAsia"/>
        </w:rPr>
        <w:br/>
      </w:r>
      <w:r>
        <w:rPr>
          <w:rFonts w:hint="eastAsia"/>
        </w:rPr>
        <w:t>　　　　二、全自动豆浆机行业经济特性</w:t>
      </w:r>
      <w:r>
        <w:rPr>
          <w:rFonts w:hint="eastAsia"/>
        </w:rPr>
        <w:br/>
      </w:r>
      <w:r>
        <w:rPr>
          <w:rFonts w:hint="eastAsia"/>
        </w:rPr>
        <w:t>　　　　三、全自动豆浆机行业产业链简介</w:t>
      </w:r>
      <w:r>
        <w:rPr>
          <w:rFonts w:hint="eastAsia"/>
        </w:rPr>
        <w:br/>
      </w:r>
      <w:r>
        <w:rPr>
          <w:rFonts w:hint="eastAsia"/>
        </w:rPr>
        <w:t>　　第二节 全自动豆浆机行业发展成熟度</w:t>
      </w:r>
      <w:r>
        <w:rPr>
          <w:rFonts w:hint="eastAsia"/>
        </w:rPr>
        <w:br/>
      </w:r>
      <w:r>
        <w:rPr>
          <w:rFonts w:hint="eastAsia"/>
        </w:rPr>
        <w:t>　　　　一、全自动豆浆机行业发展周期分析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全自动豆浆机行业相关产业动态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全自动豆浆机行业发展环境分析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全自动豆浆机行业环境分析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全自动豆浆机行业相关政策、法规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全自动豆浆机行业技术发展现状及趋势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当前我国全自动豆浆机技术发展现状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中外全自动豆浆机技术差距及产生差距的主要原因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提高我国全自动豆浆机技术的对策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我国全自动豆浆机产品研发、设计发展趋势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中国全自动豆浆机市场发展调研</w:t>
      </w:r>
      <w:r>
        <w:rPr>
          <w:rFonts w:hint="eastAsia"/>
        </w:rPr>
        <w:br/>
      </w:r>
      <w:r>
        <w:rPr>
          <w:rFonts w:hint="eastAsia"/>
        </w:rPr>
        <w:t>　　第一节 全自动豆浆机市场现状分析及预测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一、2019-2024年中国全自动豆浆机市场规模分析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二、2025-2031年中国全自动豆浆机市场规模预测</w:t>
      </w:r>
      <w:r>
        <w:rPr>
          <w:rFonts w:hint="eastAsia"/>
        </w:rPr>
        <w:br/>
      </w:r>
      <w:r>
        <w:rPr>
          <w:rFonts w:hint="eastAsia"/>
        </w:rPr>
        <w:t>　　第二节 全自动豆浆机行业产能分析及预测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一、2019-2024年中国全自动豆浆机行业产能分析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二、2025-2031年中国全自动豆浆机行业产能预测</w:t>
      </w:r>
      <w:r>
        <w:rPr>
          <w:rFonts w:hint="eastAsia"/>
        </w:rPr>
        <w:br/>
      </w:r>
      <w:r>
        <w:rPr>
          <w:rFonts w:hint="eastAsia"/>
        </w:rPr>
        <w:t>　　第三节 全自动豆浆机行业产量分析及预测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一、2019-2024年中国全自动豆浆机行业产量分析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二、2025-2031年中国全自动豆浆机行业产量预测</w:t>
      </w:r>
      <w:r>
        <w:rPr>
          <w:rFonts w:hint="eastAsia"/>
        </w:rPr>
        <w:br/>
      </w:r>
      <w:r>
        <w:rPr>
          <w:rFonts w:hint="eastAsia"/>
        </w:rPr>
        <w:t>　　第四节 全自动豆浆机市场需求分析及预测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一、2019-2024年中国全自动豆浆机市场需求分析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二、2025-2031年中国全自动豆浆机市场需求预测</w:t>
      </w:r>
      <w:r>
        <w:rPr>
          <w:rFonts w:hint="eastAsia"/>
        </w:rPr>
        <w:br/>
      </w:r>
      <w:r>
        <w:rPr>
          <w:rFonts w:hint="eastAsia"/>
        </w:rPr>
        <w:t>　　第五节 全自动豆浆机进出口数据分析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一、2019-2024年中国全自动豆浆机进出口数据分析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二、2025-2031年国内全自动豆浆机进出口情况预测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2019-2024年中国全自动豆浆机行业总体发展状况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中国全自动豆浆机行业规模情况分析</w:t>
      </w:r>
      <w:r>
        <w:rPr>
          <w:rFonts w:hint="eastAsia"/>
        </w:rPr>
        <w:br/>
      </w:r>
      <w:r>
        <w:rPr>
          <w:rFonts w:hint="eastAsia"/>
        </w:rPr>
        <w:t>　　　　一、全自动豆浆机行业单位规模情况分析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二、全自动豆浆机行业人员规模状况分析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三、全自动豆浆机行业资产规模状况分析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四、全自动豆浆机行业市场规模状况分析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五、全自动豆浆机行业敏感性分析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中国全自动豆浆机行业财务能力分析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一、全自动豆浆机行业盈利能力分析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二、全自动豆浆机行业偿债能力分析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三、全自动豆浆机行业营运能力分析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四、全自动豆浆机行业发展能力分析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中国全自动豆浆机行业重点区域发展分析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一、中国全自动豆浆机行业重点区域市场结构变化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二、重点地区（一）全自动豆浆机行业发展分析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三、重点地区（二）全自动豆浆机行业发展分析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四、重点地区（三）全自动豆浆机行业发展分析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五、重点地区（四）全自动豆浆机行业发展分析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六、重点地区（五）全自动豆浆机行业发展分析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全自动豆浆机行业产品价格分析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三、主要全自动豆浆机品牌产品价位分析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五、价格在全自动豆浆机行业竞争中的重要性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2025年中国全自动豆浆机行业上下游行业发展分析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全自动豆浆机上游行业分析</w:t>
      </w:r>
      <w:r>
        <w:rPr>
          <w:rFonts w:hint="eastAsia"/>
        </w:rPr>
        <w:br/>
      </w:r>
      <w:r>
        <w:rPr>
          <w:rFonts w:hint="eastAsia"/>
        </w:rPr>
        <w:t>　　　　一、全自动豆浆机产品成本构成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四、上游供给对全自动豆浆机行业的影响</w:t>
      </w:r>
      <w:r>
        <w:rPr>
          <w:rFonts w:hint="eastAsia"/>
        </w:rPr>
        <w:br/>
      </w:r>
      <w:r>
        <w:rPr>
          <w:rFonts w:hint="eastAsia"/>
        </w:rPr>
        <w:t>　　第二节 全自动豆浆机下游行业分析</w:t>
      </w:r>
      <w:r>
        <w:rPr>
          <w:rFonts w:hint="eastAsia"/>
        </w:rPr>
        <w:br/>
      </w:r>
      <w:r>
        <w:rPr>
          <w:rFonts w:hint="eastAsia"/>
        </w:rPr>
        <w:t>　　　　一、全自动豆浆机下游行业分布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四、下游需求对全自动豆浆机行业的影响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全自动豆浆机行业重点企业发展调研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2025年中国全自动豆浆机产业市场竞争格局分析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2025年中国全自动豆浆机产业竞争现状分析</w:t>
      </w:r>
      <w:r>
        <w:rPr>
          <w:rFonts w:hint="eastAsia"/>
        </w:rPr>
        <w:br/>
      </w:r>
      <w:r>
        <w:rPr>
          <w:rFonts w:hint="eastAsia"/>
        </w:rPr>
        <w:t>　　　　一、全自动豆浆机竞争力分析</w:t>
      </w:r>
      <w:r>
        <w:rPr>
          <w:rFonts w:hint="eastAsia"/>
        </w:rPr>
        <w:br/>
      </w:r>
      <w:r>
        <w:rPr>
          <w:rFonts w:hint="eastAsia"/>
        </w:rPr>
        <w:t>　　　　二、全自动豆浆机技术竞争分析</w:t>
      </w:r>
      <w:r>
        <w:rPr>
          <w:rFonts w:hint="eastAsia"/>
        </w:rPr>
        <w:br/>
      </w:r>
      <w:r>
        <w:rPr>
          <w:rFonts w:hint="eastAsia"/>
        </w:rPr>
        <w:t>　　　　三、全自动豆浆机价格竞争分析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2025年中国全自动豆浆机产业集中度分析</w:t>
      </w:r>
      <w:r>
        <w:rPr>
          <w:rFonts w:hint="eastAsia"/>
        </w:rPr>
        <w:br/>
      </w:r>
      <w:r>
        <w:rPr>
          <w:rFonts w:hint="eastAsia"/>
        </w:rPr>
        <w:t>　　　　一、全自动豆浆机市场集中度分析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二、全自动豆浆机企业集中度分析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2025-2031年提高全自动豆浆机企业竞争力的策略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全自动豆浆机行业投资风险预警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2025年影响全自动豆浆机行业发展的主要因素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一、影响全自动豆浆机行业运行的有利因素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二、影响全自动豆浆机行业运行的稳定因素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三、影响全自动豆浆机行业运行的不利因素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四、我国全自动豆浆机行业发展面临的挑战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五、我国全自动豆浆机行业发展面临的机遇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对全自动豆浆机行业投资风险预警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一、2025-2031年全自动豆浆机行业市场风险及控制策略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二、2025-2031年全自动豆浆机行业政策风险及控制策略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三、2025-2031年全自动豆浆机行业经营风险及控制策略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四、2025-2031年全自动豆浆机同业竞争风险及控制策略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五、2025-2031年全自动豆浆机行业其他风险及控制策略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全自动豆浆机行业发展趋势与投资规划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2025-2031年全自动豆浆机市场发展潜力分析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2025-2031年全自动豆浆机行业发展趋势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2025-2031年全自动豆浆机行业投资前景研究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[-中-智-林-]对我国全自动豆浆机品牌的战略思考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二、全自动豆浆机实施品牌战略的意义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三、全自动豆浆机企业品牌的现状分析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四、我国全自动豆浆机企业的品牌战略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五、全自动豆浆机品牌战略管理的策略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全自动豆浆机行业类别</w:t>
      </w:r>
      <w:r>
        <w:rPr>
          <w:rFonts w:hint="eastAsia"/>
        </w:rPr>
        <w:br/>
      </w:r>
      <w:r>
        <w:rPr>
          <w:rFonts w:hint="eastAsia"/>
        </w:rPr>
        <w:t>　　图表 全自动豆浆机行业产业链调研</w:t>
      </w:r>
      <w:r>
        <w:rPr>
          <w:rFonts w:hint="eastAsia"/>
        </w:rPr>
        <w:br/>
      </w:r>
      <w:r>
        <w:rPr>
          <w:rFonts w:hint="eastAsia"/>
        </w:rPr>
        <w:t>　　图表 全自动豆浆机行业现状</w:t>
      </w:r>
      <w:r>
        <w:rPr>
          <w:rFonts w:hint="eastAsia"/>
        </w:rPr>
        <w:br/>
      </w:r>
      <w:r>
        <w:rPr>
          <w:rFonts w:hint="eastAsia"/>
        </w:rPr>
        <w:t>　　图表 全自动豆浆机行业标准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2019-2024年中国全自动豆浆机行业市场规模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2024年中国全自动豆浆机行业产能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2019-2024年中国全自动豆浆机行业产量统计</w:t>
      </w:r>
      <w:r>
        <w:rPr>
          <w:rFonts w:hint="eastAsia"/>
        </w:rPr>
        <w:br/>
      </w:r>
      <w:r>
        <w:rPr>
          <w:rFonts w:hint="eastAsia"/>
        </w:rPr>
        <w:t>　　图表 全自动豆浆机行业动态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2019-2024年中国全自动豆浆机市场需求量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2025年中国全自动豆浆机行业需求区域调研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2019-2024年中国全自动豆浆机行情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2019-2024年中国全自动豆浆机价格走势图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2019-2024年中国全自动豆浆机行业销售收入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2019-2024年中国全自动豆浆机行业盈利情况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2019-2024年中国全自动豆浆机行业利润总额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2019-2024年中国全自动豆浆机进口统计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2019-2024年中国全自动豆浆机出口统计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2019-2024年中国全自动豆浆机行业企业数量统计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**地区全自动豆浆机市场规模</w:t>
      </w:r>
      <w:r>
        <w:rPr>
          <w:rFonts w:hint="eastAsia"/>
        </w:rPr>
        <w:br/>
      </w:r>
      <w:r>
        <w:rPr>
          <w:rFonts w:hint="eastAsia"/>
        </w:rPr>
        <w:t>　　图表 **地区全自动豆浆机行业市场需求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**地区全自动豆浆机市场调研</w:t>
      </w:r>
      <w:r>
        <w:rPr>
          <w:rFonts w:hint="eastAsia"/>
        </w:rPr>
        <w:br/>
      </w:r>
      <w:r>
        <w:rPr>
          <w:rFonts w:hint="eastAsia"/>
        </w:rPr>
        <w:t>　　图表 **地区全自动豆浆机行业市场需求分析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**地区全自动豆浆机市场规模</w:t>
      </w:r>
      <w:r>
        <w:rPr>
          <w:rFonts w:hint="eastAsia"/>
        </w:rPr>
        <w:br/>
      </w:r>
      <w:r>
        <w:rPr>
          <w:rFonts w:hint="eastAsia"/>
        </w:rPr>
        <w:t>　　图表 **地区全自动豆浆机行业市场需求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**地区全自动豆浆机市场调研</w:t>
      </w:r>
      <w:r>
        <w:rPr>
          <w:rFonts w:hint="eastAsia"/>
        </w:rPr>
        <w:br/>
      </w:r>
      <w:r>
        <w:rPr>
          <w:rFonts w:hint="eastAsia"/>
        </w:rPr>
        <w:t>　　图表 **地区全自动豆浆机行业市场需求分析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全自动豆浆机行业竞争对手分析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全自动豆浆机重点企业（一）基本信息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全自动豆浆机重点企业（一）经营情况分析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全自动豆浆机重点企业（一）主要经济指标情况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全自动豆浆机重点企业（一）盈利能力情况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全自动豆浆机重点企业（一）偿债能力情况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全自动豆浆机重点企业（一）运营能力情况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全自动豆浆机重点企业（一）成长能力情况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全自动豆浆机重点企业（二）基本信息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全自动豆浆机重点企业（二）经营情况分析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全自动豆浆机重点企业（二）主要经济指标情况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全自动豆浆机重点企业（二）盈利能力情况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全自动豆浆机重点企业（二）偿债能力情况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全自动豆浆机重点企业（二）运营能力情况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全自动豆浆机重点企业（二）成长能力情况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全自动豆浆机重点企业（三）基本信息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全自动豆浆机重点企业（三）经营情况分析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全自动豆浆机重点企业（三）主要经济指标情况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全自动豆浆机重点企业（三）盈利能力情况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全自动豆浆机重点企业（三）偿债能力情况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全自动豆浆机重点企业（三）运营能力情况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全自动豆浆机重点企业（三）成长能力情况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2025-2031年中国全自动豆浆机行业产能预测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2025-2031年中国全自动豆浆机行业产量预测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2025-2031年中国全自动豆浆机市场需求预测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2025-2031年中国全自动豆浆机行业市场规模预测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全自动豆浆机行业准入条件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2025年中国全自动豆浆机市场前景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2025-2031年中国全自动豆浆机行业信息化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2025-2031年中国全自动豆浆机行业风险分析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2025-2031年中国全自动豆浆机行业发展趋势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8d01159224365" w:history="1">
        <w:r>
          <w:rPr>
            <w:rStyle w:val="Hyperlink"/>
          </w:rPr>
          <w:t>2025-2031年中国全自动豆浆机市场现状调研与前景分析报告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8d01159224365" w:history="1">
        <w:r>
          <w:rPr>
            <w:rStyle w:val="Hyperlink"/>
          </w:rPr>
          <w:t>https://www.20087.com/0/59/QuanZiDongDouJiangJiDeXianZhuangYuFaZhanQianJing.html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热点：豆浆机家用、全自动豆浆机操作流程、大型豆浆机商用全自动多少钱、全自动豆浆机图片、口碑最好的豆浆机、全自动豆浆机还要煮吗、豆浆机按键教程、商用全自动豆浆机、老式豆浆机打不碎的原因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49dc265fa44e9" w:history="1">
      <w:r>
        <w:rPr>
          <w:rStyle w:val="Hyperlink"/>
        </w:rPr>
        <w:t>2025-2031年中国全自动豆浆机市场现状调研与前景分析报告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QuanZiDongDouJiangJiDeXianZhuangYuFaZhanQianJing.html" TargetMode="External" Id="Re7b8d0115922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QuanZiDongDouJiangJiDeXianZhuangYuFaZhanQianJing.html" TargetMode="External" Id="R75c49dc265fa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2024-12-01T06:54:00Z</dcterms:created>
  <dcterms:modified xsi:type="dcterms:W3CDTF">2024-12-01T07:54:00Z</dcterms:modified>
  <dc:subject>2025-2031年中国全自动豆浆机市场现状调研与前景分析报告</dc:subject>
  <dc:title>2025-2031年中国全自动豆浆机市场现状调研与前景分析报告</dc:title>
  <cp:keywords>2025-2031年中国全自动豆浆机市场现状调研与前景分析报告</cp:keywords>
  <dc:description>2025-2031年中国全自动豆浆机市场现状调研与前景分析报告</dc:description>
</cp:coreProperties>
</file>