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e56f5cc1f4073" w:history="1">
              <w:r>
                <w:rPr>
                  <w:rStyle w:val="Hyperlink"/>
                </w:rPr>
                <w:t>2025-2031年全球与中国六硼化镧电子枪市场现状调研及发展前景预测报告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e56f5cc1f4073" w:history="1">
              <w:r>
                <w:rPr>
                  <w:rStyle w:val="Hyperlink"/>
                </w:rPr>
                <w:t>2025-2031年全球与中国六硼化镧电子枪市场现状调研及发展前景预测报告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e56f5cc1f4073" w:history="1">
                <w:r>
                  <w:rPr>
                    <w:rStyle w:val="Hyperlink"/>
                  </w:rPr>
                  <w:t>https://www.20087.com/0/19/LiuPengHuaLanDianZiQiangDeQianJingQuShi.html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硼化镧电子枪是一种在电子显微镜、离子注入机和电子束焊接等高技术领域广泛应用的发射电子的装置。六硼化镧材料因具有高熔点、高电子发射效率和长寿命等特点，成为理想的电子枪灯丝材料。现代六硼化镧电子枪设计上注重提高电子束的稳定性和聚焦性，以满足高分辨率成像和精密加工的需求。近年来，随着材料科学和精密制造技术的进步，六硼化镧电子枪的性能不断提升，为科学研究和工业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六硼化镧电子枪的发展将更加侧重于提高电子束的亮度和稳定性，以及降低工作电压。新材料和纳米技术的应用将使得电子枪灯丝更加耐用，发射效率更高。同时，智能化控制系统的集成，如实时监测和自动调整电子束参数的功能，将提高电子枪的易用性和性能一致性。此外，随着对高能效和环保要求的提升，低功耗、低辐射的电子枪设计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e56f5cc1f4073" w:history="1">
        <w:r>
          <w:rPr>
            <w:rStyle w:val="Hyperlink"/>
          </w:rPr>
          <w:t>2025-2031年全球与中国六硼化镧电子枪市场现状调研及发展前景预测报告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六硼化镧电子枪行业的市场规模、竞争格局及技术发展现状。报告详细梳理了六硼化镧电子枪产业链结构、区域分布特征及六硼化镧电子枪市场需求变化，重点评估了六硼化镧电子枪重点企业的市场表现与战略布局。通过对政策环境、技术创新方向及消费趋势的分析，科学预测了六硼化镧电子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六硼化镧电子枪市场概述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按照不同产品类型，六硼化镧电子枪主要可以分为如下几个类别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全球不同产品类型六硼化镧电子枪销售额增长趋势2020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热游离式</w:t>
      </w:r>
      <w:r>
        <w:rPr>
          <w:rFonts w:hint="eastAsia"/>
        </w:rPr>
        <w:br/>
      </w:r>
      <w:r>
        <w:rPr>
          <w:rFonts w:hint="eastAsia"/>
        </w:rPr>
        <w:t>　　　　1.2.3 场发射式</w:t>
      </w:r>
      <w:r>
        <w:rPr>
          <w:rFonts w:hint="eastAsia"/>
        </w:rPr>
        <w:br/>
      </w:r>
      <w:r>
        <w:rPr>
          <w:rFonts w:hint="eastAsia"/>
        </w:rPr>
        <w:t>　　1.3 从不同应用，六硼化镧电子枪主要包括如下几个方面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全球不同应用六硼化镧电子枪销售额增长趋势2020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工业探伤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六硼化镧电子枪行业背景、发展历史、现状及趋势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六硼化镧电子枪行业目前现状分析</w:t>
      </w:r>
      <w:r>
        <w:rPr>
          <w:rFonts w:hint="eastAsia"/>
        </w:rPr>
        <w:br/>
      </w:r>
      <w:r>
        <w:rPr>
          <w:rFonts w:hint="eastAsia"/>
        </w:rPr>
        <w:t>　　　　1.4.2 六硼化镧电子枪发展趋势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全球六硼化镧电子枪总体规模分析</w:t>
      </w:r>
      <w:r>
        <w:rPr>
          <w:rFonts w:hint="eastAsia"/>
        </w:rPr>
        <w:br/>
      </w:r>
      <w:r>
        <w:rPr>
          <w:rFonts w:hint="eastAsia"/>
        </w:rPr>
        <w:t>　　2.1 全球六硼化镧电子枪供需现状及预测（2020-2031）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全球六硼化镧电子枪产能、产量、产能利用率及发展趋势（2020-2031）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全球六硼化镧电子枪产量、需求量及发展趋势（2020-2031）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全球主要地区六硼化镧电子枪产量及发展趋势（2020-2031）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全球主要地区六硼化镧电子枪产量（2020-2025）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全球主要地区六硼化镧电子枪产量（2025-2031）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全球主要地区六硼化镧电子枪产量市场份额（2020-2031）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中国六硼化镧电子枪供需现状及预测（2020-2031）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中国六硼化镧电子枪产能、产量、产能利用率及发展趋势（2020-2031）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中国六硼化镧电子枪产量、市场需求量及发展趋势（2020-2031）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全球六硼化镧电子枪销量及销售额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全球市场六硼化镧电子枪销售额（2020-2031）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全球市场六硼化镧电子枪销量（2020-2031）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全球市场六硼化镧电子枪价格趋势（2020-2031）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全球市场主要厂商六硼化镧电子枪产能市场份额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全球市场主要厂商六硼化镧电子枪销量（2020-2025）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全球市场主要厂商六硼化镧电子枪销量（2020-2025）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全球市场主要厂商六硼化镧电子枪销售收入（2020-2025）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全球市场主要厂商六硼化镧电子枪销售价格（2020-2025）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2025年全球主要生产商六硼化镧电子枪收入排名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中国市场主要厂商六硼化镧电子枪销量（2020-2025）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中国市场主要厂商六硼化镧电子枪销量（2020-2025）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中国市场主要厂商六硼化镧电子枪销售收入（2020-2025）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2025年中国主要生产商六硼化镧电子枪收入排名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中国市场主要厂商六硼化镧电子枪销售价格（2020-2025）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全球主要厂商六硼化镧电子枪总部及产地分布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全球主要厂商成立时间及六硼化镧电子枪商业化日期</w:t>
      </w:r>
      <w:r>
        <w:rPr>
          <w:rFonts w:hint="eastAsia"/>
        </w:rPr>
        <w:br/>
      </w:r>
      <w:r>
        <w:rPr>
          <w:rFonts w:hint="eastAsia"/>
        </w:rPr>
        <w:t>　　3.6 全球主要厂商六硼化镧电子枪产品类型及应用</w:t>
      </w:r>
      <w:r>
        <w:rPr>
          <w:rFonts w:hint="eastAsia"/>
        </w:rPr>
        <w:br/>
      </w:r>
      <w:r>
        <w:rPr>
          <w:rFonts w:hint="eastAsia"/>
        </w:rPr>
        <w:t>　　3.7 六硼化镧电子枪行业集中度、竞争程度分析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六硼化镧电子枪行业集中度分析：2025年全球Top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全球六硼化镧电子枪第一梯队、第二梯队和第三梯队生产商（品牌）及市场份额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全球六硼化镧电子枪主要地区分析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全球主要地区六硼化镧电子枪市场规模分析：2020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全球主要地区六硼化镧电子枪销售收入及市场份额（2020-2025年）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全球主要地区六硼化镧电子枪销售收入预测（2025-2031年）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全球主要地区六硼化镧电子枪销量分析：2020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全球主要地区六硼化镧电子枪销量及市场份额（2020-2025年）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全球主要地区六硼化镧电子枪销量及市场份额预测（2025-2031）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北美市场六硼化镧电子枪销量、收入及增长率（2020-2031）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欧洲市场六硼化镧电子枪销量、收入及增长率（2020-2031）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中国市场六硼化镧电子枪销量、收入及增长率（2020-2031）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日本市场六硼化镧电子枪销量、收入及增长率（2020-2031）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东南亚市场六硼化镧电子枪销量、收入及增长率（2020-2031）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印度市场六硼化镧电子枪销量、收入及增长率（2020-2031）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重点企业（1）基本信息、六硼化镧电子枪生产基地、销售区域、竞争对手及市场地位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六硼化镧电子枪产品规格、参数及市场应用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六硼化镧电子枪销量、收入、价格及毛利率（2020-2025）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重点企业（2）基本信息、六硼化镧电子枪生产基地、销售区域、竞争对手及市场地位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六硼化镧电子枪产品规格、参数及市场应用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六硼化镧电子枪销量、收入、价格及毛利率（2020-2025）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重点企业（3）基本信息、六硼化镧电子枪生产基地、销售区域、竞争对手及市场地位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六硼化镧电子枪产品规格、参数及市场应用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六硼化镧电子枪销量、收入、价格及毛利率（2020-2025）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重点企业（4）基本信息、六硼化镧电子枪生产基地、销售区域、竞争对手及市场地位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六硼化镧电子枪产品规格、参数及市场应用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六硼化镧电子枪销量、收入、价格及毛利率（2020-2025）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不同产品类型六硼化镧电子枪分析</w:t>
      </w:r>
      <w:r>
        <w:rPr>
          <w:rFonts w:hint="eastAsia"/>
        </w:rPr>
        <w:br/>
      </w:r>
      <w:r>
        <w:rPr>
          <w:rFonts w:hint="eastAsia"/>
        </w:rPr>
        <w:t>　　6.1 全球不同产品类型六硼化镧电子枪销量（2020-2031）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全球不同产品类型六硼化镧电子枪销量及市场份额（2020-2025）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全球不同产品类型六硼化镧电子枪销量预测（2025-2031）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全球不同产品类型六硼化镧电子枪收入（2020-2031）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全球不同产品类型六硼化镧电子枪收入及市场份额（2020-2025）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全球不同产品类型六硼化镧电子枪收入预测（2025-2031）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全球不同产品类型六硼化镧电子枪价格走势（2020-2031）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不同应用六硼化镧电子枪分析</w:t>
      </w:r>
      <w:r>
        <w:rPr>
          <w:rFonts w:hint="eastAsia"/>
        </w:rPr>
        <w:br/>
      </w:r>
      <w:r>
        <w:rPr>
          <w:rFonts w:hint="eastAsia"/>
        </w:rPr>
        <w:t>　　7.1 全球不同应用六硼化镧电子枪销量（2020-2031）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全球不同应用六硼化镧电子枪销量及市场份额（2020-2025）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全球不同应用六硼化镧电子枪销量预测（2025-2031）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全球不同应用六硼化镧电子枪收入（2020-2031）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全球不同应用六硼化镧电子枪收入及市场份额（2020-2025）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全球不同应用六硼化镧电子枪收入预测（2025-2031）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全球不同应用六硼化镧电子枪价格走势（2020-2031）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六硼化镧电子枪产业链分析</w:t>
      </w:r>
      <w:r>
        <w:rPr>
          <w:rFonts w:hint="eastAsia"/>
        </w:rPr>
        <w:br/>
      </w:r>
      <w:r>
        <w:rPr>
          <w:rFonts w:hint="eastAsia"/>
        </w:rPr>
        <w:t>　　8.2 六硼化镧电子枪产业上游供应分析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六硼化镧电子枪下游典型客户</w:t>
      </w:r>
      <w:r>
        <w:rPr>
          <w:rFonts w:hint="eastAsia"/>
        </w:rPr>
        <w:br/>
      </w:r>
      <w:r>
        <w:rPr>
          <w:rFonts w:hint="eastAsia"/>
        </w:rPr>
        <w:t>　　8.4 六硼化镧电子枪销售渠道分析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六硼化镧电子枪行业发展机遇及主要驱动因素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六硼化镧电子枪行业发展面临的风险</w:t>
      </w:r>
      <w:r>
        <w:rPr>
          <w:rFonts w:hint="eastAsia"/>
        </w:rPr>
        <w:br/>
      </w:r>
      <w:r>
        <w:rPr>
          <w:rFonts w:hint="eastAsia"/>
        </w:rPr>
        <w:t>　　9.3 六硼化镧电子枪行业政策分析</w:t>
      </w:r>
      <w:r>
        <w:rPr>
          <w:rFonts w:hint="eastAsia"/>
        </w:rPr>
        <w:br/>
      </w:r>
      <w:r>
        <w:rPr>
          <w:rFonts w:hint="eastAsia"/>
        </w:rPr>
        <w:t>　　9.4 六硼化镧电子枪中国企业SWOT分析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全球不同产品类型六硼化镧电子枪销售额增长（CAGR）趋势2020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六硼化镧电子枪行业目前发展现状</w:t>
      </w:r>
      <w:r>
        <w:rPr>
          <w:rFonts w:hint="eastAsia"/>
        </w:rPr>
        <w:br/>
      </w:r>
      <w:r>
        <w:rPr>
          <w:rFonts w:hint="eastAsia"/>
        </w:rPr>
        <w:t>　　表 4： 六硼化镧电子枪发展趋势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全球主要地区六硼化镧电子枪产量增速（CAGR）：（2020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全球主要地区六硼化镧电子枪产量（2020-2025）&amp;（台）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全球主要地区六硼化镧电子枪产量（2025-2031）&amp;（台）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全球主要地区六硼化镧电子枪产量市场份额（2020-2025）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全球主要地区六硼化镧电子枪产量（2025-2031）&amp;（台）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全球市场主要厂商六硼化镧电子枪产能（2024-2025）&amp;（台）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全球市场主要厂商六硼化镧电子枪销量（2020-2025）&amp;（台）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全球市场主要厂商六硼化镧电子枪销量市场份额（2020-2025）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全球市场主要厂商六硼化镧电子枪销售收入（2020-2025）&amp;（百万美元）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全球市场主要厂商六硼化镧电子枪销售收入市场份额（2020-2025）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全球市场主要厂商六硼化镧电子枪销售价格（2020-2025）&amp;（千美元/台）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2025年全球主要生产商六硼化镧电子枪收入排名（百万美元）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中国市场主要厂商六硼化镧电子枪销量（2020-2025）&amp;（台）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中国市场主要厂商六硼化镧电子枪销量市场份额（2020-2025）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中国市场主要厂商六硼化镧电子枪销售收入（2020-2025）&amp;（百万美元）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中国市场主要厂商六硼化镧电子枪销售收入市场份额（2020-2025）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2025年中国主要生产商六硼化镧电子枪收入排名（百万美元）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中国市场主要厂商六硼化镧电子枪销售价格（2020-2025）&amp;（千美元/台）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全球主要厂商六硼化镧电子枪总部及产地分布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全球主要厂商成立时间及六硼化镧电子枪商业化日期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全球主要厂商六硼化镧电子枪产品类型及应用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2025年全球六硼化镧电子枪主要厂商市场地位（第一梯队、第二梯队和第三梯队）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全球六硼化镧电子枪市场投资、并购等现状分析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全球主要地区六硼化镧电子枪销售收入增速：（2020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全球主要地区六硼化镧电子枪销售收入（2020-2025）&amp;（百万美元）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全球主要地区六硼化镧电子枪销售收入市场份额（2020-2025）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全球主要地区六硼化镧电子枪收入（2025-2031）&amp;（百万美元）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全球主要地区六硼化镧电子枪收入市场份额（2025-2031）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全球主要地区六硼化镧电子枪销量（台）：2020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全球主要地区六硼化镧电子枪销量（2020-2025）&amp;（台）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全球主要地区六硼化镧电子枪销量市场份额（2020-2025）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全球主要地区六硼化镧电子枪销量（2025-2031）&amp;（台）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全球主要地区六硼化镧电子枪销量份额（2025-2031）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六硼化镧电子枪生产基地、销售区域、竞争对手及市场地位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六硼化镧电子枪产品规格、参数及市场应用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六硼化镧电子枪销量（台）、收入（百万美元）、价格（千美元/台）及毛利率（2020-2025）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六硼化镧电子枪生产基地、销售区域、竞争对手及市场地位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六硼化镧电子枪产品规格、参数及市场应用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六硼化镧电子枪销量（台）、收入（百万美元）、价格（千美元/台）及毛利率（2020-2025）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六硼化镧电子枪生产基地、销售区域、竞争对手及市场地位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六硼化镧电子枪产品规格、参数及市场应用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六硼化镧电子枪销量（台）、收入（百万美元）、价格（千美元/台）及毛利率（2020-2025）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六硼化镧电子枪生产基地、销售区域、竞争对手及市场地位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六硼化镧电子枪产品规格、参数及市场应用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六硼化镧电子枪销量（台）、收入（百万美元）、价格（千美元/台）及毛利率（2020-2025）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全球不同产品类型六硼化镧电子枪销量（2020-2025年）&amp;（台）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全球不同产品类型六硼化镧电子枪销量市场份额（2020-2025）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全球不同产品类型六硼化镧电子枪销量预测（2025-2031）&amp;（台）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全球市场不同产品类型六硼化镧电子枪销量市场份额预测（2025-2031）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全球不同产品类型六硼化镧电子枪收入（2020-2025年）&amp;（百万美元）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全球不同产品类型六硼化镧电子枪收入市场份额（2020-2025）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全球不同产品类型六硼化镧电子枪收入预测（2025-2031）&amp;（百万美元）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全球不同产品类型六硼化镧电子枪收入市场份额预测（2025-2031）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全球不同应用六硼化镧电子枪销量（2020-2025年）&amp;（台）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全球不同应用六硼化镧电子枪销量市场份额（2020-2025）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全球不同应用六硼化镧电子枪销量预测（2025-2031）&amp;（台）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全球市场不同应用六硼化镧电子枪销量市场份额预测（2025-2031）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全球不同应用六硼化镧电子枪收入（2020-2025年）&amp;（百万美元）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全球不同应用六硼化镧电子枪收入市场份额（2020-2025）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全球不同应用六硼化镧电子枪收入预测（2025-2031）&amp;（百万美元）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全球不同应用六硼化镧电子枪收入市场份额预测（2025-2031）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六硼化镧电子枪上游原料供应商及联系方式列表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六硼化镧电子枪典型客户列表</w:t>
      </w:r>
      <w:r>
        <w:rPr>
          <w:rFonts w:hint="eastAsia"/>
        </w:rPr>
        <w:br/>
      </w:r>
      <w:r>
        <w:rPr>
          <w:rFonts w:hint="eastAsia"/>
        </w:rPr>
        <w:t>　　表 76： 六硼化镧电子枪主要销售模式及销售渠道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六硼化镧电子枪行业发展机遇及主要驱动因素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六硼化镧电子枪行业发展面临的风险</w:t>
      </w:r>
      <w:r>
        <w:rPr>
          <w:rFonts w:hint="eastAsia"/>
        </w:rPr>
        <w:br/>
      </w:r>
      <w:r>
        <w:rPr>
          <w:rFonts w:hint="eastAsia"/>
        </w:rPr>
        <w:t>　　表 79： 六硼化镧电子枪行业政策分析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六硼化镧电子枪产品图片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全球不同产品类型六硼化镧电子枪销售额2020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全球不同产品类型六硼化镧电子枪市场份额2024 VS 2025</w:t>
      </w:r>
      <w:r>
        <w:rPr>
          <w:rFonts w:hint="eastAsia"/>
        </w:rPr>
        <w:br/>
      </w:r>
      <w:r>
        <w:rPr>
          <w:rFonts w:hint="eastAsia"/>
        </w:rPr>
        <w:t>　　图 4： 热游离式产品图片</w:t>
      </w:r>
      <w:r>
        <w:rPr>
          <w:rFonts w:hint="eastAsia"/>
        </w:rPr>
        <w:br/>
      </w:r>
      <w:r>
        <w:rPr>
          <w:rFonts w:hint="eastAsia"/>
        </w:rPr>
        <w:t>　　图 5： 场发射式产品图片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全球不同应用六硼化镧电子枪市场份额2024 VS 2025</w:t>
      </w:r>
      <w:r>
        <w:rPr>
          <w:rFonts w:hint="eastAsia"/>
        </w:rPr>
        <w:br/>
      </w:r>
      <w:r>
        <w:rPr>
          <w:rFonts w:hint="eastAsia"/>
        </w:rPr>
        <w:t>　　图 8： 科研领域</w:t>
      </w:r>
      <w:r>
        <w:rPr>
          <w:rFonts w:hint="eastAsia"/>
        </w:rPr>
        <w:br/>
      </w:r>
      <w:r>
        <w:rPr>
          <w:rFonts w:hint="eastAsia"/>
        </w:rPr>
        <w:t>　　图 9： 工业探伤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全球六硼化镧电子枪产能、产量、产能利用率及发展趋势（2020-2031）&amp;（台）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全球六硼化镧电子枪产量、需求量及发展趋势（2020-2031）&amp;（台）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全球主要地区六硼化镧电子枪产量（2020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全球主要地区六硼化镧电子枪产量市场份额（2020-2031）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中国六硼化镧电子枪产能、产量、产能利用率及发展趋势（2020-2031）&amp;（台）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中国六硼化镧电子枪产量、市场需求量及发展趋势（2020-2031）&amp;（台）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全球六硼化镧电子枪市场销售额及增长率：（2020-2031）&amp;（百万美元）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全球市场六硼化镧电子枪市场规模：2020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全球市场六硼化镧电子枪销量及增长率（2020-2031）&amp;（台）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全球市场六硼化镧电子枪价格趋势（2020-2031）&amp;（千美元/台）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2025年全球市场主要厂商六硼化镧电子枪销量市场份额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2025年全球市场主要厂商六硼化镧电子枪收入市场份额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2025年中国市场主要厂商六硼化镧电子枪销量市场份额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2025年中国市场主要厂商六硼化镧电子枪收入市场份额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2025年全球前五大生产商六硼化镧电子枪市场份额</w:t>
      </w:r>
      <w:r>
        <w:rPr>
          <w:rFonts w:hint="eastAsia"/>
        </w:rPr>
        <w:br/>
      </w:r>
      <w:r>
        <w:rPr>
          <w:rFonts w:hint="eastAsia"/>
        </w:rPr>
        <w:t>　　图 26： 2025年全球六硼化镧电子枪第一梯队、第二梯队和第三梯队厂商及市场份额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全球主要地区六硼化镧电子枪销售收入（2020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全球主要地区六硼化镧电子枪销售收入市场份额（2024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北美市场六硼化镧电子枪销量及增长率（2020-2031）&amp;（台）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北美市场六硼化镧电子枪收入及增长率（2020-2031）&amp;（百万美元）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欧洲市场六硼化镧电子枪销量及增长率（2020-2031）&amp;（台）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欧洲市场六硼化镧电子枪收入及增长率（2020-2031）&amp;（百万美元）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中国市场六硼化镧电子枪销量及增长率（2020-2031）&amp;（台）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中国市场六硼化镧电子枪收入及增长率（2020-2031）&amp;（百万美元）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日本市场六硼化镧电子枪销量及增长率（2020-2031）&amp;（台）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日本市场六硼化镧电子枪收入及增长率（2020-2031）&amp;（百万美元）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东南亚市场六硼化镧电子枪销量及增长率（2020-2031）&amp;（台）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东南亚市场六硼化镧电子枪收入及增长率（2020-2031）&amp;（百万美元）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印度市场六硼化镧电子枪销量及增长率（2020-2031）&amp;（台）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印度市场六硼化镧电子枪收入及增长率（2020-2031）&amp;（百万美元）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全球不同产品类型六硼化镧电子枪价格走势（2020-2031）&amp;（千美元/台）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全球不同应用六硼化镧电子枪价格走势（2020-2031）&amp;（千美元/台）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六硼化镧电子枪产业链</w:t>
      </w:r>
      <w:r>
        <w:rPr>
          <w:rFonts w:hint="eastAsia"/>
        </w:rPr>
        <w:br/>
      </w:r>
      <w:r>
        <w:rPr>
          <w:rFonts w:hint="eastAsia"/>
        </w:rPr>
        <w:t>　　图 44： 六硼化镧电子枪中国企业SWOT分析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e56f5cc1f4073" w:history="1">
        <w:r>
          <w:rPr>
            <w:rStyle w:val="Hyperlink"/>
          </w:rPr>
          <w:t>2025-2031年全球与中国六硼化镧电子枪市场现状调研及发展前景预测报告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e56f5cc1f4073" w:history="1">
        <w:r>
          <w:rPr>
            <w:rStyle w:val="Hyperlink"/>
          </w:rPr>
          <w:t>https://www.20087.com/0/19/LiuPengHuaLanDianZiQiangDeQianJingQuShi.html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热点：六硼化镧扫描电镜、六硼化镧导电性、六硼化镧逸出功、六硼化镧灯丝价格、六硼化镨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2e3849d924882" w:history="1">
      <w:r>
        <w:rPr>
          <w:rStyle w:val="Hyperlink"/>
        </w:rPr>
        <w:t>2025-2031年全球与中国六硼化镧电子枪市场现状调研及发展前景预测报告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uPengHuaLanDianZiQiangDeQianJingQuShi.html" TargetMode="External" Id="R58fe56f5cc1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uPengHuaLanDianZiQiangDeQianJingQuShi.html" TargetMode="External" Id="R1a12e3849d92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2025-04-27T23:35:00Z</dcterms:created>
  <dcterms:modified xsi:type="dcterms:W3CDTF">2025-04-28T00:35:00Z</dcterms:modified>
  <dc:subject>2025-2031年全球与中国六硼化镧电子枪市场现状调研及发展前景预测报告</dc:subject>
  <dc:title>2025-2031年全球与中国六硼化镧电子枪市场现状调研及发展前景预测报告</dc:title>
  <cp:keywords>2025-2031年全球与中国六硼化镧电子枪市场现状调研及发展前景预测报告</cp:keywords>
  <dc:description>2025-2031年全球与中国六硼化镧电子枪市场现状调研及发展前景预测报告</dc:description>
</cp:coreProperties>
</file>