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378309ada4c01" w:history="1">
              <w:r>
                <w:rPr>
                  <w:rStyle w:val="Hyperlink"/>
                </w:rPr>
                <w:t>2025-2031年全球与中国共模滤波磁芯发展现状分析及前景趋势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378309ada4c01" w:history="1">
              <w:r>
                <w:rPr>
                  <w:rStyle w:val="Hyperlink"/>
                </w:rPr>
                <w:t>2025-2031年全球与中国共模滤波磁芯发展现状分析及前景趋势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378309ada4c01" w:history="1">
                <w:r>
                  <w:rPr>
                    <w:rStyle w:val="Hyperlink"/>
                  </w:rPr>
                  <w:t>https://www.20087.com/0/19/GongMoLvBoCiXinHangYeFaZhanQianJing.html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滤波磁芯是一种用于抑制电磁干扰（EMI）的关键无源元件，广泛应用于开关电源、变频器、通信设备与新能源汽车电控系统中，主要用于消除共模噪声并提升电路抗干扰能力。当前主流产品在磁导率、频率响应范围与饱和电流承受能力方面已有显著提升，涵盖锰锌铁氧体、镍锌铁氧体与非晶合金等多种材料体系，并可根据不同应用场景选择环形、E型、UU型等结构形式。部分高端型号通过表面涂覆与气隙设计优化，增强其在高频段的滤波性能与热稳定性。</w:t>
      </w:r>
      <w:r>
        <w:rPr>
          <w:rFonts w:hint="eastAsia"/>
        </w:rPr>
        <w:br/>
      </w:r>
      <w:r>
        <w:rPr>
          <w:rFonts w:hint="eastAsia"/>
        </w:rPr>
        <w:t>　　未来，共模滤波磁芯将围绕更高工作频率、更强抗饱和能力与更小型化方向持续优化。纳米晶软磁材料与复合磁芯结构的应用将进一步拓展其在5G通信、高速数据传输与车载高压系统中的适用范围，满足高频化与大功率场景对EMI抑制的高标准要求。同时，在智能制造与自动化装配背景下，磁芯或将集成识别编码、参数匹配与温度反馈功能，提升其在工业控制系统中的兼容性与维护便捷性。此外，面对绿色电子与节能减排趋势的增长，厂商或将开发低损耗磁材与可回收制造工艺，推动行业向高效节能与资源循环利用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378309ada4c01" w:history="1">
        <w:r>
          <w:rPr>
            <w:rStyle w:val="Hyperlink"/>
          </w:rPr>
          <w:t>2025-2031年全球与中国共模滤波磁芯发展现状分析及前景趋势</w:t>
        </w:r>
      </w:hyperlink>
      <w:r>
        <w:rPr>
          <w:rFonts w:hint="eastAsia"/>
        </w:rPr>
        <w:t>》基于权威数据与一手调研资料，系统分析了共模滤波磁芯行业的产业链结构、市场规模、需求特征及价格体系，客观呈现了共模滤波磁芯行业发展现状。报告科学预测了共模滤波磁芯市场前景与未来趋势，重点剖析了主要企业的竞争格局、市场集中度及品牌影响力。同时，通过对共模滤波磁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共模滤波磁芯市场概述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按照不同产品类型，共模滤波磁芯主要可以分为如下几个类别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全球不同产品类型共模滤波磁芯销售额增长趋势2020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环形</w:t>
      </w:r>
      <w:r>
        <w:rPr>
          <w:rFonts w:hint="eastAsia"/>
        </w:rPr>
        <w:br/>
      </w:r>
      <w:r>
        <w:rPr>
          <w:rFonts w:hint="eastAsia"/>
        </w:rPr>
        <w:t>　　　　1.2.3 U形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从不同应用，共模滤波磁芯主要包括如下几个方面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全球不同应用共模滤波磁芯销售额增长趋势2020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共模滤波磁芯行业背景、发展历史、现状及趋势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共模滤波磁芯行业目前现状分析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共模滤波磁芯发展趋势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全球共模滤波磁芯总体规模分析</w:t>
      </w:r>
      <w:r>
        <w:rPr>
          <w:rFonts w:hint="eastAsia"/>
        </w:rPr>
        <w:br/>
      </w:r>
      <w:r>
        <w:rPr>
          <w:rFonts w:hint="eastAsia"/>
        </w:rPr>
        <w:t>　　2.1 全球共模滤波磁芯供需现状及预测（2020-2031）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全球共模滤波磁芯产能、产量、产能利用率及发展趋势（2020-2031）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全球共模滤波磁芯产量、需求量及发展趋势（2020-2031）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全球主要地区共模滤波磁芯产量及发展趋势（2020-2031）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全球主要地区共模滤波磁芯产量（2020-2025）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全球主要地区共模滤波磁芯产量（2026-2031）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全球主要地区共模滤波磁芯产量市场份额（2020-2031）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中国共模滤波磁芯供需现状及预测（2020-2031）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中国共模滤波磁芯产能、产量、产能利用率及发展趋势（2020-2031）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中国共模滤波磁芯产量、市场需求量及发展趋势（2020-2031）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全球共模滤波磁芯销量及销售额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全球市场共模滤波磁芯销售额（2020-2031）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全球市场共模滤波磁芯销量（2020-2031）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全球市场共模滤波磁芯价格趋势（2020-2031）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全球共模滤波磁芯主要地区分析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全球主要地区共模滤波磁芯市场规模分析：2020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全球主要地区共模滤波磁芯销售收入及市场份额（2020-2025年）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全球主要地区共模滤波磁芯销售收入预测（2026-2031年）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全球主要地区共模滤波磁芯销量分析：2020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全球主要地区共模滤波磁芯销量及市场份额（2020-2025年）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全球主要地区共模滤波磁芯销量及市场份额预测（2026-2031）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印度市场共模滤波磁芯销量、收入及增长率（2020-2031）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全球市场主要厂商共模滤波磁芯产能市场份额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全球市场主要厂商共模滤波磁芯销量（2020-2025）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全球市场主要厂商共模滤波磁芯销量（2020-2025）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全球市场主要厂商共模滤波磁芯销售收入（2020-2025）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全球市场主要厂商共模滤波磁芯销售价格（2020-2025）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2024年全球主要生产商共模滤波磁芯收入排名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中国市场主要厂商共模滤波磁芯销量（2020-2025）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中国市场主要厂商共模滤波磁芯销量（2020-2025）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中国市场主要厂商共模滤波磁芯销售收入（2020-2025）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2024年中国主要生产商共模滤波磁芯收入排名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中国市场主要厂商共模滤波磁芯销售价格（2020-2025）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全球主要厂商共模滤波磁芯总部及产地分布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全球主要厂商成立时间及共模滤波磁芯商业化日期</w:t>
      </w:r>
      <w:r>
        <w:rPr>
          <w:rFonts w:hint="eastAsia"/>
        </w:rPr>
        <w:br/>
      </w:r>
      <w:r>
        <w:rPr>
          <w:rFonts w:hint="eastAsia"/>
        </w:rPr>
        <w:t>　　4.6 全球主要厂商共模滤波磁芯产品类型及应用</w:t>
      </w:r>
      <w:r>
        <w:rPr>
          <w:rFonts w:hint="eastAsia"/>
        </w:rPr>
        <w:br/>
      </w:r>
      <w:r>
        <w:rPr>
          <w:rFonts w:hint="eastAsia"/>
        </w:rPr>
        <w:t>　　4.7 共模滤波磁芯行业集中度、竞争程度分析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共模滤波磁芯行业集中度分析：2024年全球Top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全球共模滤波磁芯第一梯队、第二梯队和第三梯队生产商（品牌）及市场份额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共模滤波磁芯销量、收入、价格及毛利率（2020-2025）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不同产品类型共模滤波磁芯分析</w:t>
      </w:r>
      <w:r>
        <w:rPr>
          <w:rFonts w:hint="eastAsia"/>
        </w:rPr>
        <w:br/>
      </w:r>
      <w:r>
        <w:rPr>
          <w:rFonts w:hint="eastAsia"/>
        </w:rPr>
        <w:t>　　6.1 全球不同产品类型共模滤波磁芯销量（2020-2031）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全球不同产品类型共模滤波磁芯销量及市场份额（2020-2025）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全球不同产品类型共模滤波磁芯销量预测（2026-2031）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全球不同产品类型共模滤波磁芯收入（2020-2031）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全球不同产品类型共模滤波磁芯收入及市场份额（2020-2025）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全球不同产品类型共模滤波磁芯收入预测（2026-2031）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全球不同产品类型共模滤波磁芯价格走势（2020-2031）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不同应用共模滤波磁芯分析</w:t>
      </w:r>
      <w:r>
        <w:rPr>
          <w:rFonts w:hint="eastAsia"/>
        </w:rPr>
        <w:br/>
      </w:r>
      <w:r>
        <w:rPr>
          <w:rFonts w:hint="eastAsia"/>
        </w:rPr>
        <w:t>　　7.1 全球不同应用共模滤波磁芯销量（2020-2031）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全球不同应用共模滤波磁芯销量及市场份额（2020-2025）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全球不同应用共模滤波磁芯销量预测（2026-2031）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全球不同应用共模滤波磁芯收入（2020-2031）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全球不同应用共模滤波磁芯收入及市场份额（2020-2025）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全球不同应用共模滤波磁芯收入预测（2026-2031）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全球不同应用共模滤波磁芯价格走势（2020-2031）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共模滤波磁芯产业链分析</w:t>
      </w:r>
      <w:r>
        <w:rPr>
          <w:rFonts w:hint="eastAsia"/>
        </w:rPr>
        <w:br/>
      </w:r>
      <w:r>
        <w:rPr>
          <w:rFonts w:hint="eastAsia"/>
        </w:rPr>
        <w:t>　　8.2 共模滤波磁芯工艺制造技术分析</w:t>
      </w:r>
      <w:r>
        <w:rPr>
          <w:rFonts w:hint="eastAsia"/>
        </w:rPr>
        <w:br/>
      </w:r>
      <w:r>
        <w:rPr>
          <w:rFonts w:hint="eastAsia"/>
        </w:rPr>
        <w:t>　　8.3 共模滤波磁芯产业上游供应分析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共模滤波磁芯下游客户分析</w:t>
      </w:r>
      <w:r>
        <w:rPr>
          <w:rFonts w:hint="eastAsia"/>
        </w:rPr>
        <w:br/>
      </w:r>
      <w:r>
        <w:rPr>
          <w:rFonts w:hint="eastAsia"/>
        </w:rPr>
        <w:t>　　8.5 共模滤波磁芯销售渠道分析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共模滤波磁芯行业发展机遇及主要驱动因素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共模滤波磁芯行业发展面临的风险</w:t>
      </w:r>
      <w:r>
        <w:rPr>
          <w:rFonts w:hint="eastAsia"/>
        </w:rPr>
        <w:br/>
      </w:r>
      <w:r>
        <w:rPr>
          <w:rFonts w:hint="eastAsia"/>
        </w:rPr>
        <w:t>　　9.3 共模滤波磁芯行业政策分析</w:t>
      </w:r>
      <w:r>
        <w:rPr>
          <w:rFonts w:hint="eastAsia"/>
        </w:rPr>
        <w:br/>
      </w:r>
      <w:r>
        <w:rPr>
          <w:rFonts w:hint="eastAsia"/>
        </w:rPr>
        <w:t>　　9.4 共模滤波磁芯中国企业SWOT分析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全球不同产品类型共模滤波磁芯销售额增长（CAGR）趋势2020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共模滤波磁芯行业目前发展现状</w:t>
      </w:r>
      <w:r>
        <w:rPr>
          <w:rFonts w:hint="eastAsia"/>
        </w:rPr>
        <w:br/>
      </w:r>
      <w:r>
        <w:rPr>
          <w:rFonts w:hint="eastAsia"/>
        </w:rPr>
        <w:t>　　表 4： 共模滤波磁芯发展趋势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全球主要地区共模滤波磁芯产量增速（CAGR）：（2020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全球主要地区共模滤波磁芯产量（2020-2025）&amp;（千件）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全球主要地区共模滤波磁芯产量（2026-2031）&amp;（千件）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全球主要地区共模滤波磁芯产量市场份额（2020-2025）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全球主要地区共模滤波磁芯产量（2026-2031）&amp;（千件）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全球主要地区共模滤波磁芯销售收入增速：（2020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全球主要地区共模滤波磁芯销售收入（2020-2025）&amp;（百万美元）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全球主要地区共模滤波磁芯销售收入市场份额（2020-2025）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全球主要地区共模滤波磁芯收入（2026-2031）&amp;（百万美元）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全球主要地区共模滤波磁芯收入市场份额（2026-2031）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全球主要地区共模滤波磁芯销量（千件）：2020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全球主要地区共模滤波磁芯销量（2020-2025）&amp;（千件）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全球主要地区共模滤波磁芯销量市场份额（2020-2025）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全球主要地区共模滤波磁芯销量（2026-2031）&amp;（千件）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全球主要地区共模滤波磁芯销量份额（2026-2031）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全球市场主要厂商共模滤波磁芯产能（2024-2025）&amp;（千件）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全球市场主要厂商共模滤波磁芯销量（2020-2025）&amp;（千件）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全球市场主要厂商共模滤波磁芯销量市场份额（2020-2025）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全球市场主要厂商共模滤波磁芯销售收入（2020-2025）&amp;（百万美元）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全球市场主要厂商共模滤波磁芯销售收入市场份额（2020-2025）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全球市场主要厂商共模滤波磁芯销售价格（2020-2025）&amp;（美元/件）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2024年全球主要生产商共模滤波磁芯收入排名（百万美元）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中国市场主要厂商共模滤波磁芯销量（2020-2025）&amp;（千件）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中国市场主要厂商共模滤波磁芯销量市场份额（2020-2025）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中国市场主要厂商共模滤波磁芯销售收入（2020-2025）&amp;（百万美元）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中国市场主要厂商共模滤波磁芯销售收入市场份额（2020-2025）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2024年中国主要生产商共模滤波磁芯收入排名（百万美元）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中国市场主要厂商共模滤波磁芯销售价格（2020-2025）&amp;（美元/件）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全球主要厂商共模滤波磁芯总部及产地分布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全球主要厂商成立时间及共模滤波磁芯商业化日期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全球主要厂商共模滤波磁芯产品类型及应用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2024年全球共模滤波磁芯主要厂商市场地位（第一梯队、第二梯队和第三梯队）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全球共模滤波磁芯市场投资、并购等现状分析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共模滤波磁芯生产基地、销售区域、竞争对手及市场地位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共模滤波磁芯产品规格、参数及市场应用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共模滤波磁芯销量（千件）、收入（百万美元）、价格（美元/件）及毛利率（2020-2025）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全球不同产品类型共模滤波磁芯销量（2020-2025年）&amp;（千件）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全球不同产品类型共模滤波磁芯销量市场份额（2020-2025）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全球不同产品类型共模滤波磁芯销量预测（2026-2031）&amp;（千件）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全球市场不同产品类型共模滤波磁芯销量市场份额预测（2026-2031）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全球不同产品类型共模滤波磁芯收入（2020-2025年）&amp;（百万美元）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全球不同产品类型共模滤波磁芯收入市场份额（2020-2025）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全球不同产品类型共模滤波磁芯收入预测（2026-2031）&amp;（百万美元）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全球不同产品类型共模滤波磁芯收入市场份额预测（2026-2031）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全球不同应用共模滤波磁芯销量（2020-2025年）&amp;（千件）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全球不同应用共模滤波磁芯销量市场份额（2020-2025）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全球不同应用共模滤波磁芯销量预测（2026-2031）&amp;（千件）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全球市场不同应用共模滤波磁芯销量市场份额预测（2026-2031）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全球不同应用共模滤波磁芯收入（2020-2025年）&amp;（百万美元）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全球不同应用共模滤波磁芯收入市场份额（2020-2025）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全球不同应用共模滤波磁芯收入预测（2026-2031）&amp;（百万美元）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全球不同应用共模滤波磁芯收入市场份额预测（2026-2031）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共模滤波磁芯上游原料供应商及联系方式列表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共模滤波磁芯典型客户列表</w:t>
      </w:r>
      <w:r>
        <w:rPr>
          <w:rFonts w:hint="eastAsia"/>
        </w:rPr>
        <w:br/>
      </w:r>
      <w:r>
        <w:rPr>
          <w:rFonts w:hint="eastAsia"/>
        </w:rPr>
        <w:t>　　表 121： 共模滤波磁芯主要销售模式及销售渠道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共模滤波磁芯行业发展机遇及主要驱动因素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共模滤波磁芯行业发展面临的风险</w:t>
      </w:r>
      <w:r>
        <w:rPr>
          <w:rFonts w:hint="eastAsia"/>
        </w:rPr>
        <w:br/>
      </w:r>
      <w:r>
        <w:rPr>
          <w:rFonts w:hint="eastAsia"/>
        </w:rPr>
        <w:t>　　表 124： 共模滤波磁芯行业政策分析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共模滤波磁芯产品图片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全球不同产品类型共模滤波磁芯销售额2020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全球不同产品类型共模滤波磁芯市场份额2024 &amp; 2031</w:t>
      </w:r>
      <w:r>
        <w:rPr>
          <w:rFonts w:hint="eastAsia"/>
        </w:rPr>
        <w:br/>
      </w:r>
      <w:r>
        <w:rPr>
          <w:rFonts w:hint="eastAsia"/>
        </w:rPr>
        <w:t>　　图 4： 环形产品图片</w:t>
      </w:r>
      <w:r>
        <w:rPr>
          <w:rFonts w:hint="eastAsia"/>
        </w:rPr>
        <w:br/>
      </w:r>
      <w:r>
        <w:rPr>
          <w:rFonts w:hint="eastAsia"/>
        </w:rPr>
        <w:t>　　图 5： U形产品图片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全球不同应用共模滤波磁芯市场份额2024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光伏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全球共模滤波磁芯产能、产量、产能利用率及发展趋势（2020-2031）&amp;（千件）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全球共模滤波磁芯产量、需求量及发展趋势（2020-2031）&amp;（千件）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全球主要地区共模滤波磁芯产量（2020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全球主要地区共模滤波磁芯产量市场份额（2020-2031）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中国共模滤波磁芯产能、产量、产能利用率及发展趋势（2020-2031）&amp;（千件）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中国共模滤波磁芯产量、市场需求量及发展趋势（2020-2031）&amp;（千件）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全球共模滤波磁芯市场销售额及增长率：（2020-2031）&amp;（百万美元）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全球市场共模滤波磁芯市场规模：2020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全球市场共模滤波磁芯价格趋势（2020-2031）&amp;（美元/件）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全球主要地区共模滤波磁芯销售收入（2020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全球主要地区共模滤波磁芯销售收入市场份额（2020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印度市场共模滤波磁芯销量及增长率（2020-2031）&amp;（千件）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印度市场共模滤波磁芯收入及增长率（2020-2031）&amp;（百万美元）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2024年全球市场主要厂商共模滤波磁芯销量市场份额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2024年全球市场主要厂商共模滤波磁芯收入市场份额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2024年中国市场主要厂商共模滤波磁芯销量市场份额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2024年中国市场主要厂商共模滤波磁芯收入市场份额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2024年全球前五大生产商共模滤波磁芯市场份额</w:t>
      </w:r>
      <w:r>
        <w:rPr>
          <w:rFonts w:hint="eastAsia"/>
        </w:rPr>
        <w:br/>
      </w:r>
      <w:r>
        <w:rPr>
          <w:rFonts w:hint="eastAsia"/>
        </w:rPr>
        <w:t>　　图 43： 2024年全球共模滤波磁芯第一梯队、第二梯队和第三梯队厂商及市场份额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全球不同产品类型共模滤波磁芯价格走势（2020-2031）&amp;（美元/件）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全球不同应用共模滤波磁芯价格走势（2020-2031）&amp;（美元/件）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共模滤波磁芯产业链</w:t>
      </w:r>
      <w:r>
        <w:rPr>
          <w:rFonts w:hint="eastAsia"/>
        </w:rPr>
        <w:br/>
      </w:r>
      <w:r>
        <w:rPr>
          <w:rFonts w:hint="eastAsia"/>
        </w:rPr>
        <w:t>　　图 47： 共模滤波磁芯中国企业SWOT分析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378309ada4c01" w:history="1">
        <w:r>
          <w:rPr>
            <w:rStyle w:val="Hyperlink"/>
          </w:rPr>
          <w:t>2025-2031年全球与中国共模滤波磁芯发展现状分析及前景趋势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378309ada4c01" w:history="1">
        <w:r>
          <w:rPr>
            <w:rStyle w:val="Hyperlink"/>
          </w:rPr>
          <w:t>https://www.20087.com/0/19/GongMoLvBoCiXinHangYeFaZhanQianJing.html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2d1a1b1924c08" w:history="1">
      <w:r>
        <w:rPr>
          <w:rStyle w:val="Hyperlink"/>
        </w:rPr>
        <w:t>2025-2031年全球与中国共模滤波磁芯发展现状分析及前景趋势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MoLvBoCiXinHangYeFaZhanQianJing.html" TargetMode="External" Id="Ra93378309ad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MoLvBoCiXinHangYeFaZhanQianJing.html" TargetMode="External" Id="R5782d1a1b19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2025-03-03T07:07:14Z</dcterms:created>
  <dcterms:modified xsi:type="dcterms:W3CDTF">2025-03-03T08:07:14Z</dcterms:modified>
  <dc:subject>2025-2031年全球与中国共模滤波磁芯发展现状分析及前景趋势</dc:subject>
  <dc:title>2025-2031年全球与中国共模滤波磁芯发展现状分析及前景趋势</dc:title>
  <cp:keywords>2025-2031年全球与中国共模滤波磁芯发展现状分析及前景趋势</cp:keywords>
  <dc:description>2025-2031年全球与中国共模滤波磁芯发展现状分析及前景趋势</dc:description>
</cp:coreProperties>
</file>