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9286767f4f35" w:history="1">
              <w:r>
                <w:rPr>
                  <w:rStyle w:val="Hyperlink"/>
                </w:rPr>
                <w:t>2026-2032年全球与中国农机链条行业研究分析及前景趋势报告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9286767f4f35" w:history="1">
              <w:r>
                <w:rPr>
                  <w:rStyle w:val="Hyperlink"/>
                </w:rPr>
                <w:t>2026-2032年全球与中国农机链条行业研究分析及前景趋势报告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9286767f4f35" w:history="1">
                <w:r>
                  <w:rPr>
                    <w:rStyle w:val="Hyperlink"/>
                  </w:rPr>
                  <w:t>https://www.20087.com/0/19/NongJiLianTiaoFaZhanXianZhuangQianJing.html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链条作为农业机械传动系统的核心部件，广泛应用于联合收割机、拖拉机、播种机及秸秆打捆机等设备中，承担动力传递、物料输送与作业执行等关键功能。目前，农机链条主流农机链条以滚子链为主，采用高强度合金钢制造，并通过表面渗碳、淬火或磷化处理提升耐磨性与抗疲劳性能。在大型化、高速化农机发展趋势下，农机链条需在高负载、多粉尘、潮湿及频繁启停等恶劣工况下保持稳定运行。然而，部分国产链条在热处理均匀性、链节配合精度及润滑保持能力方面仍存在不足，易出现早期磨损、伸长变形或断裂失效，影响整机作业效率与可靠性。此外，农机链条标准化程度不高，不同主机厂接口参数差异较大，导致通用性受限，供应链协同效率偏低。</w:t>
      </w:r>
      <w:r>
        <w:rPr>
          <w:rFonts w:hint="eastAsia"/>
        </w:rPr>
        <w:br/>
      </w:r>
      <w:r>
        <w:rPr>
          <w:rFonts w:hint="eastAsia"/>
        </w:rPr>
        <w:t>　　未来，农机链条将朝着高可靠性、长寿命与环境适应性方向持续优化。市场调研网认为，材料方面，将推广真空脱气冶炼与等温淬火工艺，提升链条基体纯净度与组织均匀性；表面处理将引入复合涂层或固体润滑技术，增强在无油或少油工况下的自润滑能力。结构设计将结合有限元分析优化链板形状与销轴配合间隙，降低应力集中并抑制疲劳裂纹萌生。同时，农机链条将更注重与整机动力系统的匹配性，发展模块化、快换式链条组件，缩短维修停机时间。随着精准农业与智能农机推进，对传动系统稳定性的要求将进一步提高，推动农机链条从“易损件”向“高耐久核心件”转型，并通过全生命周期管理提升用户综合使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9286767f4f35" w:history="1">
        <w:r>
          <w:rPr>
            <w:rStyle w:val="Hyperlink"/>
          </w:rPr>
          <w:t>2026-2032年全球与中国农机链条行业研究分析及前景趋势报告</w:t>
        </w:r>
      </w:hyperlink>
      <w:r>
        <w:rPr>
          <w:rFonts w:hint="eastAsia"/>
        </w:rPr>
        <w:t>》依据国家统计局、相关行业协会及科研机构的详实数据，系统分析了农机链条行业的产业链结构、市场规模与需求状况，并探讨了农机链条市场价格及行业现状。报告特别关注了农机链条行业的重点企业，对农机链条市场竞争格局、集中度和品牌影响力进行了剖析。此外，报告对农机链条行业的市场前景和发展趋势进行了科学预测，同时进一步细分市场，指出了农机链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按产品类型细分，全球农机链条市场规模2021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扁平链</w:t>
      </w:r>
      <w:r>
        <w:rPr>
          <w:rFonts w:hint="eastAsia"/>
        </w:rPr>
        <w:br/>
      </w:r>
      <w:r>
        <w:rPr>
          <w:rFonts w:hint="eastAsia"/>
        </w:rPr>
        <w:t>　　　　1.3.3 滚子链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按应用细分，全球农机链条市场规模2021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拖拉机</w:t>
      </w:r>
      <w:r>
        <w:rPr>
          <w:rFonts w:hint="eastAsia"/>
        </w:rPr>
        <w:br/>
      </w:r>
      <w:r>
        <w:rPr>
          <w:rFonts w:hint="eastAsia"/>
        </w:rPr>
        <w:t>　　　　1.4.3 联合收割机</w:t>
      </w:r>
      <w:r>
        <w:rPr>
          <w:rFonts w:hint="eastAsia"/>
        </w:rPr>
        <w:br/>
      </w:r>
      <w:r>
        <w:rPr>
          <w:rFonts w:hint="eastAsia"/>
        </w:rPr>
        <w:t>　　　　1.4.4 播种机</w:t>
      </w:r>
      <w:r>
        <w:rPr>
          <w:rFonts w:hint="eastAsia"/>
        </w:rPr>
        <w:br/>
      </w:r>
      <w:r>
        <w:rPr>
          <w:rFonts w:hint="eastAsia"/>
        </w:rPr>
        <w:t>　　　　1.4.5 捆扎机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农机链条行业发展总体概况</w:t>
      </w:r>
      <w:r>
        <w:rPr>
          <w:rFonts w:hint="eastAsia"/>
        </w:rPr>
        <w:br/>
      </w:r>
      <w:r>
        <w:rPr>
          <w:rFonts w:hint="eastAsia"/>
        </w:rPr>
        <w:t>　　　　1.5.2 农机链条行业发展主要特点</w:t>
      </w:r>
      <w:r>
        <w:rPr>
          <w:rFonts w:hint="eastAsia"/>
        </w:rPr>
        <w:br/>
      </w:r>
      <w:r>
        <w:rPr>
          <w:rFonts w:hint="eastAsia"/>
        </w:rPr>
        <w:t>　　　　1.5.3 农机链条行业发展影响因素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农机链条有利因素</w:t>
      </w:r>
      <w:r>
        <w:rPr>
          <w:rFonts w:hint="eastAsia"/>
        </w:rPr>
        <w:br/>
      </w:r>
      <w:r>
        <w:rPr>
          <w:rFonts w:hint="eastAsia"/>
        </w:rPr>
        <w:t>　　　　1.5.3 .2 农机链条不利因素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全球市场，近三年农机链条主要企业占有率及排名（按销量）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农机链条主要企业在国际市场占有率（按销量，2023-2026）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2025年农机链条主要企业在国际市场排名（按销量）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全球市场主要企业农机链条销量（2023-2026）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全球市场，近三年农机链条主要企业占有率及排名（按收入）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农机链条主要企业在国际市场占有率（按收入，2023-2026）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2025年农机链条主要企业在国际市场排名（按收入）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全球市场主要企业农机链条销售收入（2023-2026）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全球市场主要企业农机链条销售价格（2023-2026）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中国市场，近三年农机链条主要企业占有率及排名（按销量）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农机链条主要企业在中国市场占有率（按销量，2023-2026）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2025年农机链条主要企业在中国市场排名（按销量）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中国市场主要企业农机链条销量（2023-2026）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中国市场，近三年农机链条主要企业占有率及排名（按收入）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农机链条主要企业在中国市场占有率（按收入，2023-2026）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2025年农机链条主要企业在中国市场排名（按收入）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中国市场主要企业农机链条销售收入（2023-2026）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全球主要厂商农机链条总部及产地分布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全球主要厂商成立时间及农机链条商业化日期</w:t>
      </w:r>
      <w:r>
        <w:rPr>
          <w:rFonts w:hint="eastAsia"/>
        </w:rPr>
        <w:br/>
      </w:r>
      <w:r>
        <w:rPr>
          <w:rFonts w:hint="eastAsia"/>
        </w:rPr>
        <w:t>　　2.8 全球主要厂商农机链条产品类型及应用</w:t>
      </w:r>
      <w:r>
        <w:rPr>
          <w:rFonts w:hint="eastAsia"/>
        </w:rPr>
        <w:br/>
      </w:r>
      <w:r>
        <w:rPr>
          <w:rFonts w:hint="eastAsia"/>
        </w:rPr>
        <w:t>　　2.9 农机链条行业集中度、竞争程度分析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农机链条行业集中度分析：2025年全球Top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全球农机链条第一梯队、第二梯队和第三梯队生产商（品牌）及市场份额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全球农机链条总体规模分析</w:t>
      </w:r>
      <w:r>
        <w:rPr>
          <w:rFonts w:hint="eastAsia"/>
        </w:rPr>
        <w:br/>
      </w:r>
      <w:r>
        <w:rPr>
          <w:rFonts w:hint="eastAsia"/>
        </w:rPr>
        <w:t>　　3.1 全球农机链条供需现状及预测（2021-2032）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全球农机链条产能、产量、产能利用率及发展趋势（2021-2032）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全球农机链条产量、需求量及发展趋势（2021-2032）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全球主要地区农机链条产量及发展趋势（2021-2032）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全球主要地区农机链条产量（2021-2026）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全球主要地区农机链条产量（2027-2032）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全球主要地区农机链条产量市场份额（2021-2032）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中国农机链条供需现状及预测（2021-2032）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中国农机链条产能、产量、产能利用率及发展趋势（2021-2032）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中国农机链条产量、市场需求量及发展趋势（2021-2032）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中国市场农机链条进出口（2021-2032）</w:t>
      </w:r>
      <w:r>
        <w:rPr>
          <w:rFonts w:hint="eastAsia"/>
        </w:rPr>
        <w:br/>
      </w:r>
      <w:r>
        <w:rPr>
          <w:rFonts w:hint="eastAsia"/>
        </w:rPr>
        <w:t>　　3.4 全球农机链条销量及销售额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全球市场农机链条销售额（2021-2032）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全球市场农机链条销量（2021-2032）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全球市场农机链条价格趋势（2021-2032）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全球农机链条主要地区分析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全球主要地区农机链条市场规模分析：2021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全球主要地区农机链条销售收入及市场份额（2021-2026）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全球主要地区农机链条销售收入预测（2027-2032）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全球主要地区农机链条销量分析：2021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全球主要地区农机链条销量及市场份额预测（2027-2032）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中东市场农机链条销量、收入及增长率（2021-2032）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农机链条销量、收入、价格及毛利率（2021-2026）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不同产品类型农机链条分析</w:t>
      </w:r>
      <w:r>
        <w:rPr>
          <w:rFonts w:hint="eastAsia"/>
        </w:rPr>
        <w:br/>
      </w:r>
      <w:r>
        <w:rPr>
          <w:rFonts w:hint="eastAsia"/>
        </w:rPr>
        <w:t>　　6.1 全球不同产品类型农机链条销量（2021-2032）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全球不同产品类型农机链条销量预测（2027-2032）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全球不同产品类型农机链条收入（2021-2032）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全球不同产品类型农机链条收入及市场份额（2021-2026）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全球不同产品类型农机链条收入预测（2027-2032）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全球不同产品类型农机链条价格走势（2021-2032）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中国不同产品类型农机链条销量（2021-2032）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中国不同产品类型农机链条销量预测（2027-2032）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中国不同产品类型农机链条收入（2021-2032）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中国不同产品类型农机链条收入及市场份额（2021-2026）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中国不同产品类型农机链条收入预测（2027-2032）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不同应用农机链条分析</w:t>
      </w:r>
      <w:r>
        <w:rPr>
          <w:rFonts w:hint="eastAsia"/>
        </w:rPr>
        <w:br/>
      </w:r>
      <w:r>
        <w:rPr>
          <w:rFonts w:hint="eastAsia"/>
        </w:rPr>
        <w:t>　　7.1 全球不同应用农机链条销量（2021-2032）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全球不同应用农机链条销量预测（2027-2032）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全球不同应用农机链条收入（2021-2032）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全球不同应用农机链条收入及市场份额（2021-2026）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全球不同应用农机链条收入预测（2027-2032）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全球不同应用农机链条价格走势（2021-2032）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中国不同应用农机链条销量（2021-2032）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中国不同应用农机链条销量及市场份额（2021-2026）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中国不同应用农机链条销量预测（2027-2032）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中国不同应用农机链条收入（2021-2032）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中国不同应用农机链条收入及市场份额（2021-2026）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中国不同应用农机链条收入预测（2027-2032）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农机链条行业发展趋势</w:t>
      </w:r>
      <w:r>
        <w:rPr>
          <w:rFonts w:hint="eastAsia"/>
        </w:rPr>
        <w:br/>
      </w:r>
      <w:r>
        <w:rPr>
          <w:rFonts w:hint="eastAsia"/>
        </w:rPr>
        <w:t>　　8.2 农机链条行业主要驱动因素</w:t>
      </w:r>
      <w:r>
        <w:rPr>
          <w:rFonts w:hint="eastAsia"/>
        </w:rPr>
        <w:br/>
      </w:r>
      <w:r>
        <w:rPr>
          <w:rFonts w:hint="eastAsia"/>
        </w:rPr>
        <w:t>　　8.3 农机链条中国企业SWOT分析</w:t>
      </w:r>
      <w:r>
        <w:rPr>
          <w:rFonts w:hint="eastAsia"/>
        </w:rPr>
        <w:br/>
      </w:r>
      <w:r>
        <w:rPr>
          <w:rFonts w:hint="eastAsia"/>
        </w:rPr>
        <w:t>　　8.4 中国农机链条行业政策环境分析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农机链条行业产业链简介</w:t>
      </w:r>
      <w:r>
        <w:rPr>
          <w:rFonts w:hint="eastAsia"/>
        </w:rPr>
        <w:br/>
      </w:r>
      <w:r>
        <w:rPr>
          <w:rFonts w:hint="eastAsia"/>
        </w:rPr>
        <w:t>　　　　9.1.1 农机链条行业供应链分析</w:t>
      </w:r>
      <w:r>
        <w:rPr>
          <w:rFonts w:hint="eastAsia"/>
        </w:rPr>
        <w:br/>
      </w:r>
      <w:r>
        <w:rPr>
          <w:rFonts w:hint="eastAsia"/>
        </w:rPr>
        <w:t>　　　　9.1.2 农机链条主要原料及供应情况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农机链条行业采购模式</w:t>
      </w:r>
      <w:r>
        <w:rPr>
          <w:rFonts w:hint="eastAsia"/>
        </w:rPr>
        <w:br/>
      </w:r>
      <w:r>
        <w:rPr>
          <w:rFonts w:hint="eastAsia"/>
        </w:rPr>
        <w:t>　　9.3 农机链条行业生产模式</w:t>
      </w:r>
      <w:r>
        <w:rPr>
          <w:rFonts w:hint="eastAsia"/>
        </w:rPr>
        <w:br/>
      </w:r>
      <w:r>
        <w:rPr>
          <w:rFonts w:hint="eastAsia"/>
        </w:rPr>
        <w:t>　　9.4 农机链条行业销售模式及销售渠道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按产品类型细分，全球农机链条市场规模2021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按应用细分，全球农机链条市场规模（CAGR）2021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农机链条行业发展主要特点</w:t>
      </w:r>
      <w:r>
        <w:rPr>
          <w:rFonts w:hint="eastAsia"/>
        </w:rPr>
        <w:br/>
      </w:r>
      <w:r>
        <w:rPr>
          <w:rFonts w:hint="eastAsia"/>
        </w:rPr>
        <w:t>　　表 4： 农机链条行业发展有利因素分析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农机链条行业发展不利因素分析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进入农机链条行业壁垒</w:t>
      </w:r>
      <w:r>
        <w:rPr>
          <w:rFonts w:hint="eastAsia"/>
        </w:rPr>
        <w:br/>
      </w:r>
      <w:r>
        <w:rPr>
          <w:rFonts w:hint="eastAsia"/>
        </w:rPr>
        <w:t>　　表 7： 农机链条主要企业在国际市场占有率（按销量，2023-2026）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2025年农机链条主要企业在国际市场排名（按销量）&amp;（千件）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全球市场主要企业农机链条销量（2023-2026）&amp;（千件）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农机链条主要企业在国际市场占有率（按收入，2023-2026）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2025年农机链条主要企业在国际市场排名（按收入）&amp;（万元）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全球市场主要企业农机链条销售收入（2023-2026）&amp;（万元）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全球市场主要企业农机链条销售价格（2023-2026）&amp;（元/件）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农机链条主要企业在中国市场占有率（按销量，2023-2026）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2025年农机链条主要企业在中国市场排名（按销量）&amp;（千件）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中国市场主要企业农机链条销量（2023-2026）&amp;（千件）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农机链条主要企业在中国市场占有率（按收入，2023-2026）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2025年农机链条主要企业在中国市场排名（按收入）&amp;（万元）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中国市场主要企业农机链条销售收入（2023-2026）&amp;（万元）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全球主要厂商农机链条总部及产地分布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全球主要厂商成立时间及农机链条商业化日期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全球主要厂商农机链条产品类型及应用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2025年全球农机链条主要厂商市场地位（第一梯队、第二梯队和第三梯队）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全球农机链条市场投资、并购等现状分析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全球主要地区农机链条产量增速（CAGR）：（2021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全球主要地区农机链条产量（2021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全球主要地区农机链条产量（2021-2026）&amp;（千件）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全球主要地区农机链条产量（2027-2032）&amp;（千件）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全球主要地区农机链条产量市场份额（2021-2026）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全球主要地区农机链条产量市场份额（2027-2032）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中国市场农机链条产量、销量、进出口（2021-2026）&amp;（千件）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中国市场农机链条产量、销量、进出口预测（2027-2032）&amp;（千件）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全球主要地区农机链条销售收入增速：（2021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全球主要地区农机链条销售收入（2021-2026）&amp;（万元）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全球主要地区农机链条销售收入市场份额（2021-2026）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全球主要地区农机链条收入（2027-2032）&amp;（万元）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全球主要地区农机链条收入市场份额（2027-2032）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全球主要地区农机链条销量（千件）：2021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全球主要地区农机链条销量（2027-2032）&amp;（千件）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全球主要地区农机链条销量份额（2027-2032）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农机链条生产基地、销售区域、竞争对手及市场地位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农机链条产品规格、参数及市场应用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农机链条销量（千件）、收入（万元）、价格（元/件）及毛利率（2021-2026）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全球不同产品类型农机链条销量预测（2027-2032）&amp;（千件）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全球市场不同产品类型农机链条销量市场份额预测（2027-2032）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全球不同产品类型农机链条收入（2021-2026）&amp;（万元）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全球不同产品类型农机链条收入市场份额（2021-2026）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全球不同产品类型农机链条收入预测（2027-2032）&amp;（万元）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全球不同产品类型农机链条收入市场份额预测（2027-2032）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中国不同产品类型农机链条销量预测（2027-2032）&amp;（千件）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全球市场不同产品类型农机链条销量市场份额预测（2027-2032）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中国不同产品类型农机链条收入（2021-2026）&amp;（万元）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中国不同产品类型农机链条收入市场份额（2021-2026）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中国不同产品类型农机链条收入预测（2027-2032）&amp;（万元）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中国不同产品类型农机链条收入市场份额预测（2027-2032）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全球不同应用农机链条销量预测（2027-2032）&amp;（千件）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全球市场不同应用农机链条销量市场份额预测（2027-2032）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全球不同应用农机链条收入（2021-2026）&amp;（万元）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全球不同应用农机链条收入市场份额（2021-2026）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全球不同应用农机链条收入预测（2027-2032）&amp;（万元）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全球不同应用农机链条收入市场份额预测（2027-2032）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中国不同应用农机链条销量（2021-2026）&amp;（千件）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中国不同应用农机链条销量市场份额（2021-2026）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中国不同应用农机链条销量预测（2027-2032）&amp;（千件）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中国市场不同应用农机链条销量市场份额预测（2027-2032）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中国不同应用农机链条收入（2021-2026）&amp;（万元）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中国不同应用农机链条收入市场份额（2021-2026）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中国不同应用农机链条收入预测（2027-2032）&amp;（万元）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中国不同应用农机链条收入市场份额预测（2027-2032）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农机链条行业发展趋势</w:t>
      </w:r>
      <w:r>
        <w:rPr>
          <w:rFonts w:hint="eastAsia"/>
        </w:rPr>
        <w:br/>
      </w:r>
      <w:r>
        <w:rPr>
          <w:rFonts w:hint="eastAsia"/>
        </w:rPr>
        <w:t>　　表 176： 农机链条行业主要驱动因素</w:t>
      </w:r>
      <w:r>
        <w:rPr>
          <w:rFonts w:hint="eastAsia"/>
        </w:rPr>
        <w:br/>
      </w:r>
      <w:r>
        <w:rPr>
          <w:rFonts w:hint="eastAsia"/>
        </w:rPr>
        <w:t>　　表 177： 农机链条行业供应链分析</w:t>
      </w:r>
      <w:r>
        <w:rPr>
          <w:rFonts w:hint="eastAsia"/>
        </w:rPr>
        <w:br/>
      </w:r>
      <w:r>
        <w:rPr>
          <w:rFonts w:hint="eastAsia"/>
        </w:rPr>
        <w:t>　　表 178： 农机链条上游原料供应商</w:t>
      </w:r>
      <w:r>
        <w:rPr>
          <w:rFonts w:hint="eastAsia"/>
        </w:rPr>
        <w:br/>
      </w:r>
      <w:r>
        <w:rPr>
          <w:rFonts w:hint="eastAsia"/>
        </w:rPr>
        <w:t>　　表 179： 农机链条主要地区不同应用客户分析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农机链条典型经销商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农机链条产品图片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全球不同产品类型农机链条销售额2021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全球不同产品类型农机链条市场份额2025 &amp; 2032</w:t>
      </w:r>
      <w:r>
        <w:rPr>
          <w:rFonts w:hint="eastAsia"/>
        </w:rPr>
        <w:br/>
      </w:r>
      <w:r>
        <w:rPr>
          <w:rFonts w:hint="eastAsia"/>
        </w:rPr>
        <w:t>　　图 4： 扁平链产品图片</w:t>
      </w:r>
      <w:r>
        <w:rPr>
          <w:rFonts w:hint="eastAsia"/>
        </w:rPr>
        <w:br/>
      </w:r>
      <w:r>
        <w:rPr>
          <w:rFonts w:hint="eastAsia"/>
        </w:rPr>
        <w:t>　　图 5： 滚子链产品图片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全球不同应用农机链条市场份额2025 &amp; 2032</w:t>
      </w:r>
      <w:r>
        <w:rPr>
          <w:rFonts w:hint="eastAsia"/>
        </w:rPr>
        <w:br/>
      </w:r>
      <w:r>
        <w:rPr>
          <w:rFonts w:hint="eastAsia"/>
        </w:rPr>
        <w:t>　　图 8： 拖拉机</w:t>
      </w:r>
      <w:r>
        <w:rPr>
          <w:rFonts w:hint="eastAsia"/>
        </w:rPr>
        <w:br/>
      </w:r>
      <w:r>
        <w:rPr>
          <w:rFonts w:hint="eastAsia"/>
        </w:rPr>
        <w:t>　　图 9： 联合收割机</w:t>
      </w:r>
      <w:r>
        <w:rPr>
          <w:rFonts w:hint="eastAsia"/>
        </w:rPr>
        <w:br/>
      </w:r>
      <w:r>
        <w:rPr>
          <w:rFonts w:hint="eastAsia"/>
        </w:rPr>
        <w:t>　　图 10： 播种机</w:t>
      </w:r>
      <w:r>
        <w:rPr>
          <w:rFonts w:hint="eastAsia"/>
        </w:rPr>
        <w:br/>
      </w:r>
      <w:r>
        <w:rPr>
          <w:rFonts w:hint="eastAsia"/>
        </w:rPr>
        <w:t>　　图 11： 捆扎机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2025年全球前五大生产商农机链条市场份额</w:t>
      </w:r>
      <w:r>
        <w:rPr>
          <w:rFonts w:hint="eastAsia"/>
        </w:rPr>
        <w:br/>
      </w:r>
      <w:r>
        <w:rPr>
          <w:rFonts w:hint="eastAsia"/>
        </w:rPr>
        <w:t>　　图 14： 2025年全球农机链条第一梯队、第二梯队和第三梯队厂商及市场份额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全球农机链条产能、产量、产能利用率及发展趋势（2021-2032）&amp;（千件）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全球农机链条产量、需求量及发展趋势（2021-2032）&amp;（千件）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全球主要地区农机链条产量市场份额（2021-2032）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中国农机链条产能、产量、产能利用率及发展趋势（2021-2032）&amp;（千件）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中国农机链条产量、市场需求量及发展趋势（2021-2032）&amp;（千件）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全球农机链条市场销售额及增长率：（2021-2032）&amp;（万元）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全球市场农机链条市场规模：2021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全球市场农机链条价格趋势（2021-2032）&amp;（元/件）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全球主要地区农机链条销售收入（2021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全球主要地区农机链条销售收入市场份额（2021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中东市场农机链条销量及增长率（2021-2032）&amp;（千件）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中东市场农机链条收入及增长率（2021-2032）&amp;（万元）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全球不同产品类型农机链条价格走势（2021-2032）&amp;（元/件）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全球不同应用农机链条价格走势（2021-2032）&amp;（元/件）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农机链条中国企业SWOT分析</w:t>
      </w:r>
      <w:r>
        <w:rPr>
          <w:rFonts w:hint="eastAsia"/>
        </w:rPr>
        <w:br/>
      </w:r>
      <w:r>
        <w:rPr>
          <w:rFonts w:hint="eastAsia"/>
        </w:rPr>
        <w:t>　　图 45： 农机链条产业链</w:t>
      </w:r>
      <w:r>
        <w:rPr>
          <w:rFonts w:hint="eastAsia"/>
        </w:rPr>
        <w:br/>
      </w:r>
      <w:r>
        <w:rPr>
          <w:rFonts w:hint="eastAsia"/>
        </w:rPr>
        <w:t>　　图 46： 农机链条行业采购模式分析</w:t>
      </w:r>
      <w:r>
        <w:rPr>
          <w:rFonts w:hint="eastAsia"/>
        </w:rPr>
        <w:br/>
      </w:r>
      <w:r>
        <w:rPr>
          <w:rFonts w:hint="eastAsia"/>
        </w:rPr>
        <w:t>　　图 47： 农机链条行业生产模式</w:t>
      </w:r>
      <w:r>
        <w:rPr>
          <w:rFonts w:hint="eastAsia"/>
        </w:rPr>
        <w:br/>
      </w:r>
      <w:r>
        <w:rPr>
          <w:rFonts w:hint="eastAsia"/>
        </w:rPr>
        <w:t>　　图 48： 农机链条行业销售模式分析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9286767f4f35" w:history="1">
        <w:r>
          <w:rPr>
            <w:rStyle w:val="Hyperlink"/>
          </w:rPr>
          <w:t>2026-2032年全球与中国农机链条行业研究分析及前景趋势报告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9286767f4f35" w:history="1">
        <w:r>
          <w:rPr>
            <w:rStyle w:val="Hyperlink"/>
          </w:rPr>
          <w:t>https://www.20087.com/0/19/NongJiLianTiaoFaZhanXianZhuangQianJing.html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热点：微挖20多少钱一台、农机链条什么牌子好、链板式输送机链条、农机链条型号、手扶旋耕机链条安装方法、农机链条哪个厂家好、沃得收割机配件大全、农机链条生产厂家、15马力小四轮旋耕机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d98c03134089" w:history="1">
      <w:r>
        <w:rPr>
          <w:rStyle w:val="Hyperlink"/>
        </w:rPr>
        <w:t>2026-2032年全球与中国农机链条行业研究分析及前景趋势报告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NongJiLianTiaoFaZhanXianZhuangQianJing.html" TargetMode="External" Id="Rffa29286767f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NongJiLianTiaoFaZhanXianZhuangQianJing.html" TargetMode="External" Id="R1626d98c0313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2026-02-09T06:02:26Z</dcterms:created>
  <dcterms:modified xsi:type="dcterms:W3CDTF">2026-02-09T07:02:26Z</dcterms:modified>
  <dc:subject>2026-2032年全球与中国农机链条行业研究分析及前景趋势报告</dc:subject>
  <dc:title>2026-2032年全球与中国农机链条行业研究分析及前景趋势报告</dc:title>
  <cp:keywords>2026-2032年全球与中国农机链条行业研究分析及前景趋势报告</cp:keywords>
  <dc:description>2026-2032年全球与中国农机链条行业研究分析及前景趋势报告</dc:description>
</cp:coreProperties>
</file>