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a6d1d5e79470c" w:history="1">
              <w:r>
                <w:rPr>
                  <w:rStyle w:val="Hyperlink"/>
                </w:rPr>
                <w:t>2023-2029年中国净化电源行业全面调研与发展趋势分析报告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a6d1d5e79470c" w:history="1">
              <w:r>
                <w:rPr>
                  <w:rStyle w:val="Hyperlink"/>
                </w:rPr>
                <w:t>2023-2029年中国净化电源行业全面调研与发展趋势分析报告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a6d1d5e79470c" w:history="1">
                <w:r>
                  <w:rPr>
                    <w:rStyle w:val="Hyperlink"/>
                  </w:rPr>
                  <w:t>https://www.20087.com/0/99/JingHuaDianYuanFaZhanQuShiFenXi.html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电源是一种用于提供稳定、纯净电力的设备，可以滤除电网中的噪声、瞬态和波动，为敏感电子设备提供高质量的电力供应。随着数据中心、医疗设备和精密仪器等对电力质量要求的提高，净化电源的重要性日益凸显。现代净化电源不仅在功率密度和效率上有所突破，而且在智能化管理方面也取得了进展，能够实时监测和调整输出电压和频率。</w:t>
      </w:r>
      <w:r>
        <w:rPr>
          <w:rFonts w:hint="eastAsia"/>
        </w:rPr>
        <w:br/>
      </w:r>
      <w:r>
        <w:rPr>
          <w:rFonts w:hint="eastAsia"/>
        </w:rPr>
        <w:t>　　未来，净化电源的发展将着重于提升效率、降低成本和增强智能化水平。效率的提升意味着减少自身功耗和提高电力转换效率，降低总体拥有成本。智能化方面，通过集成AI算法和物联网技术，净化电源将能够预测和预防电力质量问题，实现自动优化和远程维护。同时，随着可再生能源的普及，净化电源将需要适应更广泛和更复杂的电力输入，保证电力输出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a6d1d5e79470c" w:history="1">
        <w:r>
          <w:rPr>
            <w:rStyle w:val="Hyperlink"/>
          </w:rPr>
          <w:t>2023-2029年中国净化电源行业全面调研与发展趋势分析报告</w:t>
        </w:r>
      </w:hyperlink>
      <w:r>
        <w:rPr>
          <w:rFonts w:hint="eastAsia"/>
        </w:rPr>
        <w:t>》在多年净化电源行业研究结论的基础上，结合中国净化电源行业市场的发展现状，通过资深研究团队对净化电源市场各类资讯进行整理分析，并依托国家权威数据资源和长期市场监测的数据库，对净化电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5a6d1d5e79470c" w:history="1">
        <w:r>
          <w:rPr>
            <w:rStyle w:val="Hyperlink"/>
          </w:rPr>
          <w:t>2023-2029年中国净化电源行业全面调研与发展趋势分析报告</w:t>
        </w:r>
      </w:hyperlink>
      <w:r>
        <w:rPr>
          <w:rFonts w:hint="eastAsia"/>
        </w:rPr>
        <w:t>可以帮助投资者准确把握净化电源行业的市场现状，为投资者进行投资作出净化电源行业前景预判，挖掘净化电源行业投资价值，同时提出净化电源行业投资策略、营销策略等方面的建议。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一、净化电源行业定义及分类</w:t>
      </w:r>
      <w:r>
        <w:rPr>
          <w:rFonts w:hint="eastAsia"/>
        </w:rPr>
        <w:br/>
      </w:r>
      <w:r>
        <w:rPr>
          <w:rFonts w:hint="eastAsia"/>
        </w:rPr>
        <w:t>　　　　二、净化电源行业经济特性</w:t>
      </w:r>
      <w:r>
        <w:rPr>
          <w:rFonts w:hint="eastAsia"/>
        </w:rPr>
        <w:br/>
      </w:r>
      <w:r>
        <w:rPr>
          <w:rFonts w:hint="eastAsia"/>
        </w:rPr>
        <w:t>　　　　三、净化电源行业产业链简介</w:t>
      </w:r>
      <w:r>
        <w:rPr>
          <w:rFonts w:hint="eastAsia"/>
        </w:rPr>
        <w:br/>
      </w:r>
      <w:r>
        <w:rPr>
          <w:rFonts w:hint="eastAsia"/>
        </w:rPr>
        <w:t>　　第二节 净化电源行业发展成熟度</w:t>
      </w:r>
      <w:r>
        <w:rPr>
          <w:rFonts w:hint="eastAsia"/>
        </w:rPr>
        <w:br/>
      </w:r>
      <w:r>
        <w:rPr>
          <w:rFonts w:hint="eastAsia"/>
        </w:rPr>
        <w:t>　　　　一、净化电源行业发展周期分析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净化电源行业相关产业动态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2022-2023年净化电源行业发展环境分析</w:t>
      </w:r>
      <w:r>
        <w:rPr>
          <w:rFonts w:hint="eastAsia"/>
        </w:rPr>
        <w:br/>
      </w:r>
      <w:r>
        <w:rPr>
          <w:rFonts w:hint="eastAsia"/>
        </w:rPr>
        <w:t>　　第一节 净化电源行业环境分析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净化电源行业相关政策、法规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净化电源行业技术发展现状及趋势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当前我国净化电源技术发展现状</w:t>
      </w:r>
      <w:r>
        <w:rPr>
          <w:rFonts w:hint="eastAsia"/>
        </w:rPr>
        <w:br/>
      </w:r>
      <w:r>
        <w:rPr>
          <w:rFonts w:hint="eastAsia"/>
        </w:rPr>
        <w:t>　　第二节 中外净化电源技术差距及产生差距的主要原因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提高我国净化电源技术的对策</w:t>
      </w:r>
      <w:r>
        <w:rPr>
          <w:rFonts w:hint="eastAsia"/>
        </w:rPr>
        <w:br/>
      </w:r>
      <w:r>
        <w:rPr>
          <w:rFonts w:hint="eastAsia"/>
        </w:rPr>
        <w:t>　　第四节 我国净化电源产品研发、设计发展趋势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中国净化电源市场发展调研</w:t>
      </w:r>
      <w:r>
        <w:rPr>
          <w:rFonts w:hint="eastAsia"/>
        </w:rPr>
        <w:br/>
      </w:r>
      <w:r>
        <w:rPr>
          <w:rFonts w:hint="eastAsia"/>
        </w:rPr>
        <w:t>　　第一节 净化电源市场现状分析及预测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一、2018-2023年中国净化电源市场规模分析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二、2018-2029年中国净化电源市场规模预测</w:t>
      </w:r>
      <w:r>
        <w:rPr>
          <w:rFonts w:hint="eastAsia"/>
        </w:rPr>
        <w:br/>
      </w:r>
      <w:r>
        <w:rPr>
          <w:rFonts w:hint="eastAsia"/>
        </w:rPr>
        <w:t>　　第二节 净化电源行业产能分析及预测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一、2018-2023年中国净化电源行业产能分析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二、2018-2029年中国净化电源行业产能预测</w:t>
      </w:r>
      <w:r>
        <w:rPr>
          <w:rFonts w:hint="eastAsia"/>
        </w:rPr>
        <w:br/>
      </w:r>
      <w:r>
        <w:rPr>
          <w:rFonts w:hint="eastAsia"/>
        </w:rPr>
        <w:t>　　第三节 净化电源行业产量分析及预测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一、2018-2023年中国净化电源行业产量分析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二、2018-2029年中国净化电源行业产量预测</w:t>
      </w:r>
      <w:r>
        <w:rPr>
          <w:rFonts w:hint="eastAsia"/>
        </w:rPr>
        <w:br/>
      </w:r>
      <w:r>
        <w:rPr>
          <w:rFonts w:hint="eastAsia"/>
        </w:rPr>
        <w:t>　　第四节 净化电源市场需求分析及预测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一、2018-2023年中国净化电源市场需求分析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二、2018-2029年中国净化电源市场需求预测</w:t>
      </w:r>
      <w:r>
        <w:rPr>
          <w:rFonts w:hint="eastAsia"/>
        </w:rPr>
        <w:br/>
      </w:r>
      <w:r>
        <w:rPr>
          <w:rFonts w:hint="eastAsia"/>
        </w:rPr>
        <w:t>　　第五节 净化电源进出口数据分析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一、2018-2023年中国净化电源进出口数据分析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二、2018-2029年国内净化电源进出口情况预测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2018-2023年中国净化电源行业总体发展状况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中国净化电源行业规模情况分析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一、净化电源行业单位规模情况分析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二、净化电源行业人员规模状况分析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三、净化电源行业资产规模状况分析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四、净化电源行业市场规模状况分析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五、净化电源行业敏感性分析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中国净化电源行业财务能力分析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一、净化电源行业盈利能力分析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二、净化电源行业偿债能力分析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三、净化电源行业营运能力分析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四、净化电源行业发展能力分析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一、中国净化电源行业重点区域市场结构变化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二、重点地区（一）净化电源行业发展分析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三、重点地区（二）净化电源行业发展分析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四、重点地区（三）净化电源行业发展分析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五、重点地区（四）净化电源行业发展分析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六、重点地区（五）净化电源行业发展分析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净化电源行业产品价格分析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三、主要净化电源品牌产品价位分析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五、价格在净化电源行业竞争中的重要性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2023年中国净化电源行业上下游行业发展分析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净化电源上游行业分析</w:t>
      </w:r>
      <w:r>
        <w:rPr>
          <w:rFonts w:hint="eastAsia"/>
        </w:rPr>
        <w:br/>
      </w:r>
      <w:r>
        <w:rPr>
          <w:rFonts w:hint="eastAsia"/>
        </w:rPr>
        <w:t>　　　　一、净化电源产品成本构成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四、上游供给对净化电源行业的影响</w:t>
      </w:r>
      <w:r>
        <w:rPr>
          <w:rFonts w:hint="eastAsia"/>
        </w:rPr>
        <w:br/>
      </w:r>
      <w:r>
        <w:rPr>
          <w:rFonts w:hint="eastAsia"/>
        </w:rPr>
        <w:t>　　第二节 净化电源下游行业分析</w:t>
      </w:r>
      <w:r>
        <w:rPr>
          <w:rFonts w:hint="eastAsia"/>
        </w:rPr>
        <w:br/>
      </w:r>
      <w:r>
        <w:rPr>
          <w:rFonts w:hint="eastAsia"/>
        </w:rPr>
        <w:t>　　　　一、净化电源下游行业分布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四、下游需求对净化电源行业的影响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净化电源重点企业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净化电源重点企业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净化电源重点企业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净化电源重点企业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净化电源重点企业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净化电源重点企业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2023年中国净化电源产业市场竞争格局分析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2023年中国净化电源产业竞争现状分析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一、净化电源竞争力分析</w:t>
      </w:r>
      <w:r>
        <w:rPr>
          <w:rFonts w:hint="eastAsia"/>
        </w:rPr>
        <w:br/>
      </w:r>
      <w:r>
        <w:rPr>
          <w:rFonts w:hint="eastAsia"/>
        </w:rPr>
        <w:t>　　　　二、净化电源技术竞争分析</w:t>
      </w:r>
      <w:r>
        <w:rPr>
          <w:rFonts w:hint="eastAsia"/>
        </w:rPr>
        <w:br/>
      </w:r>
      <w:r>
        <w:rPr>
          <w:rFonts w:hint="eastAsia"/>
        </w:rPr>
        <w:t>　　　　三、净化电源价格竞争分析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2023年中国净化电源产业集中度分析</w:t>
      </w:r>
      <w:r>
        <w:rPr>
          <w:rFonts w:hint="eastAsia"/>
        </w:rPr>
        <w:br/>
      </w:r>
      <w:r>
        <w:rPr>
          <w:rFonts w:hint="eastAsia"/>
        </w:rPr>
        <w:t>　　　　一、净化电源市场集中度分析</w:t>
      </w:r>
      <w:r>
        <w:rPr>
          <w:rFonts w:hint="eastAsia"/>
        </w:rPr>
        <w:br/>
      </w:r>
      <w:r>
        <w:rPr>
          <w:rFonts w:hint="eastAsia"/>
        </w:rPr>
        <w:t>　　　　二、净化电源企业集中度分析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2018-2029年提高净化电源企业竞争力的策略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2023年影响净化电源行业发展的主要因素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一、影响净化电源行业运行的有利因素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二、影响净化电源行业运行的稳定因素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三、影响净化电源行业运行的不利因素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四、我国净化电源行业发展面临的挑战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五、我国净化电源行业发展面临的机遇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对净化电源行业投资风险预警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一、2018-2029年净化电源行业市场风险及控制策略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二、2018-2029年净化电源行业政策风险及控制策略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三、2018-2029年净化电源行业经营风险及控制策略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四、2018-2029年净化电源同业竞争风险及控制策略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五、2018-2029年净化电源行业其他风险及控制策略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2018-2029年净化电源市场发展潜力分析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2018-2029年净化电源行业发展趋势分析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2018-2029年净化电源行业投资前景研究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中-智-林：对我国净化电源品牌的战略思考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二、净化电源实施品牌战略的意义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三、净化电源企业品牌的现状分析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四、我国净化电源企业的品牌战略</w:t>
      </w:r>
      <w:r>
        <w:rPr>
          <w:rFonts w:hint="eastAsia"/>
        </w:rPr>
        <w:br/>
      </w:r>
      <w:r>
        <w:rPr>
          <w:rFonts w:hint="eastAsia"/>
        </w:rPr>
        <w:t>　　　　五、净化电源品牌战略管理的策略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净化电源行业历程</w:t>
      </w:r>
      <w:r>
        <w:rPr>
          <w:rFonts w:hint="eastAsia"/>
        </w:rPr>
        <w:br/>
      </w:r>
      <w:r>
        <w:rPr>
          <w:rFonts w:hint="eastAsia"/>
        </w:rPr>
        <w:t>　　图表 净化电源行业生命周期</w:t>
      </w:r>
      <w:r>
        <w:rPr>
          <w:rFonts w:hint="eastAsia"/>
        </w:rPr>
        <w:br/>
      </w:r>
      <w:r>
        <w:rPr>
          <w:rFonts w:hint="eastAsia"/>
        </w:rPr>
        <w:t>　　图表 净化电源行业产业链分析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2018-2023年中国净化电源行业市场规模及增长情况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2018-2023年净化电源行业市场容量分析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2018-2023年中国净化电源行业产能统计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2018-2023年中国净化电源行业产量及增长趋势</w:t>
      </w:r>
      <w:r>
        <w:rPr>
          <w:rFonts w:hint="eastAsia"/>
        </w:rPr>
        <w:br/>
      </w:r>
      <w:r>
        <w:rPr>
          <w:rFonts w:hint="eastAsia"/>
        </w:rPr>
        <w:t>　　图表 净化电源行业动态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2018-2023年中国净化电源市场需求量及增速统计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2023年中国净化电源行业需求领域分布格局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2018-2023年中国净化电源行业销售收入分析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2018-2023年中国净化电源行业盈利情况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2018-2023年中国净化电源行业利润总额统计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2018-2023年中国净化电源进口数量分析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2018-2023年中国净化电源进口金额分析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2018-2023年中国净化电源出口数量分析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2018-2023年中国净化电源出口金额分析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2023年中国净化电源进口国家及地区分析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2023年中国净化电源出口国家及地区分析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2018-2023年中国净化电源行业企业数量情况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2018-2023年中国净化电源行业企业平均规模情况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2023-2029年中国净化电源行业产能预测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2023-2029年中国净化电源行业产量预测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2023-2029年中国净化电源市场需求量预测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2023-2029年中国净化电源行业供需平衡预测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2023-2029年中国净化电源行业风险分析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2023-2029年中国净化电源行业市场容量预测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2023-2029年中国净化电源行业市场规模预测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2023-2029年中国净化电源市场前景分析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2023-2029年中国净化电源行业发展趋势预测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净化电源行业类别</w:t>
      </w:r>
      <w:r>
        <w:rPr>
          <w:rFonts w:hint="eastAsia"/>
        </w:rPr>
        <w:br/>
      </w:r>
      <w:r>
        <w:rPr>
          <w:rFonts w:hint="eastAsia"/>
        </w:rPr>
        <w:t>　　图表 净化电源行业产业链调研</w:t>
      </w:r>
      <w:r>
        <w:rPr>
          <w:rFonts w:hint="eastAsia"/>
        </w:rPr>
        <w:br/>
      </w:r>
      <w:r>
        <w:rPr>
          <w:rFonts w:hint="eastAsia"/>
        </w:rPr>
        <w:t>　　图表 净化电源行业现状</w:t>
      </w:r>
      <w:r>
        <w:rPr>
          <w:rFonts w:hint="eastAsia"/>
        </w:rPr>
        <w:br/>
      </w:r>
      <w:r>
        <w:rPr>
          <w:rFonts w:hint="eastAsia"/>
        </w:rPr>
        <w:t>　　图表 净化电源行业标准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2018-2023年中国净化电源行业市场规模</w:t>
      </w:r>
      <w:r>
        <w:rPr>
          <w:rFonts w:hint="eastAsia"/>
        </w:rPr>
        <w:br/>
      </w:r>
      <w:r>
        <w:rPr>
          <w:rFonts w:hint="eastAsia"/>
        </w:rPr>
        <w:t>　　图表 2023年中国净化电源行业产能</w:t>
      </w:r>
      <w:r>
        <w:rPr>
          <w:rFonts w:hint="eastAsia"/>
        </w:rPr>
        <w:br/>
      </w:r>
      <w:r>
        <w:rPr>
          <w:rFonts w:hint="eastAsia"/>
        </w:rPr>
        <w:t>　　图表 2018-2023年中国净化电源行业产量统计</w:t>
      </w:r>
      <w:r>
        <w:rPr>
          <w:rFonts w:hint="eastAsia"/>
        </w:rPr>
        <w:br/>
      </w:r>
      <w:r>
        <w:rPr>
          <w:rFonts w:hint="eastAsia"/>
        </w:rPr>
        <w:t>　　图表 净化电源行业动态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2018-2023年中国净化电源市场需求量</w:t>
      </w:r>
      <w:r>
        <w:rPr>
          <w:rFonts w:hint="eastAsia"/>
        </w:rPr>
        <w:br/>
      </w:r>
      <w:r>
        <w:rPr>
          <w:rFonts w:hint="eastAsia"/>
        </w:rPr>
        <w:t>　　图表 2023年中国净化电源行业需求区域调研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2018-2023年中国净化电源行情</w:t>
      </w:r>
      <w:r>
        <w:rPr>
          <w:rFonts w:hint="eastAsia"/>
        </w:rPr>
        <w:br/>
      </w:r>
      <w:r>
        <w:rPr>
          <w:rFonts w:hint="eastAsia"/>
        </w:rPr>
        <w:t>　　图表 2018-2023年中国净化电源价格走势图</w:t>
      </w:r>
      <w:r>
        <w:rPr>
          <w:rFonts w:hint="eastAsia"/>
        </w:rPr>
        <w:br/>
      </w:r>
      <w:r>
        <w:rPr>
          <w:rFonts w:hint="eastAsia"/>
        </w:rPr>
        <w:t>　　图表 2018-2023年中国净化电源行业销售收入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2018-2023年中国净化电源行业盈利情况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2018-2023年中国净化电源行业利润总额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2018-2023年中国净化电源进口统计</w:t>
      </w:r>
      <w:r>
        <w:rPr>
          <w:rFonts w:hint="eastAsia"/>
        </w:rPr>
        <w:br/>
      </w:r>
      <w:r>
        <w:rPr>
          <w:rFonts w:hint="eastAsia"/>
        </w:rPr>
        <w:t>　　图表 2018-2023年中国净化电源出口统计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2018-2023年中国净化电源行业企业数量统计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**地区净化电源市场规模</w:t>
      </w:r>
      <w:r>
        <w:rPr>
          <w:rFonts w:hint="eastAsia"/>
        </w:rPr>
        <w:br/>
      </w:r>
      <w:r>
        <w:rPr>
          <w:rFonts w:hint="eastAsia"/>
        </w:rPr>
        <w:t>　　图表 **地区净化电源行业市场需求</w:t>
      </w:r>
      <w:r>
        <w:rPr>
          <w:rFonts w:hint="eastAsia"/>
        </w:rPr>
        <w:br/>
      </w:r>
      <w:r>
        <w:rPr>
          <w:rFonts w:hint="eastAsia"/>
        </w:rPr>
        <w:t>　　图表 **地区净化电源市场调研</w:t>
      </w:r>
      <w:r>
        <w:rPr>
          <w:rFonts w:hint="eastAsia"/>
        </w:rPr>
        <w:br/>
      </w:r>
      <w:r>
        <w:rPr>
          <w:rFonts w:hint="eastAsia"/>
        </w:rPr>
        <w:t>　　图表 **地区净化电源行业市场需求分析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**地区净化电源市场规模</w:t>
      </w:r>
      <w:r>
        <w:rPr>
          <w:rFonts w:hint="eastAsia"/>
        </w:rPr>
        <w:br/>
      </w:r>
      <w:r>
        <w:rPr>
          <w:rFonts w:hint="eastAsia"/>
        </w:rPr>
        <w:t>　　图表 **地区净化电源行业市场需求</w:t>
      </w:r>
      <w:r>
        <w:rPr>
          <w:rFonts w:hint="eastAsia"/>
        </w:rPr>
        <w:br/>
      </w:r>
      <w:r>
        <w:rPr>
          <w:rFonts w:hint="eastAsia"/>
        </w:rPr>
        <w:t>　　图表 **地区净化电源市场调研</w:t>
      </w:r>
      <w:r>
        <w:rPr>
          <w:rFonts w:hint="eastAsia"/>
        </w:rPr>
        <w:br/>
      </w:r>
      <w:r>
        <w:rPr>
          <w:rFonts w:hint="eastAsia"/>
        </w:rPr>
        <w:t>　　图表 **地区净化电源行业市场需求分析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净化电源行业竞争对手分析</w:t>
      </w:r>
      <w:r>
        <w:rPr>
          <w:rFonts w:hint="eastAsia"/>
        </w:rPr>
        <w:br/>
      </w:r>
      <w:r>
        <w:rPr>
          <w:rFonts w:hint="eastAsia"/>
        </w:rPr>
        <w:t>　　图表 净化电源重点企业（一）基本信息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2023-2029年中国净化电源行业产能预测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2023-2029年中国净化电源行业产量预测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2023-2029年中国净化电源市场需求预测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2023-2029年中国净化电源行业市场规模预测</w:t>
      </w:r>
      <w:r>
        <w:rPr>
          <w:rFonts w:hint="eastAsia"/>
        </w:rPr>
        <w:br/>
      </w:r>
      <w:r>
        <w:rPr>
          <w:rFonts w:hint="eastAsia"/>
        </w:rPr>
        <w:t>　　图表 净化电源行业准入条件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2023-2029年中国净化电源行业信息化</w:t>
      </w:r>
      <w:r>
        <w:rPr>
          <w:rFonts w:hint="eastAsia"/>
        </w:rPr>
        <w:br/>
      </w:r>
      <w:r>
        <w:rPr>
          <w:rFonts w:hint="eastAsia"/>
        </w:rPr>
        <w:t>　　图表 2023-2029年中国净化电源行业风险分析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2023-2029年中国净化电源行业发展趋势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2023-2029年中国净化电源市场前景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a6d1d5e79470c" w:history="1">
        <w:r>
          <w:rPr>
            <w:rStyle w:val="Hyperlink"/>
          </w:rPr>
          <w:t>2023-2029年中国净化电源行业全面调研与发展趋势分析报告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a6d1d5e79470c" w:history="1">
        <w:r>
          <w:rPr>
            <w:rStyle w:val="Hyperlink"/>
          </w:rPr>
          <w:t>https://www.20087.com/0/99/JingHuaDianYuanFaZhanQuShiFenXi.html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9eaf6bf18401b" w:history="1">
      <w:r>
        <w:rPr>
          <w:rStyle w:val="Hyperlink"/>
        </w:rPr>
        <w:t>2023-2029年中国净化电源行业全面调研与发展趋势分析报告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ngHuaDianYuanFaZhanQuShiFenXi.html" TargetMode="External" Id="R9a5a6d1d5e79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ngHuaDianYuanFaZhanQuShiFenXi.html" TargetMode="External" Id="R2109eaf6bf18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2023-06-12T02:51:00Z</dcterms:created>
  <dcterms:modified xsi:type="dcterms:W3CDTF">2023-06-12T03:51:00Z</dcterms:modified>
  <dc:subject>2023-2029年中国净化电源行业全面调研与发展趋势分析报告</dc:subject>
  <dc:title>2023-2029年中国净化电源行业全面调研与发展趋势分析报告</dc:title>
  <cp:keywords>2023-2029年中国净化电源行业全面调研与发展趋势分析报告</cp:keywords>
  <dc:description>2023-2029年中国净化电源行业全面调研与发展趋势分析报告</dc:description>
</cp:coreProperties>
</file>