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262ca399340e5" w:history="1">
              <w:r>
                <w:rPr>
                  <w:rStyle w:val="Hyperlink"/>
                </w:rPr>
                <w:t>2025-2031年凿岩台车行业深度调研及未来趋势预测报告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262ca399340e5" w:history="1">
              <w:r>
                <w:rPr>
                  <w:rStyle w:val="Hyperlink"/>
                </w:rPr>
                <w:t>2025-2031年凿岩台车行业深度调研及未来趋势预测报告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262ca399340e5" w:history="1">
                <w:r>
                  <w:rPr>
                    <w:rStyle w:val="Hyperlink"/>
                  </w:rPr>
                  <w:t>https://www.20087.com/0/79/ZaoYanTaiCheFaZhanQuShi.html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凿岩台车是一种专门用于矿山、隧道开挖过程中进行钻孔作业的重型机械设备，具有高效、安全的特点。近年来，随着采矿业向深部开采和智能化方向发展，凿岩台车的技术水平不断提高，在自动化程度、操作精度和安全性方面取得了显著进步。同时，为了适应复杂地质条件，凿岩台车的设计也更加多样化，以满足不同工况的需求。</w:t>
      </w:r>
      <w:r>
        <w:rPr>
          <w:rFonts w:hint="eastAsia"/>
        </w:rPr>
        <w:br/>
      </w:r>
      <w:r>
        <w:rPr>
          <w:rFonts w:hint="eastAsia"/>
        </w:rPr>
        <w:t>　　未来，凿岩台车的发展将主要集中在智能化与安全性提升方面。一方面，通过集成物联网（IoT）、大数据分析和人工智能技术，可以实现凿岩台车的远程监控、故障诊断和自主决策，提高工作效率并减少人为干预。此外，结合虚拟现实（VR）和增强现实（AR）技术，开发具备沉浸式培训和模拟操作功能的智能平台，将进一步提升操作员技能和设备利用率。另一方面，随着全球对职业健康和安全管理重视程度的加深，探索凿岩台车在这些新兴领域的应用潜力，如开发适用于极端环境下的人机协作机器人或防爆型设备，将是未来研究的一个重要方向。同时，注重政策支持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262ca399340e5" w:history="1">
        <w:r>
          <w:rPr>
            <w:rStyle w:val="Hyperlink"/>
          </w:rPr>
          <w:t>2025-2031年凿岩台车行业深度调研及未来趋势预测报告</w:t>
        </w:r>
      </w:hyperlink>
      <w:r>
        <w:rPr>
          <w:rFonts w:hint="eastAsia"/>
        </w:rPr>
        <w:t>》内容包括：凿岩台车行业发展环境分析、凿岩台车市场规模及预测、凿岩台车行业重点地区市场规模分析、凿岩台车行业供需状况调研、凿岩台车市场价格行情趋势分析预测、凿岩台车行业进出口状况及前景预测、凿岩台车行业技术及发展方向、凿岩台车行业重点企业经营情况分析、凿岩台车行业SWOT分析及凿岩台车行业投资策略，数据来自国家权威机构、凿岩台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凿岩台车市场发展现状</w:t>
      </w:r>
      <w:r>
        <w:rPr>
          <w:rFonts w:hint="eastAsia"/>
        </w:rPr>
        <w:br/>
      </w:r>
      <w:r>
        <w:rPr>
          <w:rFonts w:hint="eastAsia"/>
        </w:rPr>
        <w:t>第一章 全球凿岩台车行业发展分析</w:t>
      </w:r>
      <w:r>
        <w:rPr>
          <w:rFonts w:hint="eastAsia"/>
        </w:rPr>
        <w:br/>
      </w:r>
      <w:r>
        <w:rPr>
          <w:rFonts w:hint="eastAsia"/>
        </w:rPr>
        <w:t>　　第一节 全球凿岩台车行业发展轨迹综述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一、全球凿岩台车行业发展历程</w:t>
      </w:r>
      <w:r>
        <w:rPr>
          <w:rFonts w:hint="eastAsia"/>
        </w:rPr>
        <w:br/>
      </w:r>
      <w:r>
        <w:rPr>
          <w:rFonts w:hint="eastAsia"/>
        </w:rPr>
        <w:t>　　　　二、全球凿岩台车行业发展面临的问题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三、全球凿岩台车行业技术发展现状及趋势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全球凿岩台车行业市场情况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部分国家地区凿岩台车行业发展状况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一、2019-2024年北美凿岩台车行业发展分析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二、2019-2024年欧盟凿岩台车行业发展分析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2019-2024年中国凿岩台车行业发展形势</w:t>
      </w:r>
      <w:r>
        <w:rPr>
          <w:rFonts w:hint="eastAsia"/>
        </w:rPr>
        <w:br/>
      </w:r>
      <w:r>
        <w:rPr>
          <w:rFonts w:hint="eastAsia"/>
        </w:rPr>
        <w:t>　　第一节 凿岩台车行业发展概况</w:t>
      </w:r>
      <w:r>
        <w:rPr>
          <w:rFonts w:hint="eastAsia"/>
        </w:rPr>
        <w:br/>
      </w:r>
      <w:r>
        <w:rPr>
          <w:rFonts w:hint="eastAsia"/>
        </w:rPr>
        <w:t>　　　　一、凿岩台车行业发展特点分析</w:t>
      </w:r>
      <w:r>
        <w:rPr>
          <w:rFonts w:hint="eastAsia"/>
        </w:rPr>
        <w:br/>
      </w:r>
      <w:r>
        <w:rPr>
          <w:rFonts w:hint="eastAsia"/>
        </w:rPr>
        <w:t>　　　　二、凿岩台车行业投资现状分析</w:t>
      </w:r>
      <w:r>
        <w:rPr>
          <w:rFonts w:hint="eastAsia"/>
        </w:rPr>
        <w:br/>
      </w:r>
      <w:r>
        <w:rPr>
          <w:rFonts w:hint="eastAsia"/>
        </w:rPr>
        <w:t>　　　　三、凿岩台车行业总产值分析</w:t>
      </w:r>
      <w:r>
        <w:rPr>
          <w:rFonts w:hint="eastAsia"/>
        </w:rPr>
        <w:br/>
      </w:r>
      <w:r>
        <w:rPr>
          <w:rFonts w:hint="eastAsia"/>
        </w:rPr>
        <w:t>　　　　四、凿岩台车行业技术发展分析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2019-2024年凿岩台车行业市场情况分析</w:t>
      </w:r>
      <w:r>
        <w:rPr>
          <w:rFonts w:hint="eastAsia"/>
        </w:rPr>
        <w:br/>
      </w:r>
      <w:r>
        <w:rPr>
          <w:rFonts w:hint="eastAsia"/>
        </w:rPr>
        <w:t>　　　　一、凿岩台车行业市场发展分析</w:t>
      </w:r>
      <w:r>
        <w:rPr>
          <w:rFonts w:hint="eastAsia"/>
        </w:rPr>
        <w:br/>
      </w:r>
      <w:r>
        <w:rPr>
          <w:rFonts w:hint="eastAsia"/>
        </w:rPr>
        <w:t>　　　　二、凿岩台车市场存在的问题</w:t>
      </w:r>
      <w:r>
        <w:rPr>
          <w:rFonts w:hint="eastAsia"/>
        </w:rPr>
        <w:br/>
      </w:r>
      <w:r>
        <w:rPr>
          <w:rFonts w:hint="eastAsia"/>
        </w:rPr>
        <w:t>　　　　三、凿岩台车市场规模分析</w:t>
      </w:r>
      <w:r>
        <w:rPr>
          <w:rFonts w:hint="eastAsia"/>
        </w:rPr>
        <w:br/>
      </w:r>
      <w:r>
        <w:rPr>
          <w:rFonts w:hint="eastAsia"/>
        </w:rPr>
        <w:t>　　第三节 2019-2024年凿岩台车产销状况分析</w:t>
      </w:r>
      <w:r>
        <w:rPr>
          <w:rFonts w:hint="eastAsia"/>
        </w:rPr>
        <w:br/>
      </w:r>
      <w:r>
        <w:rPr>
          <w:rFonts w:hint="eastAsia"/>
        </w:rPr>
        <w:t>　　　　一、凿岩台车产量分析</w:t>
      </w:r>
      <w:r>
        <w:rPr>
          <w:rFonts w:hint="eastAsia"/>
        </w:rPr>
        <w:br/>
      </w:r>
      <w:r>
        <w:rPr>
          <w:rFonts w:hint="eastAsia"/>
        </w:rPr>
        <w:t>　　　　二、凿岩台车产能分析</w:t>
      </w:r>
      <w:r>
        <w:rPr>
          <w:rFonts w:hint="eastAsia"/>
        </w:rPr>
        <w:br/>
      </w:r>
      <w:r>
        <w:rPr>
          <w:rFonts w:hint="eastAsia"/>
        </w:rPr>
        <w:t>　　　　三、凿岩台车市场需求状况分析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中国凿岩台车行业区域市场分析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2025年华北地区凿岩台车行业分析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2025年东北地区凿岩台车行业分析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2025年华东地区凿岩台车行业分析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2025年华南地区凿岩台车行业分析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2025年华中地区凿岩台车行业分析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2025年西南地区凿岩台车行业分析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2025年西北地区凿岩台车行业分析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凿岩台车行业投资与发展前景分析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2025年凿岩台车行业投资情况分析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凿岩台车行业投资机会分析</w:t>
      </w:r>
      <w:r>
        <w:rPr>
          <w:rFonts w:hint="eastAsia"/>
        </w:rPr>
        <w:br/>
      </w:r>
      <w:r>
        <w:rPr>
          <w:rFonts w:hint="eastAsia"/>
        </w:rPr>
        <w:t>　　　　一、凿岩台车投资项目分析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二、可以投资的凿岩台车模式</w:t>
      </w:r>
      <w:r>
        <w:rPr>
          <w:rFonts w:hint="eastAsia"/>
        </w:rPr>
        <w:br/>
      </w:r>
      <w:r>
        <w:rPr>
          <w:rFonts w:hint="eastAsia"/>
        </w:rPr>
        <w:t>　　　　三、2025年凿岩台车投资机会</w:t>
      </w:r>
      <w:r>
        <w:rPr>
          <w:rFonts w:hint="eastAsia"/>
        </w:rPr>
        <w:br/>
      </w:r>
      <w:r>
        <w:rPr>
          <w:rFonts w:hint="eastAsia"/>
        </w:rPr>
        <w:t>　　　　四、2025年凿岩台车投资新方向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一、新冠疫情下凿岩台车市场的发展前景</w:t>
      </w:r>
      <w:r>
        <w:rPr>
          <w:rFonts w:hint="eastAsia"/>
        </w:rPr>
        <w:br/>
      </w:r>
      <w:r>
        <w:rPr>
          <w:rFonts w:hint="eastAsia"/>
        </w:rPr>
        <w:t>　　　　二、2025年凿岩台车市场面临的发展商机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凿岩台车市场竞争格局分析</w:t>
      </w:r>
      <w:r>
        <w:rPr>
          <w:rFonts w:hint="eastAsia"/>
        </w:rPr>
        <w:br/>
      </w:r>
      <w:r>
        <w:rPr>
          <w:rFonts w:hint="eastAsia"/>
        </w:rPr>
        <w:t>第五章 凿岩台车行业竞争格局分析</w:t>
      </w:r>
      <w:r>
        <w:rPr>
          <w:rFonts w:hint="eastAsia"/>
        </w:rPr>
        <w:br/>
      </w:r>
      <w:r>
        <w:rPr>
          <w:rFonts w:hint="eastAsia"/>
        </w:rPr>
        <w:t>　　第一节 凿岩台车行业集中度分析</w:t>
      </w:r>
      <w:r>
        <w:rPr>
          <w:rFonts w:hint="eastAsia"/>
        </w:rPr>
        <w:br/>
      </w:r>
      <w:r>
        <w:rPr>
          <w:rFonts w:hint="eastAsia"/>
        </w:rPr>
        <w:t>　　　　一、凿岩台车市场集中度分析</w:t>
      </w:r>
      <w:r>
        <w:rPr>
          <w:rFonts w:hint="eastAsia"/>
        </w:rPr>
        <w:br/>
      </w:r>
      <w:r>
        <w:rPr>
          <w:rFonts w:hint="eastAsia"/>
        </w:rPr>
        <w:t>　　　　二、凿岩台车企业集中度分析</w:t>
      </w:r>
      <w:r>
        <w:rPr>
          <w:rFonts w:hint="eastAsia"/>
        </w:rPr>
        <w:br/>
      </w:r>
      <w:r>
        <w:rPr>
          <w:rFonts w:hint="eastAsia"/>
        </w:rPr>
        <w:t>　　　　三、凿岩台车区域集中度分析</w:t>
      </w:r>
      <w:r>
        <w:rPr>
          <w:rFonts w:hint="eastAsia"/>
        </w:rPr>
        <w:br/>
      </w:r>
      <w:r>
        <w:rPr>
          <w:rFonts w:hint="eastAsia"/>
        </w:rPr>
        <w:t>　　第二节 凿岩台车行业主要企业竞争力分析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凿岩台车行业竞争格局分析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一、2025年凿岩台车行业竞争分析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二、2025年中外凿岩台车产品竞争分析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三、2019-2024年我国凿岩台车市场竞争分析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四、2025-2031年国内主要凿岩台车企业动向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中国凿岩台车行业整体运行指标分析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2025年中国凿岩台车行业总体规模分析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2025年中国凿岩台车行业产销分析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2025年中国凿岩台车行业财务指标总体分析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一、2019-2024年凿岩台车行业产销情况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二、2019-2024年凿岩台车行业库存情况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三、2019-2024年凿岩台车行业资金周转情况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一、2019-2024年凿岩台车行业价格走势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二、2019-2024年凿岩台车行业营业收入情况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三、2019-2024年凿岩台车行业毛利率情况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四、2019-2024年凿岩台车行业赢利能力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五、2019-2024年凿岩台车行业赢利水平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六、2025-2031年凿岩台车行业赢利预测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凿岩台车行业盈利能力分析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2025年中国凿岩台车行业利润总额分析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2025年中国凿岩台车行业销售利润率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2025年中国凿岩台车行业总资产利润率分析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2025年中国凿岩台车行业产值利税率分析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凿岩台车重点企业发展分析</w:t>
      </w:r>
      <w:r>
        <w:rPr>
          <w:rFonts w:hint="eastAsia"/>
        </w:rPr>
        <w:br/>
      </w:r>
      <w:r>
        <w:rPr>
          <w:rFonts w:hint="eastAsia"/>
        </w:rPr>
        <w:t>　　第一节 凿岩台车企业（一）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凿岩台车企业（二）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凿岩台车企业（三）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凿岩台车企业（四）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凿岩台车企业（五）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凿岩台车企业（六）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凿岩台车产品竞争力优势分析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凿岩台车行业投资策略分析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2025年凿岩台车行业投资效益分析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2025年凿岩台车行业投资策略研究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2025-2031年凿岩台车行业投资风险预警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影响凿岩台车行业发展的主要因素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一、2025年影响凿岩台车行业运行的有利因素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二、2025年影响凿岩台车行业运行的稳定因素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三、2025年影响凿岩台车行业运行的不利因素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四、2025年我国凿岩台车行业发展面临的挑战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五、2025年我国凿岩台车行业发展面临的机遇</w:t>
      </w:r>
      <w:r>
        <w:rPr>
          <w:rFonts w:hint="eastAsia"/>
        </w:rPr>
        <w:br/>
      </w:r>
      <w:r>
        <w:rPr>
          <w:rFonts w:hint="eastAsia"/>
        </w:rPr>
        <w:t>　　第二节 凿岩台车行业投资风险预警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一、2025-2031年凿岩台车行业市场风险预测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二、2025-2031年凿岩台车行业政策风险预测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三、2025-2031年凿岩台车行业经营风险预测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四、2025-2031年凿岩台车行业技术风险预测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五、2025-2031年凿岩台车行业竞争风险预测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六、2025-2031年凿岩台车行业其他风险预测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2025-2031年凿岩台车行业发展趋势分析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2025-2031年中国凿岩台车市场趋势分析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一、2019-2024年我国凿岩台车市场趋势总结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二、2025-2031年我国凿岩台车发展趋势分析</w:t>
      </w:r>
      <w:r>
        <w:rPr>
          <w:rFonts w:hint="eastAsia"/>
        </w:rPr>
        <w:br/>
      </w:r>
      <w:r>
        <w:rPr>
          <w:rFonts w:hint="eastAsia"/>
        </w:rPr>
        <w:t>　　第二节 2025-2031年凿岩台车产品发展趋势分析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一、2025-2031年凿岩台车产品技术趋势分析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二、2025-2031年凿岩台车产品价格趋势分析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2025-2031年中国凿岩台车行业供需预测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一、2025-2031年中国凿岩台车供给预测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二、2025-2031年中国凿岩台车需求预测</w:t>
      </w:r>
      <w:r>
        <w:rPr>
          <w:rFonts w:hint="eastAsia"/>
        </w:rPr>
        <w:br/>
      </w:r>
      <w:r>
        <w:rPr>
          <w:rFonts w:hint="eastAsia"/>
        </w:rPr>
        <w:t>　　第四节 2025-2031年凿岩台车行业规划建议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凿岩台车企业管理策略建议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一、凿岩台车价格策略分析</w:t>
      </w:r>
      <w:r>
        <w:rPr>
          <w:rFonts w:hint="eastAsia"/>
        </w:rPr>
        <w:br/>
      </w:r>
      <w:r>
        <w:rPr>
          <w:rFonts w:hint="eastAsia"/>
        </w:rPr>
        <w:t>　　　　二、凿岩台车渠道策略分析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提高凿岩台车企业竞争力的策略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一、提高中国凿岩台车企业核心竞争力的对策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二、凿岩台车企业提升竞争力的主要方向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三、影响凿岩台车企业核心竞争力的因素及提升途径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四、提高凿岩台车企业竞争力的策略</w:t>
      </w:r>
      <w:r>
        <w:rPr>
          <w:rFonts w:hint="eastAsia"/>
        </w:rPr>
        <w:br/>
      </w:r>
      <w:r>
        <w:rPr>
          <w:rFonts w:hint="eastAsia"/>
        </w:rPr>
        <w:t>　　第四节 中智~林－对我国凿岩台车品牌的战略思考</w:t>
      </w:r>
      <w:r>
        <w:rPr>
          <w:rFonts w:hint="eastAsia"/>
        </w:rPr>
        <w:br/>
      </w:r>
      <w:r>
        <w:rPr>
          <w:rFonts w:hint="eastAsia"/>
        </w:rPr>
        <w:t>　　　　一、凿岩台车实施品牌战略的意义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二、凿岩台车企业品牌的现状分析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三、我国凿岩台车企业的品牌战略</w:t>
      </w:r>
      <w:r>
        <w:rPr>
          <w:rFonts w:hint="eastAsia"/>
        </w:rPr>
        <w:br/>
      </w:r>
      <w:r>
        <w:rPr>
          <w:rFonts w:hint="eastAsia"/>
        </w:rPr>
        <w:t>　　　　四、凿岩台车品牌战略管理的策略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2019-2024年中国凿岩台车市场规模及增长情况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2019-2024年中国凿岩台车行业产能及增长趋势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2025-2031年中国凿岩台车行业产能预测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2019-2024年中国凿岩台车行业产量及增长趋势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2025-2031年中国凿岩台车行业产量预测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2019-2024年中国凿岩台车行业市场需求及增长情况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2025-2031年中国凿岩台车行业市场需求预测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2019-2024年中国凿岩台车行业利润及增长情况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**地区凿岩台车市场规模及增长情况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**地区凿岩台车行业市场需求情况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**地区凿岩台车市场规模及增长情况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**地区凿岩台车行业市场需求情况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2019-2024年中国凿岩台车行业进口量及增速统计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2019-2024年中国凿岩台车行业出口量及增速统计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凿岩台车重点企业经营情况分析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2025年凿岩台车行业壁垒</w:t>
      </w:r>
      <w:r>
        <w:rPr>
          <w:rFonts w:hint="eastAsia"/>
        </w:rPr>
        <w:br/>
      </w:r>
      <w:r>
        <w:rPr>
          <w:rFonts w:hint="eastAsia"/>
        </w:rPr>
        <w:t>　　图表 2025年凿岩台车市场前景分析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2025-2031年中国凿岩台车市场需求预测</w:t>
      </w:r>
      <w:r>
        <w:rPr>
          <w:rFonts w:hint="eastAsia"/>
        </w:rPr>
        <w:br/>
      </w:r>
      <w:r>
        <w:rPr>
          <w:rFonts w:hint="eastAsia"/>
        </w:rPr>
        <w:t>　　图表 2025年凿岩台车发展趋势预测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262ca399340e5" w:history="1">
        <w:r>
          <w:rPr>
            <w:rStyle w:val="Hyperlink"/>
          </w:rPr>
          <w:t>2025-2031年凿岩台车行业深度调研及未来趋势预测报告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262ca399340e5" w:history="1">
        <w:r>
          <w:rPr>
            <w:rStyle w:val="Hyperlink"/>
          </w:rPr>
          <w:t>https://www.20087.com/0/79/ZaoYanTaiCheFaZhanQuShi.html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热点：凿岩台车十大排名、凿岩台车十大排名、凿岩台车钻孔深度、凿岩台车操作视频、281台车凿岩机型号、凿岩台车培训学校哪里有、隧道台车价格一览表、凿岩台车使用与操作、凿岩台车图片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e883262084297" w:history="1">
      <w:r>
        <w:rPr>
          <w:rStyle w:val="Hyperlink"/>
        </w:rPr>
        <w:t>2025-2031年凿岩台车行业深度调研及未来趋势预测报告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ZaoYanTaiCheFaZhanQuShi.html" TargetMode="External" Id="Re9c262ca3993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ZaoYanTaiCheFaZhanQuShi.html" TargetMode="External" Id="Rab9e88326208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2024-12-30T08:32:00Z</dcterms:created>
  <dcterms:modified xsi:type="dcterms:W3CDTF">2024-12-30T09:32:00Z</dcterms:modified>
  <dc:subject>2025-2031年凿岩台车行业深度调研及未来趋势预测报告</dc:subject>
  <dc:title>2025-2031年凿岩台车行业深度调研及未来趋势预测报告</dc:title>
  <cp:keywords>2025-2031年凿岩台车行业深度调研及未来趋势预测报告</cp:keywords>
  <dc:description>2025-2031年凿岩台车行业深度调研及未来趋势预测报告</dc:description>
</cp:coreProperties>
</file>