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63862db564ab2" w:history="1">
              <w:r>
                <w:rPr>
                  <w:rStyle w:val="Hyperlink"/>
                </w:rPr>
                <w:t>2025-2031年中国分体式液压拉马发展现状调研与市场前景分析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63862db564ab2" w:history="1">
              <w:r>
                <w:rPr>
                  <w:rStyle w:val="Hyperlink"/>
                </w:rPr>
                <w:t>2025-2031年中国分体式液压拉马发展现状调研与市场前景分析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63862db564ab2" w:history="1">
                <w:r>
                  <w:rPr>
                    <w:rStyle w:val="Hyperlink"/>
                  </w:rPr>
                  <w:t>https://www.20087.com/0/29/FenTiShiYeYaLaMaFaZhanXianZhuangQianJing.html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式液压拉马是一种用于机械设备拆卸、安装的工具，以其操作简便、承载力大而被广泛应用于工业维修领域。现代分体式液压拉马设计注重人性化，如采用轻质高强度材料减轻重量，提高便携性；增加安全锁定机制，确保操作安全。</w:t>
      </w:r>
      <w:r>
        <w:rPr>
          <w:rFonts w:hint="eastAsia"/>
        </w:rPr>
        <w:br/>
      </w:r>
      <w:r>
        <w:rPr>
          <w:rFonts w:hint="eastAsia"/>
        </w:rPr>
        <w:t>　　未来分体式液压拉马将朝着更加智能化、模块化方向发展。集成传感器和智能控制系统，实现负载监测、过载保护等功能，提高使用安全性和效率。模块化设计便于根据不同作业需求快速组装，提升工具的灵活性和适应性。此外，电动液压驱动系统的发展，将简化操作流程，减少人力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63862db564ab2" w:history="1">
        <w:r>
          <w:rPr>
            <w:rStyle w:val="Hyperlink"/>
          </w:rPr>
          <w:t>2025-2031年中国分体式液压拉马发展现状调研与市场前景分析</w:t>
        </w:r>
      </w:hyperlink>
      <w:r>
        <w:rPr>
          <w:rFonts w:hint="eastAsia"/>
        </w:rPr>
        <w:t>》依托国家统计局、相关行业协会及科研机构的详实数据，结合分体式液压拉马行业研究团队的长期监测，系统分析了分体式液压拉马行业的市场规模、需求特征及产业链结构。报告全面阐述了分体式液压拉马行业现状，科学预测了市场前景与发展趋势，重点评估了分体式液压拉马重点企业的经营表现及竞争格局。同时，报告深入剖析了价格动态、市场集中度及品牌影响力，并对分体式液压拉马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分体式液压拉马行业概述</w:t>
      </w:r>
      <w:r>
        <w:rPr>
          <w:rFonts w:hint="eastAsia"/>
        </w:rPr>
        <w:br/>
      </w:r>
      <w:r>
        <w:rPr>
          <w:rFonts w:hint="eastAsia"/>
        </w:rPr>
        <w:t>　　第一节 分体式液压拉马定义与分类</w:t>
      </w:r>
      <w:r>
        <w:rPr>
          <w:rFonts w:hint="eastAsia"/>
        </w:rPr>
        <w:br/>
      </w:r>
      <w:r>
        <w:rPr>
          <w:rFonts w:hint="eastAsia"/>
        </w:rPr>
        <w:t>　　第二节 分体式液压拉马应用领域</w:t>
      </w:r>
      <w:r>
        <w:rPr>
          <w:rFonts w:hint="eastAsia"/>
        </w:rPr>
        <w:br/>
      </w:r>
      <w:r>
        <w:rPr>
          <w:rFonts w:hint="eastAsia"/>
        </w:rPr>
        <w:t>　　第三节 分体式液压拉马行业经济指标分析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分体式液压拉马产业链及经营模式分析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三、分体式液压拉马销售模式及销售渠道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全球分体式液压拉马市场发展综述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2019-2024年全球分体式液压拉马市场规模与趋势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主要国家与地区分体式液压拉马市场分析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2025-2031年全球分体式液压拉马行业发展趋势与前景预测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中国分体式液压拉马行业市场分析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2024-2025年分体式液压拉马产能与投资动态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一、国内分体式液压拉马产能及利用情况</w:t>
      </w:r>
      <w:r>
        <w:rPr>
          <w:rFonts w:hint="eastAsia"/>
        </w:rPr>
        <w:br/>
      </w:r>
      <w:r>
        <w:rPr>
          <w:rFonts w:hint="eastAsia"/>
        </w:rPr>
        <w:t>　　　　二、分体式液压拉马产能扩张与投资动态</w:t>
      </w:r>
      <w:r>
        <w:rPr>
          <w:rFonts w:hint="eastAsia"/>
        </w:rPr>
        <w:br/>
      </w:r>
      <w:r>
        <w:rPr>
          <w:rFonts w:hint="eastAsia"/>
        </w:rPr>
        <w:t>　　第二节 分体式液压拉马行业产量情况分析与趋势预测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一、2019-2024年分体式液压拉马行业产量数据统计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1、2019-2024年分体式液压拉马产量及增长趋势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2、2019-2024年分体式液压拉马细分产品产量及份额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二、影响分体式液压拉马产量的关键因素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三、2025-2031年分体式液压拉马产量预测</w:t>
      </w:r>
      <w:r>
        <w:rPr>
          <w:rFonts w:hint="eastAsia"/>
        </w:rPr>
        <w:br/>
      </w:r>
      <w:r>
        <w:rPr>
          <w:rFonts w:hint="eastAsia"/>
        </w:rPr>
        <w:t>　　第三节 2025-2031年分体式液压拉马市场需求与销售分析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一、2024-2025年分体式液压拉马行业需求现状</w:t>
      </w:r>
      <w:r>
        <w:rPr>
          <w:rFonts w:hint="eastAsia"/>
        </w:rPr>
        <w:br/>
      </w:r>
      <w:r>
        <w:rPr>
          <w:rFonts w:hint="eastAsia"/>
        </w:rPr>
        <w:t>　　　　二、分体式液压拉马客户群体与需求特点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三、2019-2024年分体式液压拉马行业销售规模分析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四、2025-2031年分体式液压拉马市场增长潜力与规模预测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2024-2025年分体式液压拉马行业技术发展现状及趋势分析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分体式液压拉马行业技术发展现状分析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国内外分体式液压拉马行业技术差异与原因</w:t>
      </w:r>
      <w:r>
        <w:rPr>
          <w:rFonts w:hint="eastAsia"/>
        </w:rPr>
        <w:br/>
      </w:r>
      <w:r>
        <w:rPr>
          <w:rFonts w:hint="eastAsia"/>
        </w:rPr>
        <w:t>　　第三节 分体式液压拉马行业技术发展方向、趋势预测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提升分体式液压拉马行业技术能力策略建议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中国分体式液压拉马细分市场与下游应用领域分析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分体式液压拉马细分市场分析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一、2024-2025年分体式液压拉马主要细分产品市场现状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分体式液压拉马下游应用与客户群体分析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一、2024-2025年分体式液压拉马各应用领域市场现状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分体式液压拉马价格机制与竞争策略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一、2019-2024年分体式液压拉马市场价格走势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分体式液压拉马定价策略与方法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2025-2031年分体式液压拉马价格竞争态势与趋势预测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中国分体式液压拉马行业重点区域市场研究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2024-2025年重点区域分体式液压拉马市场发展概况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二、2019-2024年分体式液压拉马市场需求规模情况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三、2025-2031年分体式液压拉马行业发展潜力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二、2019-2024年分体式液压拉马市场需求规模情况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三、2025-2031年分体式液压拉马行业发展潜力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二、2019-2024年分体式液压拉马市场需求规模情况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三、2025-2031年分体式液压拉马行业发展潜力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二、2019-2024年分体式液压拉马市场需求规模情况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三、2025-2031年分体式液压拉马行业发展潜力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二、2019-2024年分体式液压拉马市场需求规模情况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三、2025-2031年分体式液压拉马行业发展潜力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2019-2024年中国分体式液压拉马行业进出口情况分析</w:t>
      </w:r>
      <w:r>
        <w:rPr>
          <w:rFonts w:hint="eastAsia"/>
        </w:rPr>
        <w:br/>
      </w:r>
      <w:r>
        <w:rPr>
          <w:rFonts w:hint="eastAsia"/>
        </w:rPr>
        <w:t>　　第一节 分体式液压拉马行业进口情况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一、2019-2024年分体式液压拉马进口规模及增长情况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二、分体式液压拉马主要进口来源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分体式液压拉马行业出口情况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一、2019-2024年分体式液压拉马出口规模及增长情况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二、分体式液压拉马主要出口目的地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2019-2024年中国分体式液压拉马行业总体发展与财务状况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2019-2024年中国分体式液压拉马行业规模情况</w:t>
      </w:r>
      <w:r>
        <w:rPr>
          <w:rFonts w:hint="eastAsia"/>
        </w:rPr>
        <w:br/>
      </w:r>
      <w:r>
        <w:rPr>
          <w:rFonts w:hint="eastAsia"/>
        </w:rPr>
        <w:t>　　　　一、分体式液压拉马行业企业数量规模</w:t>
      </w:r>
      <w:r>
        <w:rPr>
          <w:rFonts w:hint="eastAsia"/>
        </w:rPr>
        <w:br/>
      </w:r>
      <w:r>
        <w:rPr>
          <w:rFonts w:hint="eastAsia"/>
        </w:rPr>
        <w:t>　　　　二、分体式液压拉马行业从业人员规模</w:t>
      </w:r>
      <w:r>
        <w:rPr>
          <w:rFonts w:hint="eastAsia"/>
        </w:rPr>
        <w:br/>
      </w:r>
      <w:r>
        <w:rPr>
          <w:rFonts w:hint="eastAsia"/>
        </w:rPr>
        <w:t>　　　　三、分体式液压拉马行业市场敏感性分析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2019-2024年中国分体式液压拉马行业财务能力分析</w:t>
      </w:r>
      <w:r>
        <w:rPr>
          <w:rFonts w:hint="eastAsia"/>
        </w:rPr>
        <w:br/>
      </w:r>
      <w:r>
        <w:rPr>
          <w:rFonts w:hint="eastAsia"/>
        </w:rPr>
        <w:t>　　　　一、分体式液压拉马行业盈利能力</w:t>
      </w:r>
      <w:r>
        <w:rPr>
          <w:rFonts w:hint="eastAsia"/>
        </w:rPr>
        <w:br/>
      </w:r>
      <w:r>
        <w:rPr>
          <w:rFonts w:hint="eastAsia"/>
        </w:rPr>
        <w:t>　　　　二、分体式液压拉马行业偿债能力</w:t>
      </w:r>
      <w:r>
        <w:rPr>
          <w:rFonts w:hint="eastAsia"/>
        </w:rPr>
        <w:br/>
      </w:r>
      <w:r>
        <w:rPr>
          <w:rFonts w:hint="eastAsia"/>
        </w:rPr>
        <w:t>　　　　三、分体式液压拉马行业营运能力</w:t>
      </w:r>
      <w:r>
        <w:rPr>
          <w:rFonts w:hint="eastAsia"/>
        </w:rPr>
        <w:br/>
      </w:r>
      <w:r>
        <w:rPr>
          <w:rFonts w:hint="eastAsia"/>
        </w:rPr>
        <w:t>　　　　四、分体式液压拉马行业发展能力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分体式液压拉马行业重点企业调研分析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二、企业分体式液压拉马业务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二、企业分体式液压拉马业务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二、企业分体式液压拉马业务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二、企业分体式液压拉马业务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二、企业分体式液压拉马业务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二、企业分体式液压拉马业务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中国分体式液压拉马行业竞争格局分析</w:t>
      </w:r>
      <w:r>
        <w:rPr>
          <w:rFonts w:hint="eastAsia"/>
        </w:rPr>
        <w:br/>
      </w:r>
      <w:r>
        <w:rPr>
          <w:rFonts w:hint="eastAsia"/>
        </w:rPr>
        <w:t>　　第一节 分体式液压拉马行业竞争格局总览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2024-2025年分体式液压拉马行业竞争力分析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2019-2024年分体式液压拉马行业企业并购活动分析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2024-2025年分体式液压拉马行业会展与招投标活动分析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一、分体式液压拉马行业会展活动及其市场影响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2025年中国分体式液压拉马企业发展企业发展策略与建议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分体式液压拉马销售模式与渠道策略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分体式液压拉马品牌与市场推广策略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分体式液压拉马研发投入与技术创新能力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分体式液压拉马合作联盟与资源整合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中国分体式液压拉马行业风险与对策</w:t>
      </w:r>
      <w:r>
        <w:rPr>
          <w:rFonts w:hint="eastAsia"/>
        </w:rPr>
        <w:br/>
      </w:r>
      <w:r>
        <w:rPr>
          <w:rFonts w:hint="eastAsia"/>
        </w:rPr>
        <w:t>　　第一节 分体式液压拉马行业SWOT分析</w:t>
      </w:r>
      <w:r>
        <w:rPr>
          <w:rFonts w:hint="eastAsia"/>
        </w:rPr>
        <w:br/>
      </w:r>
      <w:r>
        <w:rPr>
          <w:rFonts w:hint="eastAsia"/>
        </w:rPr>
        <w:t>　　　　一、分体式液压拉马行业优势</w:t>
      </w:r>
      <w:r>
        <w:rPr>
          <w:rFonts w:hint="eastAsia"/>
        </w:rPr>
        <w:br/>
      </w:r>
      <w:r>
        <w:rPr>
          <w:rFonts w:hint="eastAsia"/>
        </w:rPr>
        <w:t>　　　　二、分体式液压拉马行业劣势</w:t>
      </w:r>
      <w:r>
        <w:rPr>
          <w:rFonts w:hint="eastAsia"/>
        </w:rPr>
        <w:br/>
      </w:r>
      <w:r>
        <w:rPr>
          <w:rFonts w:hint="eastAsia"/>
        </w:rPr>
        <w:t>　　　　三、分体式液压拉马市场机会</w:t>
      </w:r>
      <w:r>
        <w:rPr>
          <w:rFonts w:hint="eastAsia"/>
        </w:rPr>
        <w:br/>
      </w:r>
      <w:r>
        <w:rPr>
          <w:rFonts w:hint="eastAsia"/>
        </w:rPr>
        <w:t>　　　　四、分体式液压拉马市场威胁</w:t>
      </w:r>
      <w:r>
        <w:rPr>
          <w:rFonts w:hint="eastAsia"/>
        </w:rPr>
        <w:br/>
      </w:r>
      <w:r>
        <w:rPr>
          <w:rFonts w:hint="eastAsia"/>
        </w:rPr>
        <w:t>　　第二节 分体式液压拉马行业风险及对策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2025-2031年中国分体式液压拉马行业前景与发展趋势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2024-2025年分体式液压拉马行业发展环境分析</w:t>
      </w:r>
      <w:r>
        <w:rPr>
          <w:rFonts w:hint="eastAsia"/>
        </w:rPr>
        <w:br/>
      </w:r>
      <w:r>
        <w:rPr>
          <w:rFonts w:hint="eastAsia"/>
        </w:rPr>
        <w:t>　　　　一、分体式液压拉马行业主管部门与监管体制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二、分体式液压拉马行业主要法律法规及政策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三、分体式液压拉马行业标准与质量监管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2025-2031年分体式液压拉马行业发展趋势与方向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2025-2031年分体式液压拉马行业发展潜力与机遇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分体式液压拉马行业研究结论与建议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[-中-智林]分体式液压拉马行业发展建议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分体式液压拉马行业类别</w:t>
      </w:r>
      <w:r>
        <w:rPr>
          <w:rFonts w:hint="eastAsia"/>
        </w:rPr>
        <w:br/>
      </w:r>
      <w:r>
        <w:rPr>
          <w:rFonts w:hint="eastAsia"/>
        </w:rPr>
        <w:t>　　图表 分体式液压拉马行业产业链调研</w:t>
      </w:r>
      <w:r>
        <w:rPr>
          <w:rFonts w:hint="eastAsia"/>
        </w:rPr>
        <w:br/>
      </w:r>
      <w:r>
        <w:rPr>
          <w:rFonts w:hint="eastAsia"/>
        </w:rPr>
        <w:t>　　图表 分体式液压拉马行业现状</w:t>
      </w:r>
      <w:r>
        <w:rPr>
          <w:rFonts w:hint="eastAsia"/>
        </w:rPr>
        <w:br/>
      </w:r>
      <w:r>
        <w:rPr>
          <w:rFonts w:hint="eastAsia"/>
        </w:rPr>
        <w:t>　　图表 分体式液压拉马行业标准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2019-2024年中国分体式液压拉马行业市场规模</w:t>
      </w:r>
      <w:r>
        <w:rPr>
          <w:rFonts w:hint="eastAsia"/>
        </w:rPr>
        <w:br/>
      </w:r>
      <w:r>
        <w:rPr>
          <w:rFonts w:hint="eastAsia"/>
        </w:rPr>
        <w:t>　　图表 2025年中国分体式液压拉马行业产能</w:t>
      </w:r>
      <w:r>
        <w:rPr>
          <w:rFonts w:hint="eastAsia"/>
        </w:rPr>
        <w:br/>
      </w:r>
      <w:r>
        <w:rPr>
          <w:rFonts w:hint="eastAsia"/>
        </w:rPr>
        <w:t>　　图表 2019-2024年中国分体式液压拉马行业产量统计</w:t>
      </w:r>
      <w:r>
        <w:rPr>
          <w:rFonts w:hint="eastAsia"/>
        </w:rPr>
        <w:br/>
      </w:r>
      <w:r>
        <w:rPr>
          <w:rFonts w:hint="eastAsia"/>
        </w:rPr>
        <w:t>　　图表 分体式液压拉马行业动态</w:t>
      </w:r>
      <w:r>
        <w:rPr>
          <w:rFonts w:hint="eastAsia"/>
        </w:rPr>
        <w:br/>
      </w:r>
      <w:r>
        <w:rPr>
          <w:rFonts w:hint="eastAsia"/>
        </w:rPr>
        <w:t>　　图表 2019-2024年中国分体式液压拉马市场需求量</w:t>
      </w:r>
      <w:r>
        <w:rPr>
          <w:rFonts w:hint="eastAsia"/>
        </w:rPr>
        <w:br/>
      </w:r>
      <w:r>
        <w:rPr>
          <w:rFonts w:hint="eastAsia"/>
        </w:rPr>
        <w:t>　　图表 2025年中国分体式液压拉马行业需求区域调研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2019-2024年中国分体式液压拉马行情</w:t>
      </w:r>
      <w:r>
        <w:rPr>
          <w:rFonts w:hint="eastAsia"/>
        </w:rPr>
        <w:br/>
      </w:r>
      <w:r>
        <w:rPr>
          <w:rFonts w:hint="eastAsia"/>
        </w:rPr>
        <w:t>　　图表 2019-2024年中国分体式液压拉马价格走势图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2019-2024年中国分体式液压拉马行业销售收入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2019-2024年中国分体式液压拉马行业盈利情况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2019-2024年中国分体式液压拉马行业利润总额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2019-2024年中国分体式液压拉马进口统计</w:t>
      </w:r>
      <w:r>
        <w:rPr>
          <w:rFonts w:hint="eastAsia"/>
        </w:rPr>
        <w:br/>
      </w:r>
      <w:r>
        <w:rPr>
          <w:rFonts w:hint="eastAsia"/>
        </w:rPr>
        <w:t>　　图表 2019-2024年中国分体式液压拉马出口统计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2019-2024年中国分体式液压拉马行业企业数量统计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**地区分体式液压拉马市场规模</w:t>
      </w:r>
      <w:r>
        <w:rPr>
          <w:rFonts w:hint="eastAsia"/>
        </w:rPr>
        <w:br/>
      </w:r>
      <w:r>
        <w:rPr>
          <w:rFonts w:hint="eastAsia"/>
        </w:rPr>
        <w:t>　　图表 **地区分体式液压拉马行业市场需求</w:t>
      </w:r>
      <w:r>
        <w:rPr>
          <w:rFonts w:hint="eastAsia"/>
        </w:rPr>
        <w:br/>
      </w:r>
      <w:r>
        <w:rPr>
          <w:rFonts w:hint="eastAsia"/>
        </w:rPr>
        <w:t>　　图表 **地区分体式液压拉马市场调研</w:t>
      </w:r>
      <w:r>
        <w:rPr>
          <w:rFonts w:hint="eastAsia"/>
        </w:rPr>
        <w:br/>
      </w:r>
      <w:r>
        <w:rPr>
          <w:rFonts w:hint="eastAsia"/>
        </w:rPr>
        <w:t>　　图表 **地区分体式液压拉马行业市场需求分析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**地区分体式液压拉马市场规模</w:t>
      </w:r>
      <w:r>
        <w:rPr>
          <w:rFonts w:hint="eastAsia"/>
        </w:rPr>
        <w:br/>
      </w:r>
      <w:r>
        <w:rPr>
          <w:rFonts w:hint="eastAsia"/>
        </w:rPr>
        <w:t>　　图表 **地区分体式液压拉马行业市场需求</w:t>
      </w:r>
      <w:r>
        <w:rPr>
          <w:rFonts w:hint="eastAsia"/>
        </w:rPr>
        <w:br/>
      </w:r>
      <w:r>
        <w:rPr>
          <w:rFonts w:hint="eastAsia"/>
        </w:rPr>
        <w:t>　　图表 **地区分体式液压拉马市场调研</w:t>
      </w:r>
      <w:r>
        <w:rPr>
          <w:rFonts w:hint="eastAsia"/>
        </w:rPr>
        <w:br/>
      </w:r>
      <w:r>
        <w:rPr>
          <w:rFonts w:hint="eastAsia"/>
        </w:rPr>
        <w:t>　　图表 **地区分体式液压拉马行业市场需求分析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分体式液压拉马行业竞争对手分析</w:t>
      </w:r>
      <w:r>
        <w:rPr>
          <w:rFonts w:hint="eastAsia"/>
        </w:rPr>
        <w:br/>
      </w:r>
      <w:r>
        <w:rPr>
          <w:rFonts w:hint="eastAsia"/>
        </w:rPr>
        <w:t>　　图表 分体式液压拉马重点企业（一）基本信息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分体式液压拉马重点企业（一）经营情况分析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分体式液压拉马重点企业（一）主要经济指标情况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分体式液压拉马重点企业（一）盈利能力情况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分体式液压拉马重点企业（一）偿债能力情况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分体式液压拉马重点企业（一）运营能力情况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分体式液压拉马重点企业（一）成长能力情况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分体式液压拉马重点企业（二）基本信息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分体式液压拉马重点企业（二）经营情况分析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分体式液压拉马重点企业（二）主要经济指标情况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分体式液压拉马重点企业（二）盈利能力情况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分体式液压拉马重点企业（二）偿债能力情况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分体式液压拉马重点企业（二）运营能力情况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分体式液压拉马重点企业（二）成长能力情况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分体式液压拉马重点企业（三）基本信息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分体式液压拉马重点企业（三）经营情况分析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分体式液压拉马重点企业（三）主要经济指标情况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分体式液压拉马重点企业（三）盈利能力情况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分体式液压拉马重点企业（三）偿债能力情况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分体式液压拉马重点企业（三）运营能力情况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分体式液压拉马重点企业（三）成长能力情况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2025-2031年中国分体式液压拉马行业产能预测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2025-2031年中国分体式液压拉马行业产量预测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2025-2031年中国分体式液压拉马市场需求预测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2025-2031年中国分体式液压拉马行业市场规模预测</w:t>
      </w:r>
      <w:r>
        <w:rPr>
          <w:rFonts w:hint="eastAsia"/>
        </w:rPr>
        <w:br/>
      </w:r>
      <w:r>
        <w:rPr>
          <w:rFonts w:hint="eastAsia"/>
        </w:rPr>
        <w:t>　　图表 分体式液压拉马行业准入条件</w:t>
      </w:r>
      <w:r>
        <w:rPr>
          <w:rFonts w:hint="eastAsia"/>
        </w:rPr>
        <w:br/>
      </w:r>
      <w:r>
        <w:rPr>
          <w:rFonts w:hint="eastAsia"/>
        </w:rPr>
        <w:t>　　图表 2025年中国分体式液压拉马市场前景</w:t>
      </w:r>
      <w:r>
        <w:rPr>
          <w:rFonts w:hint="eastAsia"/>
        </w:rPr>
        <w:br/>
      </w:r>
      <w:r>
        <w:rPr>
          <w:rFonts w:hint="eastAsia"/>
        </w:rPr>
        <w:t>　　图表 2025-2031年中国分体式液压拉马行业信息化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2025-2031年中国分体式液压拉马行业风险分析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2025-2031年中国分体式液压拉马行业发展趋势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63862db564ab2" w:history="1">
        <w:r>
          <w:rPr>
            <w:rStyle w:val="Hyperlink"/>
          </w:rPr>
          <w:t>2025-2031年中国分体式液压拉马发展现状调研与市场前景分析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63862db564ab2" w:history="1">
        <w:r>
          <w:rPr>
            <w:rStyle w:val="Hyperlink"/>
          </w:rPr>
          <w:t>https://www.20087.com/0/29/FenTiShiYeYaLaMaFaZhanXianZhuangQianJing.html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体式液压千斤顶维修图、分体式液压拉马拆修视频、液压拉马生产厂家、分体式液压拉马分解图、液压三爪如何快速拆装、分体式液压拉马的使用方法、液压拉马缩不回去、分体式液压拉马RSC、液压拉马分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a0ff5cf694c9c" w:history="1">
      <w:r>
        <w:rPr>
          <w:rStyle w:val="Hyperlink"/>
        </w:rPr>
        <w:t>2025-2031年中国分体式液压拉马发展现状调研与市场前景分析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FenTiShiYeYaLaMaFaZhanXianZhuangQianJing.html" TargetMode="External" Id="Rcea63862db56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FenTiShiYeYaLaMaFaZhanXianZhuangQianJing.html" TargetMode="External" Id="Ref7a0ff5cf69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2024-12-26T00:18:00Z</dcterms:created>
  <dcterms:modified xsi:type="dcterms:W3CDTF">2024-12-26T01:18:00Z</dcterms:modified>
  <dc:subject>2025-2031年中国分体式液压拉马发展现状调研与市场前景分析</dc:subject>
  <dc:title>2025-2031年中国分体式液压拉马发展现状调研与市场前景分析</dc:title>
  <cp:keywords>2025-2031年中国分体式液压拉马发展现状调研与市场前景分析</cp:keywords>
  <dc:description>2025-2031年中国分体式液压拉马发展现状调研与市场前景分析</dc:description>
</cp:coreProperties>
</file>