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e208ad6894794" w:history="1">
              <w:r>
                <w:rPr>
                  <w:rStyle w:val="Hyperlink"/>
                </w:rPr>
                <w:t>全球与中国分光光度仪行业发展深度调研与未来趋势报告（2025-2031年）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e208ad6894794" w:history="1">
              <w:r>
                <w:rPr>
                  <w:rStyle w:val="Hyperlink"/>
                </w:rPr>
                <w:t>全球与中国分光光度仪行业发展深度调研与未来趋势报告（2025-2031年）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e208ad6894794" w:history="1">
                <w:r>
                  <w:rPr>
                    <w:rStyle w:val="Hyperlink"/>
                  </w:rPr>
                  <w:t>https://www.20087.com/0/39/FenGuangGuangDuYiHangYeFaZhanQuShi.html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光光度仪是实验室中常见的光谱分析仪器，广泛应用于化学、生物、环境监测等领域。目前，分光光度仪拥有高灵敏度、宽波长范围和自动化操作等特点，支持多种分析模式，如紫外可见光谱、荧光光谱和红外光谱分析。随着技术进步，仪器的小型化和便携化成为趋势，便于现场快速检测。</w:t>
      </w:r>
      <w:r>
        <w:rPr>
          <w:rFonts w:hint="eastAsia"/>
        </w:rPr>
        <w:br/>
      </w:r>
      <w:r>
        <w:rPr>
          <w:rFonts w:hint="eastAsia"/>
        </w:rPr>
        <w:t>　　分光光度仪的未来发展将聚焦于多功能集成与智能化。一方面，仪器将集成更多的分析技术，如联用技术（LC-MS、GC-MS），实现更复杂的样品分析。另一方面，人工智能算法的应用将提升数据处理速度和分析准确性，简化用户操作流程，实现智能诊断和预测。同时，远程控制和云数据管理功能将允许科研人员跨地域协作，加速科研成果产出。可持续性和易维护性设计也将是未来产品设计的重要方向，确保长期稳定运行和资源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e208ad6894794" w:history="1">
        <w:r>
          <w:rPr>
            <w:rStyle w:val="Hyperlink"/>
          </w:rPr>
          <w:t>全球与中国分光光度仪行业发展深度调研与未来趋势报告（2025-2031年）</w:t>
        </w:r>
      </w:hyperlink>
      <w:r>
        <w:rPr>
          <w:rFonts w:hint="eastAsia"/>
        </w:rPr>
        <w:t>》依托权威数据资源与长期市场监测，系统分析了分光光度仪行业的市场规模、市场需求及产业链结构，深入探讨了分光光度仪价格变动与细分市场特征。报告科学预测了分光光度仪市场前景及未来发展趋势，重点剖析了行业集中度、竞争格局及重点企业的市场地位，并通过SWOT分析揭示了分光光度仪行业机遇与潜在风险。报告为投资者及业内企业提供了全面的市场洞察与决策参考，助力把握分光光度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分光光度仪行业概述及发展现状</w:t>
      </w:r>
      <w:r>
        <w:rPr>
          <w:rFonts w:hint="eastAsia"/>
        </w:rPr>
        <w:br/>
      </w:r>
      <w:r>
        <w:rPr>
          <w:rFonts w:hint="eastAsia"/>
        </w:rPr>
        <w:t>　　1.1 分光光度仪行业介绍</w:t>
      </w:r>
      <w:r>
        <w:rPr>
          <w:rFonts w:hint="eastAsia"/>
        </w:rPr>
        <w:br/>
      </w:r>
      <w:r>
        <w:rPr>
          <w:rFonts w:hint="eastAsia"/>
        </w:rPr>
        <w:t>　　1.2 分光光度仪主要种类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2024年不同种类分光光度仪产量占比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2020-2031年不同种类分光光度仪价格走势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分光光度仪主要应用领域分析</w:t>
      </w:r>
      <w:r>
        <w:rPr>
          <w:rFonts w:hint="eastAsia"/>
        </w:rPr>
        <w:br/>
      </w:r>
      <w:r>
        <w:rPr>
          <w:rFonts w:hint="eastAsia"/>
        </w:rPr>
        <w:t>　　　　1.3.1 分光光度仪主要应用领域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2024年全球分光光度仪不同应用领域消费量占比分析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全球与中国分光光度仪市场发展现状对比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2020-2031年全球分光光度仪市场现状及发展趋势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2020-2031年中国分光光度仪市场现状及发展趋势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2020-2031年全球分光光度仪供需现状及趋势预测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2020-2031年全球分光光度仪产能、产量、产能利用率情况及趋势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2020-2031年全球分光光度仪产量、表观消费量情况及趋势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2020-2031年中国分光光度仪供需现状及趋势预测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2020-2031年中国分光光度仪产能、产量、产能利用率情况及趋势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2020-2031年中国分光光度仪产量、表观消费量情况及趋势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2020-2031年中国分光光度仪产量、需求量、市场缺口情况及趋势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中国分光光度仪行业政策分析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全球与中国分光光度仪重点企业产量、产值、集中度分析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全球市场分光光度仪重点企业2024和2025年产量、产值对比分析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全球市场分光光度仪重点企业2024和2025年产量对比分析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全球市场分光光度仪重点企业2024和2025年产值对比分析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全球市场分光光度仪重点企业2024和2025年产品价格分析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中国市场分光光度仪重点企业2024和2025年产量、产值对比分析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中国市场分光光度仪重点企业2024和2025年产量对比分析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中国市场分光光度仪重点企业2024和2025年产值对比分析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分光光度仪重点厂商总部</w:t>
      </w:r>
      <w:r>
        <w:rPr>
          <w:rFonts w:hint="eastAsia"/>
        </w:rPr>
        <w:br/>
      </w:r>
      <w:r>
        <w:rPr>
          <w:rFonts w:hint="eastAsia"/>
        </w:rPr>
        <w:t>　　2.4 分光光度仪行业企业集中度分析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全球重点分光光度仪企业SWOT分析</w:t>
      </w:r>
      <w:r>
        <w:rPr>
          <w:rFonts w:hint="eastAsia"/>
        </w:rPr>
        <w:br/>
      </w:r>
      <w:r>
        <w:rPr>
          <w:rFonts w:hint="eastAsia"/>
        </w:rPr>
        <w:t>　　2.6 中国重点分光光度仪企业SWOT分析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2020-2031年全球主要地区分光光度仪产量、产值、市场份额情况及趋势预测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2020-2031年全球主要地区分光光度仪产量、产值及市场份额情况及趋势预测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2020-2031年全球主要地区分光光度仪产量及市场份额情况及趋势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2020-2031年全球主要地区分光光度仪产值及市场份额情况及趋势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2020-2031年中国市场分光光度仪产量、产值情况及趋势预测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2020-2031年北美市场分光光度仪产量、产值情况及趋势预测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2020-2031年欧洲市场分光光度仪产量、产值情况及趋势预测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2020-2031年日本市场分光光度仪产量、产值情况及趋势预测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2020-2031年全球主要地区分光光度仪消费量、市场份额及发展趋势分析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2020-2031年全球主要地区分光光度仪消费量、市场份额及发展趋势预测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2020-2031年中国市场分光光度仪消费情况及发展趋势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2020-2031年北美市场分光光度仪消费情况及发展趋势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2020-2031年欧洲市场分光光度仪消费情况及发展趋势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2020-2031年日本市场分光光度仪消费情况及发展趋势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分光光度仪行业重点企业调研分析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企业分光光度仪产品</w:t>
      </w:r>
      <w:r>
        <w:rPr>
          <w:rFonts w:hint="eastAsia"/>
        </w:rPr>
        <w:br/>
      </w:r>
      <w:r>
        <w:rPr>
          <w:rFonts w:hint="eastAsia"/>
        </w:rPr>
        <w:t>　　　　5.1.3 企业分光光度仪产量、价格、收入、成本、毛利情况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企业分光光度仪产品</w:t>
      </w:r>
      <w:r>
        <w:rPr>
          <w:rFonts w:hint="eastAsia"/>
        </w:rPr>
        <w:br/>
      </w:r>
      <w:r>
        <w:rPr>
          <w:rFonts w:hint="eastAsia"/>
        </w:rPr>
        <w:t>　　　　5.2.3 企业分光光度仪产量、价格、收入、成本、毛利情况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企业分光光度仪产品</w:t>
      </w:r>
      <w:r>
        <w:rPr>
          <w:rFonts w:hint="eastAsia"/>
        </w:rPr>
        <w:br/>
      </w:r>
      <w:r>
        <w:rPr>
          <w:rFonts w:hint="eastAsia"/>
        </w:rPr>
        <w:t>　　　　5.3.3 企业分光光度仪产量、价格、收入、成本、毛利情况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企业分光光度仪产品</w:t>
      </w:r>
      <w:r>
        <w:rPr>
          <w:rFonts w:hint="eastAsia"/>
        </w:rPr>
        <w:br/>
      </w:r>
      <w:r>
        <w:rPr>
          <w:rFonts w:hint="eastAsia"/>
        </w:rPr>
        <w:t>　　　　5.4.3 企业分光光度仪产量、价格、收入、成本、毛利情况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企业分光光度仪产品</w:t>
      </w:r>
      <w:r>
        <w:rPr>
          <w:rFonts w:hint="eastAsia"/>
        </w:rPr>
        <w:br/>
      </w:r>
      <w:r>
        <w:rPr>
          <w:rFonts w:hint="eastAsia"/>
        </w:rPr>
        <w:t>　　　　5.5.3 企业分光光度仪产量、价格、收入、成本、毛利情况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企业分光光度仪产品</w:t>
      </w:r>
      <w:r>
        <w:rPr>
          <w:rFonts w:hint="eastAsia"/>
        </w:rPr>
        <w:br/>
      </w:r>
      <w:r>
        <w:rPr>
          <w:rFonts w:hint="eastAsia"/>
        </w:rPr>
        <w:t>　　　　5.6.3 企业分光光度仪产量、价格、收入、成本、毛利情况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企业分光光度仪产品</w:t>
      </w:r>
      <w:r>
        <w:rPr>
          <w:rFonts w:hint="eastAsia"/>
        </w:rPr>
        <w:br/>
      </w:r>
      <w:r>
        <w:rPr>
          <w:rFonts w:hint="eastAsia"/>
        </w:rPr>
        <w:t>　　　　5.7.3 企业分光光度仪产量、价格、收入、成本、毛利情况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企业分光光度仪产品</w:t>
      </w:r>
      <w:r>
        <w:rPr>
          <w:rFonts w:hint="eastAsia"/>
        </w:rPr>
        <w:br/>
      </w:r>
      <w:r>
        <w:rPr>
          <w:rFonts w:hint="eastAsia"/>
        </w:rPr>
        <w:t>　　　　5.8.3 企业分光光度仪产量、价格、收入、成本、毛利情况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企业分光光度仪产品</w:t>
      </w:r>
      <w:r>
        <w:rPr>
          <w:rFonts w:hint="eastAsia"/>
        </w:rPr>
        <w:br/>
      </w:r>
      <w:r>
        <w:rPr>
          <w:rFonts w:hint="eastAsia"/>
        </w:rPr>
        <w:t>　　　　5.9.3 企业分光光度仪产量、价格、收入、成本、毛利情况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企业分光光度仪产品</w:t>
      </w:r>
      <w:r>
        <w:rPr>
          <w:rFonts w:hint="eastAsia"/>
        </w:rPr>
        <w:br/>
      </w:r>
      <w:r>
        <w:rPr>
          <w:rFonts w:hint="eastAsia"/>
        </w:rPr>
        <w:t>　　　　5.10.3 企业分光光度仪产量、价格、收入、成本、毛利情况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2020-2031年不同种类分光光度仪产量、价格、产值及市场份额情况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全球市场不同种类分光光度仪产量、产值及市场份额情况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2020-2031年全球市场不同种类分光光度仪产量、市场份额情况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2020-2031年全球市场不同种类分光光度仪产值、市场份额情况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2020-2031年全球市场不同种类分光光度仪价格走势分析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中国市场不同种类分光光度仪产量、产值及市场份额情况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2020-2031年中国市场不同种类分光光度仪产量、市场份额情况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2020-2031年中国市场不同种类分光光度仪产值、市场份额情况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2020-2031年中国市场不同种类分光光度仪价格走势分析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分光光度仪上游原料及下游主要应用领域分析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分光光度仪产业链分析</w:t>
      </w:r>
      <w:r>
        <w:rPr>
          <w:rFonts w:hint="eastAsia"/>
        </w:rPr>
        <w:br/>
      </w:r>
      <w:r>
        <w:rPr>
          <w:rFonts w:hint="eastAsia"/>
        </w:rPr>
        <w:t>　　7.2 分光光度仪产业上游供应分析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2020-2031年全球市场分光光度仪下游主要应用领域消费量、市场份额情况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2020-2031年中国市场分光光度仪下游主要应用领域消费量、市场份额及增长情况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2020-2031年中国市场分光光度仪产量、消费量、进出口分析及发展趋势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2020-2031年中国市场分光光度仪产量、消费量、进出口分析及发展趋势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2020-2031年中国市场分光光度仪进出口贸易趋势</w:t>
      </w:r>
      <w:r>
        <w:rPr>
          <w:rFonts w:hint="eastAsia"/>
        </w:rPr>
        <w:br/>
      </w:r>
      <w:r>
        <w:rPr>
          <w:rFonts w:hint="eastAsia"/>
        </w:rPr>
        <w:t>　　8.3 中国市场分光光度仪主要进口来源</w:t>
      </w:r>
      <w:r>
        <w:rPr>
          <w:rFonts w:hint="eastAsia"/>
        </w:rPr>
        <w:br/>
      </w:r>
      <w:r>
        <w:rPr>
          <w:rFonts w:hint="eastAsia"/>
        </w:rPr>
        <w:t>　　8.4 中国市场分光光度仪主要出口目的地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2024-2025年中国市场分光光度仪主要地区分布</w:t>
      </w:r>
      <w:r>
        <w:rPr>
          <w:rFonts w:hint="eastAsia"/>
        </w:rPr>
        <w:br/>
      </w:r>
      <w:r>
        <w:rPr>
          <w:rFonts w:hint="eastAsia"/>
        </w:rPr>
        <w:t>　　9.1 中国分光光度仪生产地区分布</w:t>
      </w:r>
      <w:r>
        <w:rPr>
          <w:rFonts w:hint="eastAsia"/>
        </w:rPr>
        <w:br/>
      </w:r>
      <w:r>
        <w:rPr>
          <w:rFonts w:hint="eastAsia"/>
        </w:rPr>
        <w:t>　　9.2 中国分光光度仪消费地区分布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影响中国市场分光光度仪供需因素分析</w:t>
      </w:r>
      <w:r>
        <w:rPr>
          <w:rFonts w:hint="eastAsia"/>
        </w:rPr>
        <w:br/>
      </w:r>
      <w:r>
        <w:rPr>
          <w:rFonts w:hint="eastAsia"/>
        </w:rPr>
        <w:t>　　10.1 分光光度仪及相关行业技术发展概况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2020-2031年分光光度仪进出口贸易现状及趋势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2020-2031年分光光度仪产品技术趋势与价格走势预测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分光光度仪行业市场环境发展趋势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2020-2031年不同种类分光光度仪产品技术发展趋势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2020-2031年分光光度仪价格走势预测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分光光度仪销售渠道分析及建议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国内市场分光光度仪销售渠道分析</w:t>
      </w:r>
      <w:r>
        <w:rPr>
          <w:rFonts w:hint="eastAsia"/>
        </w:rPr>
        <w:br/>
      </w:r>
      <w:r>
        <w:rPr>
          <w:rFonts w:hint="eastAsia"/>
        </w:rPr>
        <w:t>　　　　12.1.1 当前分光光度仪主要销售模式及销售渠道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2020-2031年国内市场分光光度仪销售模式及销售渠道趋势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海外市场分光光度仪销售渠道分析</w:t>
      </w:r>
      <w:r>
        <w:rPr>
          <w:rFonts w:hint="eastAsia"/>
        </w:rPr>
        <w:br/>
      </w:r>
      <w:r>
        <w:rPr>
          <w:rFonts w:hint="eastAsia"/>
        </w:rPr>
        <w:t>　　12.3 分光光度仪行业营销策略建议</w:t>
      </w:r>
      <w:r>
        <w:rPr>
          <w:rFonts w:hint="eastAsia"/>
        </w:rPr>
        <w:br/>
      </w:r>
      <w:r>
        <w:rPr>
          <w:rFonts w:hint="eastAsia"/>
        </w:rPr>
        <w:t>　　　　12.3.1 分光光度仪市场定位及目标消费者分析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分光光度仪行业营销模式及销售渠道建议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分光光度仪产品介绍</w:t>
      </w:r>
      <w:r>
        <w:rPr>
          <w:rFonts w:hint="eastAsia"/>
        </w:rPr>
        <w:br/>
      </w:r>
      <w:r>
        <w:rPr>
          <w:rFonts w:hint="eastAsia"/>
        </w:rPr>
        <w:t>　　表 分光光度仪产品分类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2024年全球不同种类分光光度仪产量份额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2020-2031年不同种类分光光度仪价格及趋势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分光光度仪主要应用领域</w:t>
      </w:r>
      <w:r>
        <w:rPr>
          <w:rFonts w:hint="eastAsia"/>
        </w:rPr>
        <w:br/>
      </w:r>
      <w:r>
        <w:rPr>
          <w:rFonts w:hint="eastAsia"/>
        </w:rPr>
        <w:t>　　图 全球2024年分光光度仪不同应用领域消费量份额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2020-2031年全球市场分光光度仪产量及增长情况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2020-2031年全球市场分光光度仪产值及增长情况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2020-2031年中国市场分光光度仪产量、增长率及趋势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2020-2031年中国市场分光光度仪产值、增长率及趋势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2020-2031年全球分光光度仪产能、产量、产能利用率及趋势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2020-2031年全球分光光度仪产量、表观消费量及趋势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2020-2031年中国分光光度仪产能、产量、产能利用率及趋势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2020-2031年中国分光光度仪产量、表观消费量及趋势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2020-2031年中国分光光度仪产量、市场需求量及趋势</w:t>
      </w:r>
      <w:r>
        <w:rPr>
          <w:rFonts w:hint="eastAsia"/>
        </w:rPr>
        <w:br/>
      </w:r>
      <w:r>
        <w:rPr>
          <w:rFonts w:hint="eastAsia"/>
        </w:rPr>
        <w:t>　　表 分光光度仪行业政策分析</w:t>
      </w:r>
      <w:r>
        <w:rPr>
          <w:rFonts w:hint="eastAsia"/>
        </w:rPr>
        <w:br/>
      </w:r>
      <w:r>
        <w:rPr>
          <w:rFonts w:hint="eastAsia"/>
        </w:rPr>
        <w:t>　　表 全球市场分光光度仪重点企业2024和2025年产量对比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全球市场分光光度仪重点企业2024和2025年产量、市场份额统计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全球市场分光光度仪重点企业2025年产量、市场份额统计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全球市场分光光度仪重点企业2024和2025年产值对比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全球市场分光光度仪重点企业2024和2025年产值市场份额统计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全球市场分光光度仪重点企业2025年产值、市场份额统计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全球市场分光光度仪重点企业2024和2025年产品价格统计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中国市场分光光度仪重点企业2024和2025年产量对比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中国市场分光光度仪重点企业2024和2025年产量市场份额统计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中国市场分光光度仪重点企业2025年产量、市场份额统计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中国市场分光光度仪重点企业2024和2025年产值对比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中国市场分光光度仪重点企业2024和2025年产值市场份额统计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中国市场分光光度仪重点企业2025年产值、市场份额统计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分光光度仪企业总部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2024和2025年全球市场分光光度仪重点企业产值市场份额对比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全球分光光度仪重点企业SWOT分析</w:t>
      </w:r>
      <w:r>
        <w:rPr>
          <w:rFonts w:hint="eastAsia"/>
        </w:rPr>
        <w:br/>
      </w:r>
      <w:r>
        <w:rPr>
          <w:rFonts w:hint="eastAsia"/>
        </w:rPr>
        <w:t>　　表 中国分光光度仪重点企业SWOT分析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2020-2031年全球主要地区分光光度仪产量统计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2025-2031年全球主要地区分光光度仪产量预测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2020-2031年全球主要地区分光光度仪产量市场份额统计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2025年全球主要地区分光光度仪产量市场份额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2020-2031年全球主要地区分光光度仪产值统计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2025-2031年全球主要地区分光光度仪产值预测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2020-2031年全球主要地区分光光度仪产值市场份额统计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2025年全球主要地区分光光度仪产值市场份额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2020-2031年中国市场分光光度仪产量及增长情况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2020-2031年中国市场分光光度仪产值及增长情况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2020-2031年北美市场分光光度仪产量及增长情况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2020-2031年北美市场分光光度仪产值及增长情况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2020-2031年欧洲市场分光光度仪产量及增长情况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2020-2031年欧洲市场分光光度仪产值及增长情况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2020-2031年日本市场分光光度仪产量及增长情况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2020-2031年日本市场分光光度仪产值及增长情况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2020-2031年全球主要地区分光光度仪消费量统计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2025-2031年全球主要地区分光光度仪消费量预测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2020-2031年全球主要地区分光光度仪消费量市场份额统计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2025年全球主要地区分光光度仪消费量市场份额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2020-2031年中国市场分光光度仪消费量、增长率及趋势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2020-2031年北美市场分光光度仪消费量、增长率及趋势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2020-2031年欧洲市场分光光度仪消费量、增长率及趋势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2020-2031年日本市场分光光度仪消费量、增长率及趋势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重点企业（一）分光光度仪产品情况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重点企业（一）2020-2025年分光光度仪产量、价格、收入、成本、毛利情况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重点企业（二）分光光度仪产品情况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重点企业（二）2020-2025年分光光度仪产量、价格、收入、成本、毛利情况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重点企业（三）分光光度仪产品情况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重点企业（三）2020-2025年分光光度仪产量、价格、收入、成本、毛利情况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重点企业（四）分光光度仪产品情况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重点企业（四）2020-2025年分光光度仪产量、价格、收入、成本、毛利情况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重点企业（五）分光光度仪产品情况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重点企业（五）2020-2025年分光光度仪产量、价格、收入、成本、毛利情况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重点企业（六）分光光度仪产品情况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重点企业（六）2020-2025年分光光度仪产量、价格、收入、成本、毛利情况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重点企业（七）分光光度仪产品情况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重点企业（七）2020-2025年分光光度仪产量、价格、收入、成本、毛利情况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重点企业（八）分光光度仪产品情况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重点企业（八）2020-2025年分光光度仪产量、价格、收入、成本、毛利情况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重点企业（九）分光光度仪产品情况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重点企业（九）2020-2025年分光光度仪产量、价格、收入、成本、毛利情况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重点企业（十）分光光度仪产品情况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重点企业（十）2020-2025年分光光度仪产量、价格、收入、成本、毛利情况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2020-2031年全球市场不同种类分光光度仪产量统计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2025-2031年全球市场不同种类分光光度仪产量预测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2020-2031年全球市场不同种类分光光度仪产量市场份额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2020-2031年全球市场不同种类分光光度仪产值统计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2025-2031年全球市场不同种类分光光度仪产值预测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2020-2031年全球市场不同种类分光光度仪产值市场份额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2020-2031年全球市场不同种类分光光度仪价格走势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2020-2031年中国市场不同种类分光光度仪产量统计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2025-2031年中国市场不同种类分光光度仪产量预测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2020-2031年中国市场不同种类分光光度仪产量市场份额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2020-2031年中国市场不同种类分光光度仪产值统计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2025-2031年中国市场不同种类分光光度仪产值预测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2020-2031年中国市场不同种类分光光度仪产值市场份额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2020-2031年中国市场不同种类分光光度仪价格走势</w:t>
      </w:r>
      <w:r>
        <w:rPr>
          <w:rFonts w:hint="eastAsia"/>
        </w:rPr>
        <w:br/>
      </w:r>
      <w:r>
        <w:rPr>
          <w:rFonts w:hint="eastAsia"/>
        </w:rPr>
        <w:t>　　图 分光光度仪产业链</w:t>
      </w:r>
      <w:r>
        <w:rPr>
          <w:rFonts w:hint="eastAsia"/>
        </w:rPr>
        <w:br/>
      </w:r>
      <w:r>
        <w:rPr>
          <w:rFonts w:hint="eastAsia"/>
        </w:rPr>
        <w:t>　　表 分光光度仪原材料</w:t>
      </w:r>
      <w:r>
        <w:rPr>
          <w:rFonts w:hint="eastAsia"/>
        </w:rPr>
        <w:br/>
      </w:r>
      <w:r>
        <w:rPr>
          <w:rFonts w:hint="eastAsia"/>
        </w:rPr>
        <w:t>　　表 分光光度仪上游原料供应商及联系方式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2020-2031年全球市场分光光度仪主要应用领域消费量统计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2025-2031年全球市场分光光度仪主要应用领域消费量预测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2020-2031年全球市场分光光度仪主要应用领域消费量市场份额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2025年全球市场分光光度仪主要应用领域消费量市场份额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2020-2031年全球市场分光光度仪主要应用领域消费量增长率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2020-2031年中国市场分光光度仪主要应用领域消费量统计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2025-2031年中国市场分光光度仪主要应用领域消费量预测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2020-2031年中国市场分光光度仪主要应用领域消费量市场份额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2020-2031年中国市场分光光度仪主要应用领域消费量增长率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2020-2031年中国市场分光光度仪产量、消费量、进出口情况分析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2025-2031年中国市场分光光度仪产量、消费量、进出口情况预测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2020-2031年中国市场分光光度仪进出口量</w:t>
      </w:r>
      <w:r>
        <w:rPr>
          <w:rFonts w:hint="eastAsia"/>
        </w:rPr>
        <w:br/>
      </w:r>
      <w:r>
        <w:rPr>
          <w:rFonts w:hint="eastAsia"/>
        </w:rPr>
        <w:t>　　图 2025年分光光度仪生产地区分布</w:t>
      </w:r>
      <w:r>
        <w:rPr>
          <w:rFonts w:hint="eastAsia"/>
        </w:rPr>
        <w:br/>
      </w:r>
      <w:r>
        <w:rPr>
          <w:rFonts w:hint="eastAsia"/>
        </w:rPr>
        <w:t>　　图 2025年分光光度仪消费地区分布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2020-2031年中国分光光度仪进口量及趋势预测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2020-2031年中国分光光度仪出口量及趋势预测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2025-2031年不同种类分光光度仪产量占比</w:t>
      </w:r>
      <w:r>
        <w:rPr>
          <w:rFonts w:hint="eastAsia"/>
        </w:rPr>
        <w:br/>
      </w:r>
      <w:r>
        <w:rPr>
          <w:rFonts w:hint="eastAsia"/>
        </w:rPr>
        <w:t>　　图 2025-2031年分光光度仪价格走势预测</w:t>
      </w:r>
      <w:r>
        <w:rPr>
          <w:rFonts w:hint="eastAsia"/>
        </w:rPr>
        <w:br/>
      </w:r>
      <w:r>
        <w:rPr>
          <w:rFonts w:hint="eastAsia"/>
        </w:rPr>
        <w:t>　　图 国内市场分光光度仪未来销售渠道趋势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e208ad6894794" w:history="1">
        <w:r>
          <w:rPr>
            <w:rStyle w:val="Hyperlink"/>
          </w:rPr>
          <w:t>全球与中国分光光度仪行业发展深度调研与未来趋势报告（2025-2031年）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e208ad6894794" w:history="1">
        <w:r>
          <w:rPr>
            <w:rStyle w:val="Hyperlink"/>
          </w:rPr>
          <w:t>https://www.20087.com/0/39/FenGuangGuangDuYiHangYeFaZhanQuShi.html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热点：光谱仪色谱仪、分光光度仪是干嘛用的、分光仪和光谱仪的区别、分光光度仪器、分光度仪器怎么用、分光光度仪的原理、光谱仪和光度计的区别、分光光度仪测什么、光度仪器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995dc3d764863" w:history="1">
      <w:r>
        <w:rPr>
          <w:rStyle w:val="Hyperlink"/>
        </w:rPr>
        <w:t>全球与中国分光光度仪行业发展深度调研与未来趋势报告（2025-2031年）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FenGuangGuangDuYiHangYeFaZhanQuShi.html" TargetMode="External" Id="Rc25e208ad689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FenGuangGuangDuYiHangYeFaZhanQuShi.html" TargetMode="External" Id="R242995dc3d76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2025-01-07T05:43:00Z</dcterms:created>
  <dcterms:modified xsi:type="dcterms:W3CDTF">2025-01-07T06:43:00Z</dcterms:modified>
  <dc:subject>全球与中国分光光度仪行业发展深度调研与未来趋势报告（2025-2031年）</dc:subject>
  <dc:title>全球与中国分光光度仪行业发展深度调研与未来趋势报告（2025-2031年）</dc:title>
  <cp:keywords>全球与中国分光光度仪行业发展深度调研与未来趋势报告（2025-2031年）</cp:keywords>
  <dc:description>全球与中国分光光度仪行业发展深度调研与未来趋势报告（2025-2031年）</dc:description>
</cp:coreProperties>
</file>