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da78dbfb44bc5" w:history="1">
              <w:r>
                <w:rPr>
                  <w:rStyle w:val="Hyperlink"/>
                </w:rPr>
                <w:t>2024-2030年中国制动摩擦产品行业发展深度调研与未来趋势报告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da78dbfb44bc5" w:history="1">
              <w:r>
                <w:rPr>
                  <w:rStyle w:val="Hyperlink"/>
                </w:rPr>
                <w:t>2024-2030年中国制动摩擦产品行业发展深度调研与未来趋势报告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da78dbfb44bc5" w:history="1">
                <w:r>
                  <w:rPr>
                    <w:rStyle w:val="Hyperlink"/>
                  </w:rPr>
                  <w:t>https://www.20087.com/0/59/ZhiDongMoCaChanPinHangYeFaZhanQuShi.html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摩擦产品是一种重要的汽车零部件，在汽车制动系统中起着至关重要的作用。近年来，随着材料科学和技术的发展，制动摩擦产品技术不断进步，不仅在摩擦系数和耐磨性方面有所提高，还在环保性能和使用便利性方面进行了改进。目前，制动摩擦产品不仅支持多种车型匹配，还在智能诊断和远程监控方面实现了技术突破，提高了产品的可靠性和维护效率。此外，随着环保要求的提高，制动摩擦产品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动摩擦产品的发展将更加注重技术创新和应用领域的拓展。市场调研网认为，一方面，通过引入新型材料和改进生产工艺，制动摩擦产品将具备更高的摩擦系数和更长的使用寿命，以满足不同应用场景的需求。另一方面，随着对制动摩擦产品物理化学性质研究的深入，其在新型材料、高技术领域的应用潜力将得到进一步挖掘。此外，随着可持续发展理念的普及，制动摩擦产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da78dbfb44bc5" w:history="1">
        <w:r>
          <w:rPr>
            <w:rStyle w:val="Hyperlink"/>
          </w:rPr>
          <w:t>2024-2030年中国制动摩擦产品行业发展深度调研与未来趋势报告</w:t>
        </w:r>
      </w:hyperlink>
      <w:r>
        <w:rPr>
          <w:rFonts w:hint="eastAsia"/>
        </w:rPr>
        <w:t>》，2024年制动摩擦产品行业市场规模达 亿元，预计2030年市场规模将达 亿元，期间年均复合增长率（CAGR）达 %。报告通过严谨的分析、翔实的数据及直观的图表，系统解析了制动摩擦产品行业的市场规模、需求变化、价格波动及产业链结构。报告全面评估了当前制动摩擦产品市场现状，科学预测了未来市场前景与发展趋势，重点剖析了制动摩擦产品细分市场的机遇与挑战。同时，报告对制动摩擦产品重点企业的竞争地位及市场集中度进行了评估，为制动摩擦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制动摩擦产品市场概述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按照不同产品类型，制动摩擦产品主要可以分为如下几个类别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不同产品类型制动摩擦产品增长趋势2023年VS</w:t>
      </w:r>
      <w:r>
        <w:rPr>
          <w:rFonts w:hint="eastAsia"/>
        </w:rPr>
        <w:br/>
      </w:r>
      <w:r>
        <w:rPr>
          <w:rFonts w:hint="eastAsia"/>
        </w:rPr>
        <w:t>　　　　1.2.2 刹车片</w:t>
      </w:r>
      <w:r>
        <w:rPr>
          <w:rFonts w:hint="eastAsia"/>
        </w:rPr>
        <w:br/>
      </w:r>
      <w:r>
        <w:rPr>
          <w:rFonts w:hint="eastAsia"/>
        </w:rPr>
        <w:t>　　　　1.2.3 制动蹄</w:t>
      </w:r>
      <w:r>
        <w:rPr>
          <w:rFonts w:hint="eastAsia"/>
        </w:rPr>
        <w:br/>
      </w:r>
      <w:r>
        <w:rPr>
          <w:rFonts w:hint="eastAsia"/>
        </w:rPr>
        <w:t>　　　　1.2.4 制动衬片</w:t>
      </w:r>
      <w:r>
        <w:rPr>
          <w:rFonts w:hint="eastAsia"/>
        </w:rPr>
        <w:br/>
      </w:r>
      <w:r>
        <w:rPr>
          <w:rFonts w:hint="eastAsia"/>
        </w:rPr>
        <w:t>　　　　1.2.5 鼓</w:t>
      </w:r>
      <w:r>
        <w:rPr>
          <w:rFonts w:hint="eastAsia"/>
        </w:rPr>
        <w:br/>
      </w:r>
      <w:r>
        <w:rPr>
          <w:rFonts w:hint="eastAsia"/>
        </w:rPr>
        <w:t>　　　　1.2.6 阀瓣</w:t>
      </w:r>
      <w:r>
        <w:rPr>
          <w:rFonts w:hint="eastAsia"/>
        </w:rPr>
        <w:br/>
      </w:r>
      <w:r>
        <w:rPr>
          <w:rFonts w:hint="eastAsia"/>
        </w:rPr>
        <w:t>　　1.3 从不同应用，制动摩擦产品主要包括如下几个方面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中国制动摩擦产品发展现状及未来趋势（2018-2023年）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中国市场制动摩擦产品销售规模及增长率（2018-2023年）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新型冠状病毒肺炎（COVID-19）对制动摩擦产品行业影响分析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COVID-19对制动摩擦产品行业主要的影响方面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COVID-19对制动摩擦产品行业2023年增长评估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COVID-19疫情下，制动摩擦产品企业应对措施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COVID-19疫情下，制动摩擦产品潜在市场机会、挑战及风险分析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制动摩擦产品厂商竞争分析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中国市场主要厂商制动摩擦产品销量、收入及市场份额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中国市场主要厂商制动摩擦产品收入（2018-2023年）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2024年中国市场主要厂商制动摩擦产品收入排名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中国市场主要厂商制动摩擦产品价格（2018-2023年）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中国市场主要厂商制动摩擦产品产地分布及商业化日期</w:t>
      </w:r>
      <w:r>
        <w:rPr>
          <w:rFonts w:hint="eastAsia"/>
        </w:rPr>
        <w:br/>
      </w:r>
      <w:r>
        <w:rPr>
          <w:rFonts w:hint="eastAsia"/>
        </w:rPr>
        <w:t>　　2.3 制动摩擦产品行业集中度、竞争程度分析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制动摩擦产品行业集中度分析：中国Top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中国制动摩擦产品第一梯队、第二梯队和第三梯队生产商（品牌）及市场份额（2022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主要制动摩擦产品企业采访及观点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中国主要地区制动摩擦产品分析</w:t>
      </w:r>
      <w:r>
        <w:rPr>
          <w:rFonts w:hint="eastAsia"/>
        </w:rPr>
        <w:br/>
      </w:r>
      <w:r>
        <w:rPr>
          <w:rFonts w:hint="eastAsia"/>
        </w:rPr>
        <w:t>　　3.1 中国主要地区制动摩擦产品市场规模分析：2022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中国主要地区制动摩擦产品销量及市场份额（2018-2023年）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中国主要地区制动摩擦产品销量及市场份额预测（2018-2023年）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中国主要地区制动摩擦产品销量及市场份额（2018-2023年）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中国主要地区制动摩擦产品销量及市场份额预测（2018-2023年）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东北及西北地区制动摩擦产品销量、销售规模及增长率（2018-2023年）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全球制动摩擦产品主要生产商概况分析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重点企业（10）基本信息、制动摩擦产品生产基地、总部、竞争对手及市场地位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重点企业（10）制动摩擦产品销量、收入、价格及毛利率（2018-2023年）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不同产品类型制动摩擦产品分析</w:t>
      </w:r>
      <w:r>
        <w:rPr>
          <w:rFonts w:hint="eastAsia"/>
        </w:rPr>
        <w:br/>
      </w:r>
      <w:r>
        <w:rPr>
          <w:rFonts w:hint="eastAsia"/>
        </w:rPr>
        <w:t>　　5.1 中国市场制动摩擦产品不同产品类型制动摩擦产品销量（2018-2023年）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中国市场制动摩擦产品不同产品类型制动摩擦产品销量及市场份额（2018-2023年）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中国市场制动摩擦产品不同产品类型制动摩擦产品销量预测（2018-2023年）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中国市场制动摩擦产品不同产品类型制动摩擦产品规模（2018-2023年）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中国市场制动摩擦产品不同产品类型制动摩擦产品规模及市场份额（2018-2023年）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中国市场制动摩擦产品不同产品类型制动摩擦产品规模预测（2018-2023年）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中国市场不同产品类型制动摩擦产品价格走势（2018-2023年）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不同价格区间制动摩擦产品市场份额对比（2018-2023年）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制动摩擦产品上游原料及下游主要应用分析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制动摩擦产品产业链分析</w:t>
      </w:r>
      <w:r>
        <w:rPr>
          <w:rFonts w:hint="eastAsia"/>
        </w:rPr>
        <w:br/>
      </w:r>
      <w:r>
        <w:rPr>
          <w:rFonts w:hint="eastAsia"/>
        </w:rPr>
        <w:t>　　6.2 制动摩擦产品产业上游供应分析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中国不同应用制动摩擦产品消费量、市场份额及增长率（2018-2023年）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中国不同应用制动摩擦产品消费量（2018-2023年）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中国不同应用制动摩擦产品消费量预测（2018-2023年）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中国不同应用制动摩擦产品规模、市场份额及增长率（2018-2023年）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中国不同应用制动摩擦产品规模（2018-2023年）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中国不同应用制动摩擦产品规模预测（2018-2023年）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中国本土制动摩擦产品产能、产量分析</w:t>
      </w:r>
      <w:r>
        <w:rPr>
          <w:rFonts w:hint="eastAsia"/>
        </w:rPr>
        <w:br/>
      </w:r>
      <w:r>
        <w:rPr>
          <w:rFonts w:hint="eastAsia"/>
        </w:rPr>
        <w:t>　　7.1 中国制动摩擦产品供需现状及预测（2018-2023年）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中国制动摩擦产品产能、产量、产能利用率及发展趋势（2018-2023年）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中国制动摩擦产品产量、表观消费量、供给现状及发展趋势（2018-2023年）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中国制动摩擦产品产量、市场需求量及发展趋势（2018-2023年）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中国制动摩擦产品产值及增长率（2018-2023年）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中国制动摩擦产品进出口分析（2018-2023年）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中国制动摩擦产品产量、表观消费量、进口量及出口量（2018-2023年）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中国制动摩擦产品进口量、进口额（万元）及进口均价（2018-2023年）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中国市场制动摩擦产品主要进口来源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中国市场制动摩擦产品主要出口目的地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中国本土生产商制动摩擦产品产能分析（2018-2023年）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中国本土生产商制动摩擦产品产量分析（2018-2023年）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中国本土生产商制动摩擦产品产值分析（2018-2023年）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制动摩擦产品销售渠道、市场影响因素、机遇及挑战分析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国内市场制动摩擦产品销售渠道</w:t>
      </w:r>
      <w:r>
        <w:rPr>
          <w:rFonts w:hint="eastAsia"/>
        </w:rPr>
        <w:br/>
      </w:r>
      <w:r>
        <w:rPr>
          <w:rFonts w:hint="eastAsia"/>
        </w:rPr>
        <w:t>　　8.2 制动摩擦产品销售/营销策略建议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中国本土制动摩擦产品企业SWOT分析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按照不同产品类型，制动摩擦产品主要可以分为如下几个类别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不同产品类型制动摩擦产品增长趋势2022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从不同应用，制动摩擦产品主要包括如下几个方面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不同应用制动摩擦产品消费量（百万件）增长趋势2023年VS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COVID-19对制动摩擦产品行业主要的影响方面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两种情景下，COVID-19对制动摩擦产品行业2023年增速评估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COVID-19疫情下，制动摩擦产品潜在市场机会、挑战及风险分析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中国市场主要厂商制动摩擦产品销量（2018-2023年）（百万件）</w:t>
      </w:r>
      <w:r>
        <w:rPr>
          <w:rFonts w:hint="eastAsia"/>
        </w:rPr>
        <w:br/>
      </w:r>
      <w:r>
        <w:rPr>
          <w:rFonts w:hint="eastAsia"/>
        </w:rPr>
        <w:t>　　表10 中国市场主要厂商制动摩擦产品销量市场份额（2018-2023年）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中国市场主要厂商制动摩擦产品收入（2018-2023年）（万元）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中国市场主要厂商制动摩擦产品收入份额（万元）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2024年中国主要生产商制动摩擦产品收入排名（万元）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中国市场主要厂商制动摩擦产品价格（2018-2023年）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中国市场主要厂商制动摩擦产品产地分布及商业化日期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主要制动摩擦产品企业采访及观点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中国主要地区制动摩擦产品销售规模（万元）：2022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中国主要地区制动摩擦产品2018-2023年销量市场份额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中国主要地区制动摩擦产品销量份额（2018-2023年）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中国主要地区制动摩擦产品销售规模（万元）（2018-2023年）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中国主要地区制动摩擦产品销售规模份额（2018-2023年）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中国主要地区制动摩擦产品销售规模（万元）（2018-2023年）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中国主要地区制动摩擦产品销售规模份额（2018-2023年）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重点企业（10）制动摩擦产品销量（百万件）、收入（万元）、价格及毛利率（2018-2023年）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重点企业（10）制动摩擦产品产品规格、参数及市场应用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中国市场不同产品类型制动摩擦产品销量市场份额（2018-2023年）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中国市场不同产品类型制动摩擦产品销量预测（2018-2023年）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中国市场不同产品类型制动摩擦产品销量市场份额预测（2018-2023年）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中国市场不同产品类型制动摩擦产品规模（2018-2023年）（万元）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中国市场不同产品类型制动摩擦产品规模市场份额（2018-2023年）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中国市场不同产品类型制动摩擦产品规模预测（2018-2023年）（万元）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中国市场不同产品类型制动摩擦产品规模市场份额预测（2018-2023年）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中国市场不同产品类型制动摩擦产品价格走势（2018-2023年）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中国市场不同价格区间制动摩擦产品市场份额对比（2018-2023年）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制动摩擦产品上游原料供应商及联系方式列表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中国市场不同应用制动摩擦产品销量（2018-2023年）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中国市场不同应用制动摩擦产品销量份额（2018-2023年）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中国市场不同应用制动摩擦产品销量预测（2018-2023年）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中国市场不同应用制动摩擦产品销量市场份额（2018-2023年）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中国市场不同应用制动摩擦产品规模（2018-2023年）（万元）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中国市场不同应用制动摩擦产品规模份额（2018-2023年）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中国市场不同应用制动摩擦产品规模预测（2018-2023年）（万元）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中国市场不同应用制动摩擦产品规模市场份额（2018-2023年）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中国制动摩擦产品产量、表观消费量、进口量及出口量（2018-2023年）（百万件）</w:t>
      </w:r>
      <w:r>
        <w:rPr>
          <w:rFonts w:hint="eastAsia"/>
        </w:rPr>
        <w:br/>
      </w:r>
      <w:r>
        <w:rPr>
          <w:rFonts w:hint="eastAsia"/>
        </w:rPr>
        <w:t>　　表96 中国制动摩擦产品产量、表观消费量、进口量及出口量预测（2018-2023年）（百万件）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表97 中国制动摩擦产品进口量（百万件）、进口额（万元）及进口均价（2018-2023年）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中国制动摩擦产品进口量（百万件）、进口额（万元）及进口均价（2018-2023年）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中国市场制动摩擦产品主要进口来源</w:t>
      </w:r>
      <w:r>
        <w:rPr>
          <w:rFonts w:hint="eastAsia"/>
        </w:rPr>
        <w:br/>
      </w:r>
      <w:r>
        <w:rPr>
          <w:rFonts w:hint="eastAsia"/>
        </w:rPr>
        <w:t>　　表100 中国市场制动摩擦产品主要出口目的地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中国本主要土生产商制动摩擦产品产能（2018-2023年）（百万件）</w:t>
      </w:r>
      <w:r>
        <w:rPr>
          <w:rFonts w:hint="eastAsia"/>
        </w:rPr>
        <w:br/>
      </w:r>
      <w:r>
        <w:rPr>
          <w:rFonts w:hint="eastAsia"/>
        </w:rPr>
        <w:t>　　表102 中国本土主要生产商制动摩擦产品产能份额（2018-2023年）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中国本土主要生产商制动摩擦产品产量（2018-2023年）（百万件）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表104 中国本土主要生产商制动摩擦产品产量份额（2018-2023年）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中国本土主要生产商制动摩擦产品产值（2018-2023年）（万元）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中国本土主要生产商制动摩擦产品产值份额（2018-2023年）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制动摩擦产品产品图片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中国不同产品类型制动摩擦产品产量市场份额2023年&amp;</w:t>
      </w:r>
      <w:r>
        <w:rPr>
          <w:rFonts w:hint="eastAsia"/>
        </w:rPr>
        <w:br/>
      </w:r>
      <w:r>
        <w:rPr>
          <w:rFonts w:hint="eastAsia"/>
        </w:rPr>
        <w:t>　　图3 刹车片产品图片</w:t>
      </w:r>
      <w:r>
        <w:rPr>
          <w:rFonts w:hint="eastAsia"/>
        </w:rPr>
        <w:br/>
      </w:r>
      <w:r>
        <w:rPr>
          <w:rFonts w:hint="eastAsia"/>
        </w:rPr>
        <w:t>　　图4 制动蹄产品图片</w:t>
      </w:r>
      <w:r>
        <w:rPr>
          <w:rFonts w:hint="eastAsia"/>
        </w:rPr>
        <w:br/>
      </w:r>
      <w:r>
        <w:rPr>
          <w:rFonts w:hint="eastAsia"/>
        </w:rPr>
        <w:t>　　图5 制动衬片产品图片</w:t>
      </w:r>
      <w:r>
        <w:rPr>
          <w:rFonts w:hint="eastAsia"/>
        </w:rPr>
        <w:br/>
      </w:r>
      <w:r>
        <w:rPr>
          <w:rFonts w:hint="eastAsia"/>
        </w:rPr>
        <w:t>　　图6 鼓产品图片</w:t>
      </w:r>
      <w:r>
        <w:rPr>
          <w:rFonts w:hint="eastAsia"/>
        </w:rPr>
        <w:br/>
      </w:r>
      <w:r>
        <w:rPr>
          <w:rFonts w:hint="eastAsia"/>
        </w:rPr>
        <w:t>　　图7 阀瓣产品图片</w:t>
      </w:r>
      <w:r>
        <w:rPr>
          <w:rFonts w:hint="eastAsia"/>
        </w:rPr>
        <w:br/>
      </w:r>
      <w:r>
        <w:rPr>
          <w:rFonts w:hint="eastAsia"/>
        </w:rPr>
        <w:t>　　图8 中国不同应用制动摩擦产品消费量市场份额2023年Vs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轻型商用车产品图片</w:t>
      </w:r>
      <w:r>
        <w:rPr>
          <w:rFonts w:hint="eastAsia"/>
        </w:rPr>
        <w:br/>
      </w:r>
      <w:r>
        <w:rPr>
          <w:rFonts w:hint="eastAsia"/>
        </w:rPr>
        <w:t>　　图11 重型商用车产品图片</w:t>
      </w:r>
      <w:r>
        <w:rPr>
          <w:rFonts w:hint="eastAsia"/>
        </w:rPr>
        <w:br/>
      </w:r>
      <w:r>
        <w:rPr>
          <w:rFonts w:hint="eastAsia"/>
        </w:rPr>
        <w:t>　　图12 中国市场制动摩擦产品销量及增长率（2018-2023年）（百万件）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图13 中国市场制动摩擦产品销售规模及增长率（2018-2023年）（万元）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中国市场主要厂商制动摩擦产品销量市场份额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中国市场主要厂商2023年制动摩擦产品收入市场份额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2024年中国市场前五及前十大厂商制动摩擦产品市场份额</w:t>
      </w:r>
      <w:r>
        <w:rPr>
          <w:rFonts w:hint="eastAsia"/>
        </w:rPr>
        <w:br/>
      </w:r>
      <w:r>
        <w:rPr>
          <w:rFonts w:hint="eastAsia"/>
        </w:rPr>
        <w:t>　　图17 中国市场制动摩擦产品第一梯队、第二梯队和第三梯队厂商（品牌）及市场份额（2022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中国主要地区制动摩擦产品销量市场份额（2022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中国主要地区制动摩擦产品销售规模份额（2022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东北及西北地区制动摩擦产品销量及增长率（2018-2023年）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制动摩擦产品产业链图</w:t>
      </w:r>
      <w:r>
        <w:rPr>
          <w:rFonts w:hint="eastAsia"/>
        </w:rPr>
        <w:br/>
      </w:r>
      <w:r>
        <w:rPr>
          <w:rFonts w:hint="eastAsia"/>
        </w:rPr>
        <w:t>　　图33 中国制动摩擦产品产能、产量、产能利用率及发展趋势（2018-2023年）（百万件）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图34 中国制动摩擦产品产量、表观消费量及发展趋势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图35 中国制动摩擦产品产量、市场需求量及发展趋势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图36 中国制动摩擦产品产值及增长率（2018-2023年）（万元）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中国本土制动摩擦产品企业SWOT分析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da78dbfb44bc5" w:history="1">
        <w:r>
          <w:rPr>
            <w:rStyle w:val="Hyperlink"/>
          </w:rPr>
          <w:t>2024-2030年中国制动摩擦产品行业发展深度调研与未来趋势报告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da78dbfb44bc5" w:history="1">
        <w:r>
          <w:rPr>
            <w:rStyle w:val="Hyperlink"/>
          </w:rPr>
          <w:t>https://www.20087.com/0/59/ZhiDongMoCaChanPinHangYeFaZhanQuShi.html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热点：制动器的类型有哪几种、制动摩擦产品是什么、闸瓦制动、制动摩擦材料、紧急制动、制动摩擦片是啥意思、制动、制动摩擦片磨损是什么意思、再生制动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0896915cf4c84" w:history="1">
      <w:r>
        <w:rPr>
          <w:rStyle w:val="Hyperlink"/>
        </w:rPr>
        <w:t>2024-2030年中国制动摩擦产品行业发展深度调研与未来趋势报告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DongMoCaChanPinHangYeFaZhanQuShi.html" TargetMode="External" Id="R7c0da78dbfb4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DongMoCaChanPinHangYeFaZhanQuShi.html" TargetMode="External" Id="R25c0896915cf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2023-11-30T03:03:00Z</dcterms:created>
  <dcterms:modified xsi:type="dcterms:W3CDTF">2023-11-30T04:03:00Z</dcterms:modified>
  <dc:subject>2024-2030年中国制动摩擦产品行业发展深度调研与未来趋势报告</dc:subject>
  <dc:title>2024-2030年中国制动摩擦产品行业发展深度调研与未来趋势报告</dc:title>
  <cp:keywords>2024-2030年中国制动摩擦产品行业发展深度调研与未来趋势报告</cp:keywords>
  <dc:description>2024-2030年中国制动摩擦产品行业发展深度调研与未来趋势报告</dc:description>
</cp:coreProperties>
</file>