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7c2de52a4416e" w:history="1">
              <w:r>
                <w:rPr>
                  <w:rStyle w:val="Hyperlink"/>
                </w:rPr>
                <w:t>2025-2031年中国制粒干燥设备行业发展调研与市场前景分析报告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7c2de52a4416e" w:history="1">
              <w:r>
                <w:rPr>
                  <w:rStyle w:val="Hyperlink"/>
                </w:rPr>
                <w:t>2025-2031年中国制粒干燥设备行业发展调研与市场前景分析报告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7c2de52a4416e" w:history="1">
                <w:r>
                  <w:rPr>
                    <w:rStyle w:val="Hyperlink"/>
                  </w:rPr>
                  <w:t>https://www.20087.com/0/79/ZhiLiGanZaoSheBeiFaZhanQuShi.html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粒干燥设备在制药、化工、食品等多个行业扮演着关键角色，用于将物料制成颗粒状，并去除其中的水分。目前，制粒干燥技术正向着高效、节能和智能化方向发展。通过优化设备设计和工艺流程，提高了制粒干燥的效率和产品质量，同时减少了能源消耗和环境污染。此外，智能化控制系统，如自动温度控制和湿度调节，确保了制粒干燥过程的精确性和稳定性，提高了生产效率。</w:t>
      </w:r>
      <w:r>
        <w:rPr>
          <w:rFonts w:hint="eastAsia"/>
        </w:rPr>
        <w:br/>
      </w:r>
      <w:r>
        <w:rPr>
          <w:rFonts w:hint="eastAsia"/>
        </w:rPr>
        <w:t>　　未来，制粒干燥设备将更加注重节能减排和智能化升级。在节能减排方面，通过采用新型干燥介质，如过热蒸汽和热泵技术，以及优化热能回收系统，显著降低设备的能耗和碳排放。在智能化升级方面，集成物联网（IoT）和人工智能技术，实现设备的远程监控、故障预测和自动调整，提高设备的运行效率和维护便利性。此外，模块化设计和定制化服务将成为趋势，以满足不同行业和物料的特定制粒干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7c2de52a4416e" w:history="1">
        <w:r>
          <w:rPr>
            <w:rStyle w:val="Hyperlink"/>
          </w:rPr>
          <w:t>2025-2031年中国制粒干燥设备行业发展调研与市场前景分析报告</w:t>
        </w:r>
      </w:hyperlink>
      <w:r>
        <w:rPr>
          <w:rFonts w:hint="eastAsia"/>
        </w:rPr>
        <w:t>》基于国家统计局及相关行业协会的详实数据，系统分析了制粒干燥设备市场规模、竞争格局及制粒干燥设备重点企业经营状况，梳理制粒干燥设备行业技术发展现状与未来方向。报告还结合制粒干燥设备市场供需变化与政策环境，对制粒干燥设备行业发展前景与趋势作出科学预测，并评估制粒干燥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中国制粒干燥设备行业概述</w:t>
      </w:r>
      <w:r>
        <w:rPr>
          <w:rFonts w:hint="eastAsia"/>
        </w:rPr>
        <w:br/>
      </w:r>
      <w:r>
        <w:rPr>
          <w:rFonts w:hint="eastAsia"/>
        </w:rPr>
        <w:t>　　第一节 制粒干燥设备行业定义</w:t>
      </w:r>
      <w:r>
        <w:rPr>
          <w:rFonts w:hint="eastAsia"/>
        </w:rPr>
        <w:br/>
      </w:r>
      <w:r>
        <w:rPr>
          <w:rFonts w:hint="eastAsia"/>
        </w:rPr>
        <w:t>　　第二节 制粒干燥设备行业发展种类</w:t>
      </w:r>
      <w:r>
        <w:rPr>
          <w:rFonts w:hint="eastAsia"/>
        </w:rPr>
        <w:br/>
      </w:r>
      <w:r>
        <w:rPr>
          <w:rFonts w:hint="eastAsia"/>
        </w:rPr>
        <w:t>　　第三节 制粒干燥设备行业特征</w:t>
      </w:r>
      <w:r>
        <w:rPr>
          <w:rFonts w:hint="eastAsia"/>
        </w:rPr>
        <w:br/>
      </w:r>
      <w:r>
        <w:rPr>
          <w:rFonts w:hint="eastAsia"/>
        </w:rPr>
        <w:t>　　第四节 制粒干燥设备行业发展历程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2024-2025年中国制粒干燥设备行业发展环境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制粒干燥设备行业相关政策及影响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中国制粒干燥设备行业发展特点</w:t>
      </w:r>
      <w:r>
        <w:rPr>
          <w:rFonts w:hint="eastAsia"/>
        </w:rPr>
        <w:br/>
      </w:r>
      <w:r>
        <w:rPr>
          <w:rFonts w:hint="eastAsia"/>
        </w:rPr>
        <w:t>　　第一节 制粒干燥设备行业运行分析</w:t>
      </w:r>
      <w:r>
        <w:rPr>
          <w:rFonts w:hint="eastAsia"/>
        </w:rPr>
        <w:br/>
      </w:r>
      <w:r>
        <w:rPr>
          <w:rFonts w:hint="eastAsia"/>
        </w:rPr>
        <w:t>　　第二节 中国制粒干燥设备行业重要性</w:t>
      </w:r>
      <w:r>
        <w:rPr>
          <w:rFonts w:hint="eastAsia"/>
        </w:rPr>
        <w:br/>
      </w:r>
      <w:r>
        <w:rPr>
          <w:rFonts w:hint="eastAsia"/>
        </w:rPr>
        <w:t>　　第三节 制粒干燥设备行业特性分析</w:t>
      </w:r>
      <w:r>
        <w:rPr>
          <w:rFonts w:hint="eastAsia"/>
        </w:rPr>
        <w:br/>
      </w:r>
      <w:r>
        <w:rPr>
          <w:rFonts w:hint="eastAsia"/>
        </w:rPr>
        <w:t>　　第四节 制粒干燥设备行业发展历程</w:t>
      </w:r>
      <w:r>
        <w:rPr>
          <w:rFonts w:hint="eastAsia"/>
        </w:rPr>
        <w:br/>
      </w:r>
      <w:r>
        <w:rPr>
          <w:rFonts w:hint="eastAsia"/>
        </w:rPr>
        <w:t>　　第五节 制粒干燥设备行业技术现状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中国制粒干燥设备厂商市场竞争力与市场竞争格局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制粒干燥设备行业竞争格局分析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中国制粒干燥设备行业供需情况</w:t>
      </w:r>
      <w:r>
        <w:rPr>
          <w:rFonts w:hint="eastAsia"/>
        </w:rPr>
        <w:br/>
      </w:r>
      <w:r>
        <w:rPr>
          <w:rFonts w:hint="eastAsia"/>
        </w:rPr>
        <w:t>　　第一节 制粒干燥设备行业市场需求分析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制粒干燥设备行业供给能力分析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制粒干燥设备行业销售状况分析</w:t>
      </w:r>
      <w:r>
        <w:rPr>
          <w:rFonts w:hint="eastAsia"/>
        </w:rPr>
        <w:br/>
      </w:r>
      <w:r>
        <w:rPr>
          <w:rFonts w:hint="eastAsia"/>
        </w:rPr>
        <w:t>　　第一节 制粒干燥设备行业销售收入分析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制粒干燥设备行业投资收益率分析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制粒干燥设备行业产品销售成本分析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制粒干燥设备行业销售税金分析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制粒干燥设备行业进出口分析</w:t>
      </w:r>
      <w:r>
        <w:rPr>
          <w:rFonts w:hint="eastAsia"/>
        </w:rPr>
        <w:br/>
      </w:r>
      <w:r>
        <w:rPr>
          <w:rFonts w:hint="eastAsia"/>
        </w:rPr>
        <w:t>　　第一节 制粒干燥设备行业历史进出口总量变化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一、制粒干燥设备行业进口总量变化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二、制粒干燥设备行业出口总量变化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三、制粒干燥设备行业进出口差量变动情况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制粒干燥设备行业历史进出口结构变化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一、制粒干燥设备行业进口来源分析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二、制粒干燥设备行业出口去向分析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影响制粒干燥设备行业进出口的主要因素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制粒干燥设备行业进出口态势展望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一、制粒干燥设备行业进口态势展望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二、制粒干燥设备行业出口态势展望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中国制粒干燥设备区域市场投资状况分析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中国制粒干燥设备市场发展预测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制粒干燥设备重点企业发展展望</w:t>
      </w:r>
      <w:r>
        <w:rPr>
          <w:rFonts w:hint="eastAsia"/>
        </w:rPr>
        <w:br/>
      </w:r>
      <w:r>
        <w:rPr>
          <w:rFonts w:hint="eastAsia"/>
        </w:rPr>
        <w:t>　　第一节 制粒干燥设备企业（一）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制粒干燥设备企业（二）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制粒干燥设备企业（三）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制粒干燥设备企业（四）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制粒干燥设备企业（五）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制粒干燥设备企业（六）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中国制粒干燥设备行业未来发展预测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一、2025-2031年制粒干燥设备行业产能预测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二、2025-2031年制粒干燥设备行业产量预测</w:t>
      </w:r>
      <w:r>
        <w:rPr>
          <w:rFonts w:hint="eastAsia"/>
        </w:rPr>
        <w:br/>
      </w:r>
      <w:r>
        <w:rPr>
          <w:rFonts w:hint="eastAsia"/>
        </w:rPr>
        <w:t>　　第二节 中智~林~：2025-2031年市场需求预测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一、2025-2031年制粒干燥设备行业需求预测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二、2025-2031年制粒干燥设备行业市场供需平衡预测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制粒干燥设备产业链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2020-2025年中国制粒干燥设备行业市场规模及增长情况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2020-2025年中国制粒干燥设备行业产量及增长趋势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2020-2025年中国制粒干燥设备市场需求量及增速统计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2020-2025年中国制粒干燥设备行业盈利情况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2020-2025年中国制粒干燥设备行业企业数量情况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2020-2025年中国制粒干燥设备行业企业平均规模情况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2020-2025年中国制粒干燥设备行业市场规模及增长情况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**地区制粒干燥设备市场规模及增长情况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**地区制粒干燥设备行业市场需求情况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7c2de52a4416e" w:history="1">
        <w:r>
          <w:rPr>
            <w:rStyle w:val="Hyperlink"/>
          </w:rPr>
          <w:t>2025-2031年中国制粒干燥设备行业发展调研与市场前景分析报告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7c2de52a4416e" w:history="1">
        <w:r>
          <w:rPr>
            <w:rStyle w:val="Hyperlink"/>
          </w:rPr>
          <w:t>https://www.20087.com/0/79/ZhiLiGanZaoSheBeiFaZhanQuShi.html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热点：干法制粒机设备、制粒干燥设备价格差异、造粒烘干一体机、制粒干燥设备在制药中的应用、干法造粒机、制粒干燥设备厂家排名、塑料颗粒生产工艺流程、制粒干燥岗位操作法、沸腾制粒干燥工艺流程图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8fcc648a04743" w:history="1">
      <w:r>
        <w:rPr>
          <w:rStyle w:val="Hyperlink"/>
        </w:rPr>
        <w:t>2025-2031年中国制粒干燥设备行业发展调研与市场前景分析报告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iLiGanZaoSheBeiFaZhanQuShi.html" TargetMode="External" Id="Rac37c2de52a4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iLiGanZaoSheBeiFaZhanQuShi.html" TargetMode="External" Id="R8c48fcc648a0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2025-01-27T23:28:00Z</dcterms:created>
  <dcterms:modified xsi:type="dcterms:W3CDTF">2025-01-28T00:28:00Z</dcterms:modified>
  <dc:subject>2025-2031年中国制粒干燥设备行业发展调研与市场前景分析报告</dc:subject>
  <dc:title>2025-2031年中国制粒干燥设备行业发展调研与市场前景分析报告</dc:title>
  <cp:keywords>2025-2031年中国制粒干燥设备行业发展调研与市场前景分析报告</cp:keywords>
  <dc:description>2025-2031年中国制粒干燥设备行业发展调研与市场前景分析报告</dc:description>
</cp:coreProperties>
</file>