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89a0627c44d42" w:history="1">
              <w:r>
                <w:rPr>
                  <w:rStyle w:val="Hyperlink"/>
                </w:rPr>
                <w:t>2024-2030年全球与中国功率逆变器行业研究及前景趋势预测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89a0627c44d42" w:history="1">
              <w:r>
                <w:rPr>
                  <w:rStyle w:val="Hyperlink"/>
                </w:rPr>
                <w:t>2024-2030年全球与中国功率逆变器行业研究及前景趋势预测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89a0627c44d42" w:history="1">
                <w:r>
                  <w:rPr>
                    <w:rStyle w:val="Hyperlink"/>
                  </w:rPr>
                  <w:t>https://www.20087.com/0/39/GongLvNiBianQiXianZhuangYuQianJingFenXi.html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逆变器是一种将直流电转化为交流电的电力电子设备，广泛应用于太阳能光伏、风力发电、电动汽车、储能系统、不间断电源（UPS）等新能源及电力转换领域。当前市场上的功率逆变器产品具有高效率、高功率密度、宽电压范围、优良的电网适应性等特点，且不断向高频化、模块化、智能化方向发展。随着全球可再生能源市场的快速增长以及电力电子技术的进步，功率逆变器市场需求持续旺盛。然而，行业也面临技术更新快、市场竞争激烈、国际标准复杂、售后服务要求高等挑战。</w:t>
      </w:r>
      <w:r>
        <w:rPr>
          <w:rFonts w:hint="eastAsia"/>
        </w:rPr>
        <w:br/>
      </w:r>
      <w:r>
        <w:rPr>
          <w:rFonts w:hint="eastAsia"/>
        </w:rPr>
        <w:t>　　功率逆变器的未来发展将关注高效化、集成化、智能化与标准化。高效化趋势将继续推动逆变器的转换效率提升，通过新材料、新拓扑结构、先进控制策略的研究与应用，减少能量损失，提高整体能效。集成化将促进逆变器与其他电力电子设备（如充电器、储能系统、电力管理系统等）的深度融合，形成一体化解决方案，简化系统架构，降低成本。智能化将利用物联网、云计算、人工智能等技术，实现逆变器的远程监控、故障诊断、性能优化、能源管理等功能，提升运维效率和用户满意度。标准化工作将加强国内外标准的协调统一，推动逆变器性能测试、安全认证、通信协议等标准的制定与实施，降低市场准入门槛，促进国际贸易与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89a0627c44d42" w:history="1">
        <w:r>
          <w:rPr>
            <w:rStyle w:val="Hyperlink"/>
          </w:rPr>
          <w:t>2024-2030年全球与中国功率逆变器行业研究及前景趋势预测</w:t>
        </w:r>
      </w:hyperlink>
      <w:r>
        <w:rPr>
          <w:rFonts w:hint="eastAsia"/>
        </w:rPr>
        <w:t>》在多年功率逆变器行业研究结论的基础上，结合全球及中国功率逆变器行业市场的发展现状，通过资深研究团队对功率逆变器市场各类资讯进行整理分析，并依托国家权威数据资源和长期市场监测的数据库，对功率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689a0627c44d42" w:history="1">
        <w:r>
          <w:rPr>
            <w:rStyle w:val="Hyperlink"/>
          </w:rPr>
          <w:t>2024-2030年全球与中国功率逆变器行业研究及前景趋势预测</w:t>
        </w:r>
      </w:hyperlink>
      <w:r>
        <w:rPr>
          <w:rFonts w:hint="eastAsia"/>
        </w:rPr>
        <w:t>可以帮助投资者准确把握功率逆变器行业的市场现状，为投资者进行投资作出功率逆变器行业前景预判，挖掘功率逆变器行业投资价值，同时提出功率逆变器行业投资策略、营销策略等方面的建议。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功率逆变器行业概述及市场现状分析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功率逆变器行业介绍</w:t>
      </w:r>
      <w:r>
        <w:rPr>
          <w:rFonts w:hint="eastAsia"/>
        </w:rPr>
        <w:br/>
      </w:r>
      <w:r>
        <w:rPr>
          <w:rFonts w:hint="eastAsia"/>
        </w:rPr>
        <w:t>　　第二节 功率逆变器产品主要分类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一、不同种类功率逆变器产量占比（2023年）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二、不同种类功率逆变器价格走势（2018-2030年）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功率逆变器主要应用领域分析</w:t>
      </w:r>
      <w:r>
        <w:rPr>
          <w:rFonts w:hint="eastAsia"/>
        </w:rPr>
        <w:br/>
      </w:r>
      <w:r>
        <w:rPr>
          <w:rFonts w:hint="eastAsia"/>
        </w:rPr>
        <w:t>　　　　一、功率逆变器主要应用领域</w:t>
      </w:r>
      <w:r>
        <w:rPr>
          <w:rFonts w:hint="eastAsia"/>
        </w:rPr>
        <w:br/>
      </w:r>
      <w:r>
        <w:rPr>
          <w:rFonts w:hint="eastAsia"/>
        </w:rPr>
        <w:t>　　　　二、全球功率逆变器不同应用领域消费量占比（2023年）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全球与中国功率逆变器市场发展现状对比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一、全球功率逆变器市场现状及发展趋势（2018-2030年）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二、中国功率逆变器市场现状及发展趋势（2018-2030年）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全球功率逆变器供需现状及趋势预测（2018-2030年）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一、全球功率逆变器产能、产量、产能利用率情况及趋势（2018-2030年）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二、全球功率逆变器产量、表观消费量情况及趋势（2018-2030年）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中国功率逆变器供需现状及趋势预测（2018-2030年）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一、中国功率逆变器产能、产量、产能利用率情况及趋势（2018-2030年）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二、中国功率逆变器产量、表观消费量情况及趋势（2018-2030年）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三、中国功率逆变器产量、需求量、市场缺口情况及趋势（2018-2030年）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中国功率逆变器行业政策分析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全球与中国功率逆变器重点企业产量、产值、集中度分析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全球市场功率逆变器重点企业2022和2023年产量、产值统计分析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一、全球市场功率逆变器重点企业2022和2023年产量统计分析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二、全球市场功率逆变器重点企业2022和2023年产值统计分析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三、全球市场功率逆变器重点企业2022和2023年产品价格分析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中国市场功率逆变器重点企业2022和2023年产量、产值统计分析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一、中国市场功率逆变器重点企业2022和2023年产量统计分析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二、中国市场功率逆变器重点企业2022和2023年产值统计分析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功率逆变器重点厂商总部</w:t>
      </w:r>
      <w:r>
        <w:rPr>
          <w:rFonts w:hint="eastAsia"/>
        </w:rPr>
        <w:br/>
      </w:r>
      <w:r>
        <w:rPr>
          <w:rFonts w:hint="eastAsia"/>
        </w:rPr>
        <w:t>　　第四节 功率逆变器行业企业集中度分析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全球重点功率逆变器企业SWOT分析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中国重点功率逆变器企业SWOT分析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全球主要地区功率逆变器产量、产值、市场份额情况及趋势预测（2018-2030年）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全球主要地区功率逆变器产量、产值及市场份额情况及趋势（2018-2030年）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一、全球主要地区功率逆变器产量及市场份额情况及趋势（2018-2030年）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二、全球主要地区功率逆变器产值及市场份额情况及趋势（2018-2030年）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中国市场2018-2030年功率逆变器产量、产值情况及趋势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北美市场2018-2030年功率逆变器产量、产值情况及趋势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欧洲市场2018-2030年功率逆变器产量、产值情况及趋势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日本市场2018-2030年功率逆变器产量、产值情况及趋势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全球主要地区功率逆变器消费量、市场份额及发展趋势分析（2018-2030年）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全球主要地区功率逆变器消费量、市场份额及发展趋势（2018-2030年）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中国市场2018-2030年功率逆变器消费情况及发展趋势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北美市场2018-2030年功率逆变器消费情况及发展趋势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欧洲市场2018-2030年功率逆变器消费情况及发展趋势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日本市场2018-2030年功率逆变器消费情况及发展趋势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主要功率逆变器企业调研分析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二、企业功率逆变器产品</w:t>
      </w:r>
      <w:r>
        <w:rPr>
          <w:rFonts w:hint="eastAsia"/>
        </w:rPr>
        <w:br/>
      </w:r>
      <w:r>
        <w:rPr>
          <w:rFonts w:hint="eastAsia"/>
        </w:rPr>
        <w:t>　　　　三、企业功率逆变器产量、价格、收入、成本、毛利情况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不同种类功率逆变器产量、价格、产值及市场份额情况（2018-2030）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全球市场不同种类功率逆变器产量、产值及市场份额情况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一、全球市场不同种类功率逆变器产量、市场份额情况（2018-2030年）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二、全球市场不同种类功率逆变器产值、市场份额情况（2018-2030年）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三、全球市场不同种类功率逆变器价格走势分析（2018-2030年）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中国市场不同种类功率逆变器产量、产值及市场份额情况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一、中国市场不同种类功率逆变器产量、市场份额情况（2018-2030年）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二、中国市场不同种类功率逆变器产值、市场份额情况（2018-2030年）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三、中国市场不同种类功率逆变器价格走势分析（2018-2030年）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功率逆变器产业链分析</w:t>
      </w:r>
      <w:r>
        <w:rPr>
          <w:rFonts w:hint="eastAsia"/>
        </w:rPr>
        <w:br/>
      </w:r>
      <w:r>
        <w:rPr>
          <w:rFonts w:hint="eastAsia"/>
        </w:rPr>
        <w:t>　　第二节 功率逆变器产业上游供应分析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全球市场功率逆变器下游主要应用领域消费量、市场份额及增长情况（2018-2030年）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中国市场功率逆变器下游主要应用领域消费量、市场份额及增长情况（2018-2030年）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中国市场功率逆变器产量、消费量、进出口分析及发展趋势（2018-2030年）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中国市场功率逆变器产量、消费量、进出口分析及发展趋势（2018-2030年）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中国市场功率逆变器进出口贸易趋势（2018-2030年）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中国市场功率逆变器主要进口来源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中国市场功率逆变器主要出口目的地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中国市场功率逆变器主要地区分布（2023年）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中国功率逆变器生产地区分布</w:t>
      </w:r>
      <w:r>
        <w:rPr>
          <w:rFonts w:hint="eastAsia"/>
        </w:rPr>
        <w:br/>
      </w:r>
      <w:r>
        <w:rPr>
          <w:rFonts w:hint="eastAsia"/>
        </w:rPr>
        <w:t>　　第二节 中国功率逆变器消费地区分布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影响中国市场功率逆变器供需因素分析</w:t>
      </w:r>
      <w:r>
        <w:rPr>
          <w:rFonts w:hint="eastAsia"/>
        </w:rPr>
        <w:br/>
      </w:r>
      <w:r>
        <w:rPr>
          <w:rFonts w:hint="eastAsia"/>
        </w:rPr>
        <w:t>　　第一节 功率逆变器及相关行业技术发展概况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功率逆变器进出口贸易现状及趋势（2018-2030年）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功率逆变器产品技术趋势与价格走势预测（2018-2030年）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功率逆变器行业市场环境发展趋势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不同种类功率逆变器产品技术发展趋势（2018-2030年）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功率逆变器价格走势预测（2018-2030年）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功率逆变器销售渠道分析及建议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国内市场功率逆变器销售渠道分析</w:t>
      </w:r>
      <w:r>
        <w:rPr>
          <w:rFonts w:hint="eastAsia"/>
        </w:rPr>
        <w:br/>
      </w:r>
      <w:r>
        <w:rPr>
          <w:rFonts w:hint="eastAsia"/>
        </w:rPr>
        <w:t>　　　　一、当前功率逆变器主要销售模式及销售渠道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二、国内市场功率逆变器销售模式及销售渠道趋势（2018-2030年）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海外市场功率逆变器销售渠道分析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功率逆变器行业营销策略建议</w:t>
      </w:r>
      <w:r>
        <w:rPr>
          <w:rFonts w:hint="eastAsia"/>
        </w:rPr>
        <w:br/>
      </w:r>
      <w:r>
        <w:rPr>
          <w:rFonts w:hint="eastAsia"/>
        </w:rPr>
        <w:t>　　　　一、功率逆变器市场定位及目标消费者分析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二、功率逆变器行业营销模式及销售渠道建议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功率逆变器产品介绍</w:t>
      </w:r>
      <w:r>
        <w:rPr>
          <w:rFonts w:hint="eastAsia"/>
        </w:rPr>
        <w:br/>
      </w:r>
      <w:r>
        <w:rPr>
          <w:rFonts w:hint="eastAsia"/>
        </w:rPr>
        <w:t>　　表 功率逆变器产品分类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2023年全球不同种类功率逆变器产量份额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2018-2030年不同种类功率逆变器价格及趋势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功率逆变器主要应用领域</w:t>
      </w:r>
      <w:r>
        <w:rPr>
          <w:rFonts w:hint="eastAsia"/>
        </w:rPr>
        <w:br/>
      </w:r>
      <w:r>
        <w:rPr>
          <w:rFonts w:hint="eastAsia"/>
        </w:rPr>
        <w:t>　　图 全球2023年功率逆变器不同应用领域消费量份额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2018-2030年全球市场功率逆变器产量及增长情况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2018-2030年全球市场功率逆变器产值及增长情况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2018-2030年全球功率逆变器产能、产量、产能利用率及趋势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2018-2030年全球功率逆变器产量、表观消费量及趋势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2018-2030年中国功率逆变器产能、产量、产能利用率及趋势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2018-2030年中国功率逆变器产量、表观消费量及趋势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2018-2030年中国功率逆变器产量、市场需求量及趋势</w:t>
      </w:r>
      <w:r>
        <w:rPr>
          <w:rFonts w:hint="eastAsia"/>
        </w:rPr>
        <w:br/>
      </w:r>
      <w:r>
        <w:rPr>
          <w:rFonts w:hint="eastAsia"/>
        </w:rPr>
        <w:t>　　表 功率逆变器行业政策分析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全球市场功率逆变器重点企业2022和2023年产量对比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全球市场功率逆变器重点企业2022和2023年产量、市场份额统计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全球市场功率逆变器重点企业2022年产量、市场份额统计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全球市场功率逆变器重点企业2023年产量、市场份额统计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全球市场功率逆变器重点企业2022和2023年产值对比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全球市场功率逆变器重点企业2022和2023年产值市场份额统计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全球市场功率逆变器重点企业2022年产值、市场份额统计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全球市场功率逆变器重点企业2023年产值、市场份额统计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全球市场功率逆变器重点企业2022和2023年产品价格统计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中国市场功率逆变器重点企业2022和2023年产量对比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中国市场功率逆变器重点企业2022和2023年产量市场份额统计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中国市场功率逆变器重点企业2022年产量、市场份额统计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中国市场功率逆变器重点企业2023年产量、市场份额统计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中国市场功率逆变器重点企业2022和2023年产值对比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中国市场功率逆变器重点企业2022和2023年产值市场份额统计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中国市场功率逆变器重点企业2022年产值、市场份额统计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中国市场功率逆变器重点企业2023年产值、市场份额统计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功率逆变器企业总部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2022和2023年全球市场功率逆变器重点企业产值市场份额对比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全球功率逆变器重点企业SWOT分析</w:t>
      </w:r>
      <w:r>
        <w:rPr>
          <w:rFonts w:hint="eastAsia"/>
        </w:rPr>
        <w:br/>
      </w:r>
      <w:r>
        <w:rPr>
          <w:rFonts w:hint="eastAsia"/>
        </w:rPr>
        <w:t>　　表 中国功率逆变器重点企业SWOT分析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2018-2023年全球主要地区功率逆变器产量统计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2024-2030年全球主要地区功率逆变器产量预测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2018-2030年全球主要地区功率逆变器产量市场份额统计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2023年全球主要地区功率逆变器产量市场份额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2018-2023年全球主要地区功率逆变器产值统计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2024-2030年全球主要地区功率逆变器产值预测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2018-2030年全球主要地区功率逆变器产值市场份额统计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2023年全球主要地区功率逆变器产值市场份额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2018-2030年北美市场功率逆变器产量及增长情况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2018-2030年北美市场功率逆变器产值及增长情况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2018-2030年欧洲市场功率逆变器产量及增长情况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2018-2030年欧洲市场功率逆变器产值及增长情况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2018-2030年日本市场功率逆变器产量及增长情况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2018-2030年日本市场功率逆变器产值及增长情况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2018-2023年全球主要地区功率逆变器消费量统计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2024-2030年全球主要地区功率逆变器消费量预测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2018-2030年全球主要地区功率逆变器消费量市场份额统计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2023年全球主要地区功率逆变器消费量市场份额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2018-2030年北美市场功率逆变器消费量、增长率及趋势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2018-2030年欧洲市场功率逆变器消费量、增长率及趋势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2018-2030年日本市场功率逆变器消费量、增长率及趋势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重点企业（十）功率逆变器产品情况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重点企业（十）2022-2023年功率逆变器产量、价格、收入、成本、毛利情况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2018-2023年全球市场不同种类功率逆变器产量统计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2024-2030年全球市场不同种类功率逆变器产量预测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2018-2030年全球市场不同种类功率逆变器产量市场份额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2018-2023年全球市场不同种类功率逆变器产值统计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2024-2030年全球市场不同种类功率逆变器产值预测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2018-2030年全球市场不同种类功率逆变器产值市场份额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2018-2030年全球市场不同种类功率逆变器价格走势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2018-2023年中国市场不同种类功率逆变器产量统计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2024-2030年中国市场不同种类功率逆变器产量预测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2018-2030年中国市场不同种类功率逆变器产量市场份额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2018-2023年中国市场不同种类功率逆变器产值统计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2024-2030年中国市场不同种类功率逆变器产值预测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2018-2030年中国市场不同种类功率逆变器产值市场份额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2018-2030年中国市场不同种类功率逆变器价格走势</w:t>
      </w:r>
      <w:r>
        <w:rPr>
          <w:rFonts w:hint="eastAsia"/>
        </w:rPr>
        <w:br/>
      </w:r>
      <w:r>
        <w:rPr>
          <w:rFonts w:hint="eastAsia"/>
        </w:rPr>
        <w:t>　　图 功率逆变器产业链</w:t>
      </w:r>
      <w:r>
        <w:rPr>
          <w:rFonts w:hint="eastAsia"/>
        </w:rPr>
        <w:br/>
      </w:r>
      <w:r>
        <w:rPr>
          <w:rFonts w:hint="eastAsia"/>
        </w:rPr>
        <w:t>　　表 功率逆变器原材料</w:t>
      </w:r>
      <w:r>
        <w:rPr>
          <w:rFonts w:hint="eastAsia"/>
        </w:rPr>
        <w:br/>
      </w:r>
      <w:r>
        <w:rPr>
          <w:rFonts w:hint="eastAsia"/>
        </w:rPr>
        <w:t>　　表 功率逆变器上游原料供应商及联系方式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2018-2023年全球市场功率逆变器主要应用领域消费量统计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2024-2030年全球市场功率逆变器主要应用领域消费量预测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2018-2030年全球市场功率逆变器主要应用领域消费量市场份额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2023年全球市场功率逆变器主要应用领域消费量市场份额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2018-2030年全球市场功率逆变器主要应用领域消费量增长率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2018-2023年中国市场功率逆变器主要应用领域消费量统计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2024-2030年中国市场功率逆变器主要应用领域消费量预测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2018-2023年中国市场功率逆变器产量、消费量、进出口情况分析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2024-2030年中国市场功率逆变器产量、消费量、进出口情况预测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2018-2030年中国市场功率逆变器进出口量</w:t>
      </w:r>
      <w:r>
        <w:rPr>
          <w:rFonts w:hint="eastAsia"/>
        </w:rPr>
        <w:br/>
      </w:r>
      <w:r>
        <w:rPr>
          <w:rFonts w:hint="eastAsia"/>
        </w:rPr>
        <w:t>　　图 2023年功率逆变器生产地区分布</w:t>
      </w:r>
      <w:r>
        <w:rPr>
          <w:rFonts w:hint="eastAsia"/>
        </w:rPr>
        <w:br/>
      </w:r>
      <w:r>
        <w:rPr>
          <w:rFonts w:hint="eastAsia"/>
        </w:rPr>
        <w:t>　　图 2023年功率逆变器消费地区分布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2018-2030年中国功率逆变器进口量及趋势预测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2018-2030年中国功率逆变器出口量及趋势预测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2024-2030年不同种类功率逆变器产量占比</w:t>
      </w:r>
      <w:r>
        <w:rPr>
          <w:rFonts w:hint="eastAsia"/>
        </w:rPr>
        <w:br/>
      </w:r>
      <w:r>
        <w:rPr>
          <w:rFonts w:hint="eastAsia"/>
        </w:rPr>
        <w:t>　　图 2024-2030年功率逆变器价格走势预测</w:t>
      </w:r>
      <w:r>
        <w:rPr>
          <w:rFonts w:hint="eastAsia"/>
        </w:rPr>
        <w:br/>
      </w:r>
      <w:r>
        <w:rPr>
          <w:rFonts w:hint="eastAsia"/>
        </w:rPr>
        <w:t>　　图 国内市场功率逆变器未来销售渠道趋势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89a0627c44d42" w:history="1">
        <w:r>
          <w:rPr>
            <w:rStyle w:val="Hyperlink"/>
          </w:rPr>
          <w:t>2024-2030年全球与中国功率逆变器行业研究及前景趋势预测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89a0627c44d42" w:history="1">
        <w:r>
          <w:rPr>
            <w:rStyle w:val="Hyperlink"/>
          </w:rPr>
          <w:t>https://www.20087.com/0/39/GongLvNiBianQiXianZhuangYuQianJingFenXi.html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9475db855403f" w:history="1">
      <w:r>
        <w:rPr>
          <w:rStyle w:val="Hyperlink"/>
        </w:rPr>
        <w:t>2024-2030年全球与中国功率逆变器行业研究及前景趋势预测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ongLvNiBianQiXianZhuangYuQianJingFenXi.html" TargetMode="External" Id="R04689a0627c4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ongLvNiBianQiXianZhuangYuQianJingFenXi.html" TargetMode="External" Id="Rfe29475db855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2024-02-22T04:00:26Z</dcterms:created>
  <dcterms:modified xsi:type="dcterms:W3CDTF">2024-02-22T05:00:26Z</dcterms:modified>
  <dc:subject>2024-2030年全球与中国功率逆变器行业研究及前景趋势预测</dc:subject>
  <dc:title>2024-2030年全球与中国功率逆变器行业研究及前景趋势预测</dc:title>
  <cp:keywords>2024-2030年全球与中国功率逆变器行业研究及前景趋势预测</cp:keywords>
  <dc:description>2024-2030年全球与中国功率逆变器行业研究及前景趋势预测</dc:description>
</cp:coreProperties>
</file>