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c0603571f4687" w:history="1">
              <w:r>
                <w:rPr>
                  <w:rStyle w:val="Hyperlink"/>
                </w:rPr>
                <w:t>全球与中国动态分析仪器行业分析及市场前景报告（2025-2031年）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c0603571f4687" w:history="1">
              <w:r>
                <w:rPr>
                  <w:rStyle w:val="Hyperlink"/>
                </w:rPr>
                <w:t>全球与中国动态分析仪器行业分析及市场前景报告（2025-2031年）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c0603571f4687" w:history="1">
                <w:r>
                  <w:rPr>
                    <w:rStyle w:val="Hyperlink"/>
                  </w:rPr>
                  <w:t>https://www.20087.com/0/19/DongTaiFenXiYiQiHangYeQianJingFenXi.html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分析仪器广泛应用于科研、工业生产和质量控制等领域，能够对样品进行实时、高精度的分析。随着纳米技术和材料科学的发展，对材料动态性质的研究变得越来越重要，动态分析仪器因此获得了广泛应用。目前，这类仪器正朝着高灵敏度、高分辨率和多功能化的方向发展，以满足不同行业对材料表征的精确要求。</w:t>
      </w:r>
      <w:r>
        <w:rPr>
          <w:rFonts w:hint="eastAsia"/>
        </w:rPr>
        <w:br/>
      </w:r>
      <w:r>
        <w:rPr>
          <w:rFonts w:hint="eastAsia"/>
        </w:rPr>
        <w:t>　　未来，动态分析仪器将更加注重跨学科应用和数据分析能力。随着人工智能和机器学习技术的融入，动态分析仪器将能够自动优化实验条件，提高数据处理的速度和准确性。同时，仪器的便携化和远程监控功能将成为新的发展方向，使得现场测试和实时监控成为可能。此外，与云计算平台的结合，将使得动态分析仪器能够处理更大数据量，实现更深层次的材料性能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c0603571f4687" w:history="1">
        <w:r>
          <w:rPr>
            <w:rStyle w:val="Hyperlink"/>
          </w:rPr>
          <w:t>全球与中国动态分析仪器行业分析及市场前景报告（2025-2031年）</w:t>
        </w:r>
      </w:hyperlink>
      <w:r>
        <w:rPr>
          <w:rFonts w:hint="eastAsia"/>
        </w:rPr>
        <w:t>》系统分析了动态分析仪器行业的市场规模、供需动态及竞争格局，重点评估了主要动态分析仪器企业的经营表现，并对动态分析仪器行业未来发展趋势进行了科学预测。报告结合动态分析仪器技术现状与SWOT分析，揭示了市场机遇与潜在风险。市场调研网发布的《</w:t>
      </w:r>
      <w:hyperlink r:id="R2e1c0603571f4687" w:history="1">
        <w:r>
          <w:rPr>
            <w:rStyle w:val="Hyperlink"/>
          </w:rPr>
          <w:t>全球与中国动态分析仪器行业分析及市场前景报告（2025-2031年）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动态分析仪器行业概述及发展现状</w:t>
      </w:r>
      <w:r>
        <w:rPr>
          <w:rFonts w:hint="eastAsia"/>
        </w:rPr>
        <w:br/>
      </w:r>
      <w:r>
        <w:rPr>
          <w:rFonts w:hint="eastAsia"/>
        </w:rPr>
        <w:t>　　1.1 动态分析仪器行业介绍</w:t>
      </w:r>
      <w:r>
        <w:rPr>
          <w:rFonts w:hint="eastAsia"/>
        </w:rPr>
        <w:br/>
      </w:r>
      <w:r>
        <w:rPr>
          <w:rFonts w:hint="eastAsia"/>
        </w:rPr>
        <w:t>　　1.2 动态分析仪器主要种类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2024年不同种类动态分析仪器产量占比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2020-2031年不同种类动态分析仪器价格走势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动态分析仪器主要应用领域分析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动态分析仪器主要应用领域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2024年全球动态分析仪器不同应用领域消费量占比分析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全球与中国动态分析仪器市场发展现状对比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2020-2031年全球动态分析仪器市场现状及发展趋势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2020-2031年中国动态分析仪器市场现状及发展趋势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2020-2031年全球动态分析仪器供需现状及趋势预测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2020-2031年全球动态分析仪器产能、产量、产能利用率情况及趋势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2020-2031年全球动态分析仪器产量、表观消费量情况及趋势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2020-2031年中国动态分析仪器供需现状及趋势预测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2020-2031年中国动态分析仪器产能、产量、产能利用率情况及趋势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2020-2031年中国动态分析仪器产量、表观消费量情况及趋势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2020-2031年中国动态分析仪器产量、需求量、市场缺口情况及趋势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中国动态分析仪器行业政策分析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全球与中国动态分析仪器重点企业产量、产值、集中度分析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全球市场动态分析仪器重点企业2024和2025年产量、产值对比分析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全球市场动态分析仪器重点企业2024和2025年产量对比分析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全球市场动态分析仪器重点企业2024和2025年产值对比分析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全球市场动态分析仪器重点企业2024和2025年产品价格分析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中国市场动态分析仪器重点企业2024和2025年产量、产值对比分析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中国市场动态分析仪器重点企业2024和2025年产量对比分析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中国市场动态分析仪器重点企业2024和2025年产值对比分析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动态分析仪器重点厂商总部</w:t>
      </w:r>
      <w:r>
        <w:rPr>
          <w:rFonts w:hint="eastAsia"/>
        </w:rPr>
        <w:br/>
      </w:r>
      <w:r>
        <w:rPr>
          <w:rFonts w:hint="eastAsia"/>
        </w:rPr>
        <w:t>　　2.4 动态分析仪器行业企业集中度分析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全球重点动态分析仪器企业SWOT分析</w:t>
      </w:r>
      <w:r>
        <w:rPr>
          <w:rFonts w:hint="eastAsia"/>
        </w:rPr>
        <w:br/>
      </w:r>
      <w:r>
        <w:rPr>
          <w:rFonts w:hint="eastAsia"/>
        </w:rPr>
        <w:t>　　2.6 中国重点动态分析仪器企业SWOT分析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2020-2031年全球主要地区动态分析仪器产量、产值、市场份额情况及趋势预测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2020-2031年全球主要地区动态分析仪器产量、产值及市场份额情况及趋势预测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2020-2031年全球主要地区动态分析仪器产量及市场份额情况及趋势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2020-2031年全球主要地区动态分析仪器产值及市场份额情况及趋势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2020-2031年中国市场动态分析仪器产量、产值情况及趋势预测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2020-2031年北美市场动态分析仪器产量、产值情况及趋势预测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2020-2031年欧洲市场动态分析仪器产量、产值情况及趋势预测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2020-2031年日本市场动态分析仪器产量、产值情况及趋势预测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2020-2031年全球主要地区动态分析仪器消费量、市场份额及发展趋势分析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2020-2031年全球主要地区动态分析仪器消费量、市场份额及发展趋势预测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2020-2031年中国市场动态分析仪器消费情况及发展趋势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2020-2031年北美市场动态分析仪器消费情况及发展趋势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2020-2031年欧洲市场动态分析仪器消费情况及发展趋势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2020-2031年日本市场动态分析仪器消费情况及发展趋势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动态分析仪器行业重点企业调研分析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企业动态分析仪器产品</w:t>
      </w:r>
      <w:r>
        <w:rPr>
          <w:rFonts w:hint="eastAsia"/>
        </w:rPr>
        <w:br/>
      </w:r>
      <w:r>
        <w:rPr>
          <w:rFonts w:hint="eastAsia"/>
        </w:rPr>
        <w:t>　　　　5.1.3 企业动态分析仪器产量、价格、收入、成本、毛利情况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企业动态分析仪器产品</w:t>
      </w:r>
      <w:r>
        <w:rPr>
          <w:rFonts w:hint="eastAsia"/>
        </w:rPr>
        <w:br/>
      </w:r>
      <w:r>
        <w:rPr>
          <w:rFonts w:hint="eastAsia"/>
        </w:rPr>
        <w:t>　　　　5.2.3 企业动态分析仪器产量、价格、收入、成本、毛利情况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企业动态分析仪器产品</w:t>
      </w:r>
      <w:r>
        <w:rPr>
          <w:rFonts w:hint="eastAsia"/>
        </w:rPr>
        <w:br/>
      </w:r>
      <w:r>
        <w:rPr>
          <w:rFonts w:hint="eastAsia"/>
        </w:rPr>
        <w:t>　　　　5.3.3 企业动态分析仪器产量、价格、收入、成本、毛利情况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企业动态分析仪器产品</w:t>
      </w:r>
      <w:r>
        <w:rPr>
          <w:rFonts w:hint="eastAsia"/>
        </w:rPr>
        <w:br/>
      </w:r>
      <w:r>
        <w:rPr>
          <w:rFonts w:hint="eastAsia"/>
        </w:rPr>
        <w:t>　　　　5.4.3 企业动态分析仪器产量、价格、收入、成本、毛利情况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企业动态分析仪器产品</w:t>
      </w:r>
      <w:r>
        <w:rPr>
          <w:rFonts w:hint="eastAsia"/>
        </w:rPr>
        <w:br/>
      </w:r>
      <w:r>
        <w:rPr>
          <w:rFonts w:hint="eastAsia"/>
        </w:rPr>
        <w:t>　　　　5.5.3 企业动态分析仪器产量、价格、收入、成本、毛利情况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企业动态分析仪器产品</w:t>
      </w:r>
      <w:r>
        <w:rPr>
          <w:rFonts w:hint="eastAsia"/>
        </w:rPr>
        <w:br/>
      </w:r>
      <w:r>
        <w:rPr>
          <w:rFonts w:hint="eastAsia"/>
        </w:rPr>
        <w:t>　　　　5.6.3 企业动态分析仪器产量、价格、收入、成本、毛利情况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企业动态分析仪器产品</w:t>
      </w:r>
      <w:r>
        <w:rPr>
          <w:rFonts w:hint="eastAsia"/>
        </w:rPr>
        <w:br/>
      </w:r>
      <w:r>
        <w:rPr>
          <w:rFonts w:hint="eastAsia"/>
        </w:rPr>
        <w:t>　　　　5.7.3 企业动态分析仪器产量、价格、收入、成本、毛利情况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企业动态分析仪器产品</w:t>
      </w:r>
      <w:r>
        <w:rPr>
          <w:rFonts w:hint="eastAsia"/>
        </w:rPr>
        <w:br/>
      </w:r>
      <w:r>
        <w:rPr>
          <w:rFonts w:hint="eastAsia"/>
        </w:rPr>
        <w:t>　　　　5.8.3 企业动态分析仪器产量、价格、收入、成本、毛利情况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企业动态分析仪器产品</w:t>
      </w:r>
      <w:r>
        <w:rPr>
          <w:rFonts w:hint="eastAsia"/>
        </w:rPr>
        <w:br/>
      </w:r>
      <w:r>
        <w:rPr>
          <w:rFonts w:hint="eastAsia"/>
        </w:rPr>
        <w:t>　　　　5.9.3 企业动态分析仪器产量、价格、收入、成本、毛利情况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企业动态分析仪器产品</w:t>
      </w:r>
      <w:r>
        <w:rPr>
          <w:rFonts w:hint="eastAsia"/>
        </w:rPr>
        <w:br/>
      </w:r>
      <w:r>
        <w:rPr>
          <w:rFonts w:hint="eastAsia"/>
        </w:rPr>
        <w:t>　　　　5.10.3 企业动态分析仪器产量、价格、收入、成本、毛利情况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2020-2031年不同种类动态分析仪器产量、价格、产值及市场份额情况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全球市场不同种类动态分析仪器产量、产值及市场份额情况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2020-2031年全球市场不同种类动态分析仪器产量、市场份额情况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2020-2031年全球市场不同种类动态分析仪器产值、市场份额情况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2020-2031年全球市场不同种类动态分析仪器价格走势分析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中国市场不同种类动态分析仪器产量、产值及市场份额情况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2020-2031年中国市场不同种类动态分析仪器产量、市场份额情况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2020-2031年中国市场不同种类动态分析仪器产值、市场份额情况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2020-2031年中国市场不同种类动态分析仪器价格走势分析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动态分析仪器上游原料及下游主要应用领域分析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动态分析仪器产业链分析</w:t>
      </w:r>
      <w:r>
        <w:rPr>
          <w:rFonts w:hint="eastAsia"/>
        </w:rPr>
        <w:br/>
      </w:r>
      <w:r>
        <w:rPr>
          <w:rFonts w:hint="eastAsia"/>
        </w:rPr>
        <w:t>　　7.2 动态分析仪器产业上游供应分析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2020-2031年全球市场动态分析仪器下游主要应用领域消费量、市场份额情况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2020-2031年中国市场动态分析仪器下游主要应用领域消费量、市场份额及增长情况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2020-2031年中国市场动态分析仪器产量、消费量、进出口分析及发展趋势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2020-2031年中国市场动态分析仪器产量、消费量、进出口分析及发展趋势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2020-2031年中国市场动态分析仪器进出口贸易趋势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中国市场动态分析仪器主要进口来源</w:t>
      </w:r>
      <w:r>
        <w:rPr>
          <w:rFonts w:hint="eastAsia"/>
        </w:rPr>
        <w:br/>
      </w:r>
      <w:r>
        <w:rPr>
          <w:rFonts w:hint="eastAsia"/>
        </w:rPr>
        <w:t>　　8.4 中国市场动态分析仪器主要出口目的地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2024-2025年中国市场动态分析仪器主要地区分布</w:t>
      </w:r>
      <w:r>
        <w:rPr>
          <w:rFonts w:hint="eastAsia"/>
        </w:rPr>
        <w:br/>
      </w:r>
      <w:r>
        <w:rPr>
          <w:rFonts w:hint="eastAsia"/>
        </w:rPr>
        <w:t>　　9.1 中国动态分析仪器生产地区分布</w:t>
      </w:r>
      <w:r>
        <w:rPr>
          <w:rFonts w:hint="eastAsia"/>
        </w:rPr>
        <w:br/>
      </w:r>
      <w:r>
        <w:rPr>
          <w:rFonts w:hint="eastAsia"/>
        </w:rPr>
        <w:t>　　9.2 中国动态分析仪器消费地区分布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影响中国市场动态分析仪器供需因素分析</w:t>
      </w:r>
      <w:r>
        <w:rPr>
          <w:rFonts w:hint="eastAsia"/>
        </w:rPr>
        <w:br/>
      </w:r>
      <w:r>
        <w:rPr>
          <w:rFonts w:hint="eastAsia"/>
        </w:rPr>
        <w:t>　　10.1 动态分析仪器及相关行业技术发展概况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2020-2031年动态分析仪器进出口贸易现状及趋势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2020-2031年动态分析仪器产品技术趋势与价格走势预测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动态分析仪器行业市场环境发展趋势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2020-2031年不同种类动态分析仪器产品技术发展趋势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2020-2031年动态分析仪器价格走势预测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动态分析仪器销售渠道分析及建议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国内市场动态分析仪器销售渠道分析</w:t>
      </w:r>
      <w:r>
        <w:rPr>
          <w:rFonts w:hint="eastAsia"/>
        </w:rPr>
        <w:br/>
      </w:r>
      <w:r>
        <w:rPr>
          <w:rFonts w:hint="eastAsia"/>
        </w:rPr>
        <w:t>　　　　12.1.1 当前动态分析仪器主要销售模式及销售渠道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2020-2031年国内市场动态分析仪器销售模式及销售渠道趋势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海外市场动态分析仪器销售渠道分析</w:t>
      </w:r>
      <w:r>
        <w:rPr>
          <w:rFonts w:hint="eastAsia"/>
        </w:rPr>
        <w:br/>
      </w:r>
      <w:r>
        <w:rPr>
          <w:rFonts w:hint="eastAsia"/>
        </w:rPr>
        <w:t>　　12.3 动态分析仪器行业营销策略建议</w:t>
      </w:r>
      <w:r>
        <w:rPr>
          <w:rFonts w:hint="eastAsia"/>
        </w:rPr>
        <w:br/>
      </w:r>
      <w:r>
        <w:rPr>
          <w:rFonts w:hint="eastAsia"/>
        </w:rPr>
        <w:t>　　　　12.3.1 动态分析仪器市场定位及目标消费者分析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动态分析仪器行业营销模式及销售渠道建议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动态分析仪器产品介绍</w:t>
      </w:r>
      <w:r>
        <w:rPr>
          <w:rFonts w:hint="eastAsia"/>
        </w:rPr>
        <w:br/>
      </w:r>
      <w:r>
        <w:rPr>
          <w:rFonts w:hint="eastAsia"/>
        </w:rPr>
        <w:t>　　表 动态分析仪器产品分类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2024年全球不同种类动态分析仪器产量份额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2020-2031年不同种类动态分析仪器价格及趋势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动态分析仪器主要应用领域</w:t>
      </w:r>
      <w:r>
        <w:rPr>
          <w:rFonts w:hint="eastAsia"/>
        </w:rPr>
        <w:br/>
      </w:r>
      <w:r>
        <w:rPr>
          <w:rFonts w:hint="eastAsia"/>
        </w:rPr>
        <w:t>　　图 全球2024年动态分析仪器不同应用领域消费量份额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2020-2031年全球市场动态分析仪器产量及增长情况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2020-2031年全球市场动态分析仪器产值及增长情况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2020-2031年中国市场动态分析仪器产量、增长率及趋势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2020-2031年中国市场动态分析仪器产值、增长率及趋势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2020-2031年全球动态分析仪器产能、产量、产能利用率及趋势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2020-2031年全球动态分析仪器产量、表观消费量及趋势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2020-2031年中国动态分析仪器产能、产量、产能利用率及趋势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2020-2031年中国动态分析仪器产量、表观消费量及趋势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2020-2031年中国动态分析仪器产量、市场需求量及趋势</w:t>
      </w:r>
      <w:r>
        <w:rPr>
          <w:rFonts w:hint="eastAsia"/>
        </w:rPr>
        <w:br/>
      </w:r>
      <w:r>
        <w:rPr>
          <w:rFonts w:hint="eastAsia"/>
        </w:rPr>
        <w:t>　　表 动态分析仪器行业政策分析</w:t>
      </w:r>
      <w:r>
        <w:rPr>
          <w:rFonts w:hint="eastAsia"/>
        </w:rPr>
        <w:br/>
      </w:r>
      <w:r>
        <w:rPr>
          <w:rFonts w:hint="eastAsia"/>
        </w:rPr>
        <w:t>　　表 全球市场动态分析仪器重点企业2024和2025年产量对比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全球市场动态分析仪器重点企业2024和2025年产量、市场份额统计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全球市场动态分析仪器重点企业2025年产量、市场份额统计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全球市场动态分析仪器重点企业2024和2025年产值对比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全球市场动态分析仪器重点企业2024和2025年产值市场份额统计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全球市场动态分析仪器重点企业2025年产值、市场份额统计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全球市场动态分析仪器重点企业2024和2025年产品价格统计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中国市场动态分析仪器重点企业2024和2025年产量对比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中国市场动态分析仪器重点企业2024和2025年产量市场份额统计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中国市场动态分析仪器重点企业2025年产量、市场份额统计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中国市场动态分析仪器重点企业2024和2025年产值对比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中国市场动态分析仪器重点企业2024和2025年产值市场份额统计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中国市场动态分析仪器重点企业2025年产值、市场份额统计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动态分析仪器企业总部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2024和2025年全球市场动态分析仪器重点企业产值市场份额对比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全球动态分析仪器重点企业SWOT分析</w:t>
      </w:r>
      <w:r>
        <w:rPr>
          <w:rFonts w:hint="eastAsia"/>
        </w:rPr>
        <w:br/>
      </w:r>
      <w:r>
        <w:rPr>
          <w:rFonts w:hint="eastAsia"/>
        </w:rPr>
        <w:t>　　表 中国动态分析仪器重点企业SWOT分析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2020-2031年全球主要地区动态分析仪器产量统计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2025-2031年全球主要地区动态分析仪器产量预测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2020-2031年全球主要地区动态分析仪器产量市场份额统计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2025年全球主要地区动态分析仪器产量市场份额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2020-2031年全球主要地区动态分析仪器产值统计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2025-2031年全球主要地区动态分析仪器产值预测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2020-2031年全球主要地区动态分析仪器产值市场份额统计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2025年全球主要地区动态分析仪器产值市场份额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2020-2031年中国市场动态分析仪器产量及增长情况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2020-2031年中国市场动态分析仪器产值及增长情况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2020-2031年北美市场动态分析仪器产量及增长情况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2020-2031年北美市场动态分析仪器产值及增长情况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2020-2031年欧洲市场动态分析仪器产量及增长情况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2020-2031年欧洲市场动态分析仪器产值及增长情况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2020-2031年日本市场动态分析仪器产量及增长情况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2020-2031年日本市场动态分析仪器产值及增长情况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2020-2031年全球主要地区动态分析仪器消费量统计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2025-2031年全球主要地区动态分析仪器消费量预测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2020-2031年全球主要地区动态分析仪器消费量市场份额统计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2025年全球主要地区动态分析仪器消费量市场份额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2020-2031年中国市场动态分析仪器消费量、增长率及趋势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2020-2031年北美市场动态分析仪器消费量、增长率及趋势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2020-2031年欧洲市场动态分析仪器消费量、增长率及趋势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2020-2031年日本市场动态分析仪器消费量、增长率及趋势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重点企业（一）动态分析仪器产品情况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重点企业（二）动态分析仪器产品情况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重点企业（三）动态分析仪器产品情况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重点企业（四）动态分析仪器产品情况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重点企业（五）动态分析仪器产品情况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重点企业（六）动态分析仪器产品情况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重点企业（七）动态分析仪器产品情况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重点企业（八）动态分析仪器产品情况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重点企业（九）动态分析仪器产品情况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重点企业（十）动态分析仪器产品情况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重点企业（十）2020-2025年动态分析仪器产量、价格、收入、成本、毛利情况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2020-2031年全球市场不同种类动态分析仪器产量统计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2025-2031年全球市场不同种类动态分析仪器产量预测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2020-2031年全球市场不同种类动态分析仪器产量市场份额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2020-2031年全球市场不同种类动态分析仪器产值统计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2025-2031年全球市场不同种类动态分析仪器产值预测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2020-2031年全球市场不同种类动态分析仪器产值市场份额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2020-2031年全球市场不同种类动态分析仪器价格走势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2020-2031年中国市场不同种类动态分析仪器产量统计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2025-2031年中国市场不同种类动态分析仪器产量预测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2020-2031年中国市场不同种类动态分析仪器产量市场份额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2020-2031年中国市场不同种类动态分析仪器产值统计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2025-2031年中国市场不同种类动态分析仪器产值预测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2020-2031年中国市场不同种类动态分析仪器产值市场份额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2020-2031年中国市场不同种类动态分析仪器价格走势</w:t>
      </w:r>
      <w:r>
        <w:rPr>
          <w:rFonts w:hint="eastAsia"/>
        </w:rPr>
        <w:br/>
      </w:r>
      <w:r>
        <w:rPr>
          <w:rFonts w:hint="eastAsia"/>
        </w:rPr>
        <w:t>　　图 动态分析仪器产业链</w:t>
      </w:r>
      <w:r>
        <w:rPr>
          <w:rFonts w:hint="eastAsia"/>
        </w:rPr>
        <w:br/>
      </w:r>
      <w:r>
        <w:rPr>
          <w:rFonts w:hint="eastAsia"/>
        </w:rPr>
        <w:t>　　表 动态分析仪器原材料</w:t>
      </w:r>
      <w:r>
        <w:rPr>
          <w:rFonts w:hint="eastAsia"/>
        </w:rPr>
        <w:br/>
      </w:r>
      <w:r>
        <w:rPr>
          <w:rFonts w:hint="eastAsia"/>
        </w:rPr>
        <w:t>　　表 动态分析仪器上游原料供应商及联系方式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2020-2031年全球市场动态分析仪器主要应用领域消费量统计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2025-2031年全球市场动态分析仪器主要应用领域消费量预测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2020-2031年全球市场动态分析仪器主要应用领域消费量市场份额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2025年全球市场动态分析仪器主要应用领域消费量市场份额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2020-2031年全球市场动态分析仪器主要应用领域消费量增长率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2020-2031年中国市场动态分析仪器主要应用领域消费量统计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2025-2031年中国市场动态分析仪器主要应用领域消费量预测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2020-2031年中国市场动态分析仪器主要应用领域消费量市场份额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2020-2031年中国市场动态分析仪器主要应用领域消费量增长率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2020-2031年中国市场动态分析仪器产量、消费量、进出口情况分析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2025-2031年中国市场动态分析仪器产量、消费量、进出口情况预测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2020-2031年中国市场动态分析仪器进出口量</w:t>
      </w:r>
      <w:r>
        <w:rPr>
          <w:rFonts w:hint="eastAsia"/>
        </w:rPr>
        <w:br/>
      </w:r>
      <w:r>
        <w:rPr>
          <w:rFonts w:hint="eastAsia"/>
        </w:rPr>
        <w:t>　　图 2025年动态分析仪器生产地区分布</w:t>
      </w:r>
      <w:r>
        <w:rPr>
          <w:rFonts w:hint="eastAsia"/>
        </w:rPr>
        <w:br/>
      </w:r>
      <w:r>
        <w:rPr>
          <w:rFonts w:hint="eastAsia"/>
        </w:rPr>
        <w:t>　　图 2025年动态分析仪器消费地区分布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2020-2031年中国动态分析仪器进口量及趋势预测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2020-2031年中国动态分析仪器出口量及趋势预测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2025-2031年不同种类动态分析仪器产量占比</w:t>
      </w:r>
      <w:r>
        <w:rPr>
          <w:rFonts w:hint="eastAsia"/>
        </w:rPr>
        <w:br/>
      </w:r>
      <w:r>
        <w:rPr>
          <w:rFonts w:hint="eastAsia"/>
        </w:rPr>
        <w:t>　　图 2025-2031年动态分析仪器价格走势预测</w:t>
      </w:r>
      <w:r>
        <w:rPr>
          <w:rFonts w:hint="eastAsia"/>
        </w:rPr>
        <w:br/>
      </w:r>
      <w:r>
        <w:rPr>
          <w:rFonts w:hint="eastAsia"/>
        </w:rPr>
        <w:t>　　图 国内市场动态分析仪器未来销售渠道趋势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c0603571f4687" w:history="1">
        <w:r>
          <w:rPr>
            <w:rStyle w:val="Hyperlink"/>
          </w:rPr>
          <w:t>全球与中国动态分析仪器行业分析及市场前景报告（2025-2031年）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c0603571f4687" w:history="1">
        <w:r>
          <w:rPr>
            <w:rStyle w:val="Hyperlink"/>
          </w:rPr>
          <w:t>https://www.20087.com/0/19/DongTaiFenXiYiQiHangYeQianJingFenXi.html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热点：功率分析仪品牌、动态分析仪器原理、dma动态热机械分析仪、动态分析仪使用手册、分析化学实验常用仪器、动态分析技术、动态分析包括哪些扫描工具、动态分析测试、动态分析技术有哪些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ca06b67fc4293" w:history="1">
      <w:r>
        <w:rPr>
          <w:rStyle w:val="Hyperlink"/>
        </w:rPr>
        <w:t>全球与中国动态分析仪器行业分析及市场前景报告（2025-2031年）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ongTaiFenXiYiQiHangYeQianJingFenXi.html" TargetMode="External" Id="R2e1c0603571f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ongTaiFenXiYiQiHangYeQianJingFenXi.html" TargetMode="External" Id="Ra63ca06b67fc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2025-04-24T07:34:00Z</dcterms:created>
  <dcterms:modified xsi:type="dcterms:W3CDTF">2025-04-24T08:34:00Z</dcterms:modified>
  <dc:subject>全球与中国动态分析仪器行业分析及市场前景报告（2025-2031年）</dc:subject>
  <dc:title>全球与中国动态分析仪器行业分析及市场前景报告（2025-2031年）</dc:title>
  <cp:keywords>全球与中国动态分析仪器行业分析及市场前景报告（2025-2031年）</cp:keywords>
  <dc:description>全球与中国动态分析仪器行业分析及市场前景报告（2025-2031年）</dc:description>
</cp:coreProperties>
</file>