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6c14140c54773" w:history="1">
              <w:r>
                <w:rPr>
                  <w:rStyle w:val="Hyperlink"/>
                </w:rPr>
                <w:t>全球与中国升降式传递窗行业发展分析及市场前景报告（2025-2031年）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6c14140c54773" w:history="1">
              <w:r>
                <w:rPr>
                  <w:rStyle w:val="Hyperlink"/>
                </w:rPr>
                <w:t>全球与中国升降式传递窗行业发展分析及市场前景报告（2025-2031年）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6c14140c54773" w:history="1">
                <w:r>
                  <w:rPr>
                    <w:rStyle w:val="Hyperlink"/>
                  </w:rPr>
                  <w:t>https://www.20087.com/0/59/ShengJiangShiChuanDiChuangHangYeQianJingFenXi.html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式传递窗是一种在不同楼层之间安全高效地传递物品的设备，广泛应用于医院、实验室和工业制造环境。近年来，随着自动化和物流效率的提升，升降式传递窗的设计和功能不断完善。现代传递窗不仅具备快速升降和自动门开闭功能，还集成了消毒和空气净化系统，确保物品在传递过程中的卫生和安全。同时，智能化控制系统使操作更加便捷，降低了人工干预的需求。</w:t>
      </w:r>
      <w:r>
        <w:rPr>
          <w:rFonts w:hint="eastAsia"/>
        </w:rPr>
        <w:br/>
      </w:r>
      <w:r>
        <w:rPr>
          <w:rFonts w:hint="eastAsia"/>
        </w:rPr>
        <w:t>　　未来，升降式传递窗的发展将更加注重智能化和安全性。通过物联网技术的集成，传递窗将能够与楼宇管理系统无缝连接，实现远程监控和维护，提高设备的可靠性和响应速度。同时，采用更先进的消毒技术和材料，传递窗将提供更高级别的生物安全防护，尤其在医疗和生物研究领域，以应对传染性疾病和生物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6c14140c54773" w:history="1">
        <w:r>
          <w:rPr>
            <w:rStyle w:val="Hyperlink"/>
          </w:rPr>
          <w:t>全球与中国升降式传递窗行业发展分析及市场前景报告（2025-2031年）</w:t>
        </w:r>
      </w:hyperlink>
      <w:r>
        <w:rPr>
          <w:rFonts w:hint="eastAsia"/>
        </w:rPr>
        <w:t>》基于国家统计局及相关行业协会的权威数据，系统分析了升降式传递窗行业的市场规模、产业链结构及技术现状，并对升降式传递窗发展趋势与市场前景进行了科学预测。报告重点解读了行业重点企业的竞争策略与品牌影响力，全面评估了升降式传递窗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升降式传递窗市场概述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按照不同产品类型，升降式传递窗主要可以分为如下几个类别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全球不同产品类型升降式传递窗销售额增长趋势2020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电动式升降</w:t>
      </w:r>
      <w:r>
        <w:rPr>
          <w:rFonts w:hint="eastAsia"/>
        </w:rPr>
        <w:br/>
      </w:r>
      <w:r>
        <w:rPr>
          <w:rFonts w:hint="eastAsia"/>
        </w:rPr>
        <w:t>　　　　1.2.3 手动式升降</w:t>
      </w:r>
      <w:r>
        <w:rPr>
          <w:rFonts w:hint="eastAsia"/>
        </w:rPr>
        <w:br/>
      </w:r>
      <w:r>
        <w:rPr>
          <w:rFonts w:hint="eastAsia"/>
        </w:rPr>
        <w:t>　　1.3 从不同应用，升降式传递窗主要包括如下几个方面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全球不同应用升降式传递窗销售额增长趋势2020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1.4 升降式传递窗行业背景、发展历史、现状及趋势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升降式传递窗行业目前现状分析</w:t>
      </w:r>
      <w:r>
        <w:rPr>
          <w:rFonts w:hint="eastAsia"/>
        </w:rPr>
        <w:br/>
      </w:r>
      <w:r>
        <w:rPr>
          <w:rFonts w:hint="eastAsia"/>
        </w:rPr>
        <w:t>　　　　1.4.2 升降式传递窗发展趋势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全球升降式传递窗总体规模分析</w:t>
      </w:r>
      <w:r>
        <w:rPr>
          <w:rFonts w:hint="eastAsia"/>
        </w:rPr>
        <w:br/>
      </w:r>
      <w:r>
        <w:rPr>
          <w:rFonts w:hint="eastAsia"/>
        </w:rPr>
        <w:t>　　2.1 全球升降式传递窗供需现状及预测（2020-2031）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全球升降式传递窗产能、产量、产能利用率及发展趋势（2020-2031）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全球升降式传递窗产量、需求量及发展趋势（2020-2031）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全球主要地区升降式传递窗产量及发展趋势（2020-2031）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全球主要地区升降式传递窗产量（2020-2025）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全球主要地区升降式传递窗产量（2025-2031）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全球主要地区升降式传递窗产量市场份额（2020-2031）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中国升降式传递窗供需现状及预测（2020-2031）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中国升降式传递窗产能、产量、产能利用率及发展趋势（2020-2031）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中国升降式传递窗产量、市场需求量及发展趋势（2020-2031）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全球升降式传递窗销量及销售额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全球市场升降式传递窗销售额（2020-2031）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全球市场升降式传递窗销量（2020-2031）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全球市场升降式传递窗价格趋势（2020-2031）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全球市场主要厂商升降式传递窗产能市场份额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全球市场主要厂商升降式传递窗销量（2020-2025）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全球市场主要厂商升降式传递窗销量（2020-2025）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全球市场主要厂商升降式传递窗销售收入（2020-2025）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全球市场主要厂商升降式传递窗销售价格（2020-2025）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2025年全球主要生产商升降式传递窗收入排名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中国市场主要厂商升降式传递窗销量（2020-2025）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中国市场主要厂商升降式传递窗销量（2020-2025）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中国市场主要厂商升降式传递窗销售收入（2020-2025）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2025年中国主要生产商升降式传递窗收入排名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中国市场主要厂商升降式传递窗销售价格（2020-2025）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全球主要厂商升降式传递窗总部及产地分布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全球主要厂商成立时间及升降式传递窗商业化日期</w:t>
      </w:r>
      <w:r>
        <w:rPr>
          <w:rFonts w:hint="eastAsia"/>
        </w:rPr>
        <w:br/>
      </w:r>
      <w:r>
        <w:rPr>
          <w:rFonts w:hint="eastAsia"/>
        </w:rPr>
        <w:t>　　3.6 全球主要厂商升降式传递窗产品类型及应用</w:t>
      </w:r>
      <w:r>
        <w:rPr>
          <w:rFonts w:hint="eastAsia"/>
        </w:rPr>
        <w:br/>
      </w:r>
      <w:r>
        <w:rPr>
          <w:rFonts w:hint="eastAsia"/>
        </w:rPr>
        <w:t>　　3.7 升降式传递窗行业集中度、竞争程度分析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升降式传递窗行业集中度分析：2025年全球Top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全球升降式传递窗第一梯队、第二梯队和第三梯队生产商（品牌）及市场份额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全球升降式传递窗主要地区分析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全球主要地区升降式传递窗市场规模分析：2020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全球主要地区升降式传递窗销售收入及市场份额（2020-2025年）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全球主要地区升降式传递窗销售收入预测（2025-2031年）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全球主要地区升降式传递窗销量分析：2020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全球主要地区升降式传递窗销量及市场份额（2020-2025年）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全球主要地区升降式传递窗销量及市场份额预测（2025-2031）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北美市场升降式传递窗销量、收入及增长率（2020-2031）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欧洲市场升降式传递窗销量、收入及增长率（2020-2031）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中国市场升降式传递窗销量、收入及增长率（2020-2031）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日本市场升降式传递窗销量、收入及增长率（2020-2031）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东南亚市场升降式传递窗销量、收入及增长率（2020-2031）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印度市场升降式传递窗销量、收入及增长率（2020-2031）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升降式传递窗销量、收入、价格及毛利率（2020-2025）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升降式传递窗销量、收入、价格及毛利率（2020-2025）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升降式传递窗销量、收入、价格及毛利率（2020-2025）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升降式传递窗销量、收入、价格及毛利率（2020-2025）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升降式传递窗销量、收入、价格及毛利率（2020-2025）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升降式传递窗销量、收入、价格及毛利率（2020-2025）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升降式传递窗销量、收入、价格及毛利率（2020-2025）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升降式传递窗销量、收入、价格及毛利率（2020-2025）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升降式传递窗销量、收入、价格及毛利率（2020-2025）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升降式传递窗销量、收入、价格及毛利率（2020-2025）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升降式传递窗销量、收入、价格及毛利率（2020-2025）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升降式传递窗销量、收入、价格及毛利率（2020-2025）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升降式传递窗销量、收入、价格及毛利率（2020-2025）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升降式传递窗销量、收入、价格及毛利率（2020-2025）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升降式传递窗销量、收入、价格及毛利率（2020-2025）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升降式传递窗销量、收入、价格及毛利率（2020-2025）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升降式传递窗销量、收入、价格及毛利率（2020-2025）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升降式传递窗销量、收入、价格及毛利率（2020-2025）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升降式传递窗销量、收入、价格及毛利率（2020-2025）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升降式传递窗销量、收入、价格及毛利率（2020-2025）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升降式传递窗销量、收入、价格及毛利率（2020-2025）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不同产品类型升降式传递窗分析</w:t>
      </w:r>
      <w:r>
        <w:rPr>
          <w:rFonts w:hint="eastAsia"/>
        </w:rPr>
        <w:br/>
      </w:r>
      <w:r>
        <w:rPr>
          <w:rFonts w:hint="eastAsia"/>
        </w:rPr>
        <w:t>　　6.1 全球不同产品类型升降式传递窗销量（2020-2031）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全球不同产品类型升降式传递窗销量及市场份额（2020-2025）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全球不同产品类型升降式传递窗销量预测（2025-2031）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全球不同产品类型升降式传递窗收入（2020-2031）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全球不同产品类型升降式传递窗收入及市场份额（2020-2025）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全球不同产品类型升降式传递窗收入预测（2025-2031）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全球不同产品类型升降式传递窗价格走势（2020-2031）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不同应用升降式传递窗分析</w:t>
      </w:r>
      <w:r>
        <w:rPr>
          <w:rFonts w:hint="eastAsia"/>
        </w:rPr>
        <w:br/>
      </w:r>
      <w:r>
        <w:rPr>
          <w:rFonts w:hint="eastAsia"/>
        </w:rPr>
        <w:t>　　7.1 全球不同应用升降式传递窗销量（2020-2031）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全球不同应用升降式传递窗销量及市场份额（2020-2025）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全球不同应用升降式传递窗销量预测（2025-2031）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全球不同应用升降式传递窗收入（2020-2031）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全球不同应用升降式传递窗收入及市场份额（2020-2025）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全球不同应用升降式传递窗收入预测（2025-2031）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全球不同应用升降式传递窗价格走势（2020-2031）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升降式传递窗产业链分析</w:t>
      </w:r>
      <w:r>
        <w:rPr>
          <w:rFonts w:hint="eastAsia"/>
        </w:rPr>
        <w:br/>
      </w:r>
      <w:r>
        <w:rPr>
          <w:rFonts w:hint="eastAsia"/>
        </w:rPr>
        <w:t>　　8.2 升降式传递窗产业上游供应分析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升降式传递窗下游典型客户</w:t>
      </w:r>
      <w:r>
        <w:rPr>
          <w:rFonts w:hint="eastAsia"/>
        </w:rPr>
        <w:br/>
      </w:r>
      <w:r>
        <w:rPr>
          <w:rFonts w:hint="eastAsia"/>
        </w:rPr>
        <w:t>　　8.4 升降式传递窗销售渠道分析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升降式传递窗行业发展机遇及主要驱动因素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升降式传递窗行业发展面临的风险</w:t>
      </w:r>
      <w:r>
        <w:rPr>
          <w:rFonts w:hint="eastAsia"/>
        </w:rPr>
        <w:br/>
      </w:r>
      <w:r>
        <w:rPr>
          <w:rFonts w:hint="eastAsia"/>
        </w:rPr>
        <w:t>　　9.3 升降式传递窗行业政策分析</w:t>
      </w:r>
      <w:r>
        <w:rPr>
          <w:rFonts w:hint="eastAsia"/>
        </w:rPr>
        <w:br/>
      </w:r>
      <w:r>
        <w:rPr>
          <w:rFonts w:hint="eastAsia"/>
        </w:rPr>
        <w:t>　　9.4 升降式传递窗中国企业SWOT分析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全球不同产品类型升降式传递窗销售额增长（CAGR）趋势2020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升降式传递窗行业目前发展现状</w:t>
      </w:r>
      <w:r>
        <w:rPr>
          <w:rFonts w:hint="eastAsia"/>
        </w:rPr>
        <w:br/>
      </w:r>
      <w:r>
        <w:rPr>
          <w:rFonts w:hint="eastAsia"/>
        </w:rPr>
        <w:t>　　表 4： 升降式传递窗发展趋势</w:t>
      </w:r>
      <w:r>
        <w:rPr>
          <w:rFonts w:hint="eastAsia"/>
        </w:rPr>
        <w:br/>
      </w:r>
      <w:r>
        <w:rPr>
          <w:rFonts w:hint="eastAsia"/>
        </w:rPr>
        <w:t>　　表 5： 全球主要地区升降式传递窗产量增速（CAGR）：（2020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全球主要地区升降式传递窗产量（2020-2025）&amp;（件）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全球主要地区升降式传递窗产量（2025-2031）&amp;（件）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全球主要地区升降式传递窗产量市场份额（2020-2025）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全球主要地区升降式传递窗产量（2025-2031）&amp;（件）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全球市场主要厂商升降式传递窗产能（2024-2025）&amp;（件）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全球市场主要厂商升降式传递窗销量（2020-2025）&amp;（件）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全球市场主要厂商升降式传递窗销量市场份额（2020-2025）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全球市场主要厂商升降式传递窗销售收入（2020-2025）&amp;（百万美元）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全球市场主要厂商升降式传递窗销售收入市场份额（2020-2025）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全球市场主要厂商升降式传递窗销售价格（2020-2025）&amp;（美元/件）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2025年全球主要生产商升降式传递窗收入排名（百万美元）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中国市场主要厂商升降式传递窗销量（2020-2025）&amp;（件）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中国市场主要厂商升降式传递窗销量市场份额（2020-2025）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中国市场主要厂商升降式传递窗销售收入（2020-2025）&amp;（百万美元）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中国市场主要厂商升降式传递窗销售收入市场份额（2020-2025）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2025年中国主要生产商升降式传递窗收入排名（百万美元）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中国市场主要厂商升降式传递窗销售价格（2020-2025）&amp;（美元/件）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全球主要厂商升降式传递窗总部及产地分布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全球主要厂商成立时间及升降式传递窗商业化日期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全球主要厂商升降式传递窗产品类型及应用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2025年全球升降式传递窗主要厂商市场地位（第一梯队、第二梯队和第三梯队）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全球升降式传递窗市场投资、并购等现状分析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全球主要地区升降式传递窗销售收入增速：（2020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全球主要地区升降式传递窗销售收入（2020-2025）&amp;（百万美元）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全球主要地区升降式传递窗销售收入市场份额（2020-2025）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全球主要地区升降式传递窗收入（2025-2031）&amp;（百万美元）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全球主要地区升降式传递窗收入市场份额（2025-2031）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全球主要地区升降式传递窗销量（件）：2020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全球主要地区升降式传递窗销量（2020-2025）&amp;（件）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全球主要地区升降式传递窗销量市场份额（2020-2025）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全球主要地区升降式传递窗销量（2025-2031）&amp;（件）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全球主要地区升降式传递窗销量份额（2025-2031）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升降式传递窗销量（件）、收入（百万美元）、价格（美元/件）及毛利率（2020-2025）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升降式传递窗销量（件）、收入（百万美元）、价格（美元/件）及毛利率（2020-2025）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升降式传递窗销量（件）、收入（百万美元）、价格（美元/件）及毛利率（2020-2025）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升降式传递窗销量（件）、收入（百万美元）、价格（美元/件）及毛利率（2020-2025）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升降式传递窗销量（件）、收入（百万美元）、价格（美元/件）及毛利率（2020-2025）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升降式传递窗销量（件）、收入（百万美元）、价格（美元/件）及毛利率（2020-2025）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升降式传递窗销量（件）、收入（百万美元）、价格（美元/件）及毛利率（2020-2025）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升降式传递窗销量（件）、收入（百万美元）、价格（美元/件）及毛利率（2020-2025）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升降式传递窗销量（件）、收入（百万美元）、价格（美元/件）及毛利率（2020-2025）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升降式传递窗销量（件）、收入（百万美元）、价格（美元/件）及毛利率（2020-2025）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升降式传递窗销量（件）、收入（百万美元）、价格（美元/件）及毛利率（2020-2025）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升降式传递窗销量（件）、收入（百万美元）、价格（美元/件）及毛利率（2020-2025）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升降式传递窗销量（件）、收入（百万美元）、价格（美元/件）及毛利率（2020-2025）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升降式传递窗销量（件）、收入（百万美元）、价格（美元/件）及毛利率（2020-2025）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升降式传递窗销量（件）、收入（百万美元）、价格（美元/件）及毛利率（2020-2025）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升降式传递窗销量（件）、收入（百万美元）、价格（美元/件）及毛利率（2020-2025）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升降式传递窗销量（件）、收入（百万美元）、价格（美元/件）及毛利率（2020-2025）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升降式传递窗销量（件）、收入（百万美元）、价格（美元/件）及毛利率（2020-2025）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升降式传递窗销量（件）、收入（百万美元）、价格（美元/件）及毛利率（2020-2025）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升降式传递窗销量（件）、收入（百万美元）、价格（美元/件）及毛利率（2020-2025）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升降式传递窗生产基地、销售区域、竞争对手及市场地位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升降式传递窗产品规格、参数及市场应用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升降式传递窗销量（件）、收入（百万美元）、价格（美元/件）及毛利率（2020-2025）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全球不同产品类型升降式传递窗销量（2020-2025年）&amp;（件）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144： 全球不同产品类型升降式传递窗销量市场份额（2020-2025）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全球不同产品类型升降式传递窗销量预测（2025-2031）&amp;（件）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全球市场不同产品类型升降式传递窗销量市场份额预测（2025-2031）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全球不同产品类型升降式传递窗收入（2020-2025年）&amp;（百万美元）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全球不同产品类型升降式传递窗收入市场份额（2020-2025）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全球不同产品类型升降式传递窗收入预测（2025-2031）&amp;（百万美元）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全球不同产品类型升降式传递窗收入市场份额预测（2025-2031）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全球不同应用升降式传递窗销量（2020-2025年）&amp;（件）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152： 全球不同应用升降式传递窗销量市场份额（2020-2025）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全球不同应用升降式传递窗销量预测（2025-2031）&amp;（件）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154： 全球市场不同应用升降式传递窗销量市场份额预测（2025-2031）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全球不同应用升降式传递窗收入（2020-2025年）&amp;（百万美元）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全球不同应用升降式传递窗收入市场份额（2020-2025）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全球不同应用升降式传递窗收入预测（2025-2031）&amp;（百万美元）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全球不同应用升降式传递窗收入市场份额预测（2025-2031）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升降式传递窗上游原料供应商及联系方式列表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升降式传递窗典型客户列表</w:t>
      </w:r>
      <w:r>
        <w:rPr>
          <w:rFonts w:hint="eastAsia"/>
        </w:rPr>
        <w:br/>
      </w:r>
      <w:r>
        <w:rPr>
          <w:rFonts w:hint="eastAsia"/>
        </w:rPr>
        <w:t>　　表 161： 升降式传递窗主要销售模式及销售渠道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升降式传递窗行业发展机遇及主要驱动因素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升降式传递窗行业发展面临的风险</w:t>
      </w:r>
      <w:r>
        <w:rPr>
          <w:rFonts w:hint="eastAsia"/>
        </w:rPr>
        <w:br/>
      </w:r>
      <w:r>
        <w:rPr>
          <w:rFonts w:hint="eastAsia"/>
        </w:rPr>
        <w:t>　　表 164： 升降式传递窗行业政策分析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升降式传递窗产品图片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全球不同产品类型升降式传递窗销售额2020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全球不同产品类型升降式传递窗市场份额2024 VS 2025</w:t>
      </w:r>
      <w:r>
        <w:rPr>
          <w:rFonts w:hint="eastAsia"/>
        </w:rPr>
        <w:br/>
      </w:r>
      <w:r>
        <w:rPr>
          <w:rFonts w:hint="eastAsia"/>
        </w:rPr>
        <w:t>　　图 4： 电动式升降产品图片</w:t>
      </w:r>
      <w:r>
        <w:rPr>
          <w:rFonts w:hint="eastAsia"/>
        </w:rPr>
        <w:br/>
      </w:r>
      <w:r>
        <w:rPr>
          <w:rFonts w:hint="eastAsia"/>
        </w:rPr>
        <w:t>　　图 5： 手动式升降产品图片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全球不同应用升降式传递窗市场份额2024 VS 2025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全球升降式传递窗产能、产量、产能利用率及发展趋势（2020-2031）&amp;（件）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全球升降式传递窗产量、需求量及发展趋势（2020-2031）&amp;（件）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全球主要地区升降式传递窗产量（2020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全球主要地区升降式传递窗产量市场份额（2020-2031）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中国升降式传递窗产能、产量、产能利用率及发展趋势（2020-2031）&amp;（件）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中国升降式传递窗产量、市场需求量及发展趋势（2020-2031）&amp;（件）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全球升降式传递窗市场销售额及增长率：（2020-2031）&amp;（百万美元）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全球市场升降式传递窗市场规模：2020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全球市场升降式传递窗销量及增长率（2020-2031）&amp;（件）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全球市场升降式传递窗价格趋势（2020-2031）&amp;（美元/件）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2025年全球市场主要厂商升降式传递窗销量市场份额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2025年全球市场主要厂商升降式传递窗收入市场份额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2025年中国市场主要厂商升降式传递窗销量市场份额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2025年中国市场主要厂商升降式传递窗收入市场份额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2025年全球前五大生产商升降式传递窗市场份额</w:t>
      </w:r>
      <w:r>
        <w:rPr>
          <w:rFonts w:hint="eastAsia"/>
        </w:rPr>
        <w:br/>
      </w:r>
      <w:r>
        <w:rPr>
          <w:rFonts w:hint="eastAsia"/>
        </w:rPr>
        <w:t>　　图 25： 2025年全球升降式传递窗第一梯队、第二梯队和第三梯队厂商及市场份额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全球主要地区升降式传递窗销售收入（2020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全球主要地区升降式传递窗销售收入市场份额（2024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北美市场升降式传递窗销量及增长率（2020-2031）&amp;（件）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北美市场升降式传递窗收入及增长率（2020-2031）&amp;（百万美元）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欧洲市场升降式传递窗销量及增长率（2020-2031）&amp;（件）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欧洲市场升降式传递窗收入及增长率（2020-2031）&amp;（百万美元）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中国市场升降式传递窗销量及增长率（2020-2031）&amp;（件）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中国市场升降式传递窗收入及增长率（2020-2031）&amp;（百万美元）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日本市场升降式传递窗销量及增长率（2020-2031）&amp;（件）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日本市场升降式传递窗收入及增长率（2020-2031）&amp;（百万美元）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东南亚市场升降式传递窗销量及增长率（2020-2031）&amp;（件）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东南亚市场升降式传递窗收入及增长率（2020-2031）&amp;（百万美元）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印度市场升降式传递窗销量及增长率（2020-2031）&amp;（件）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印度市场升降式传递窗收入及增长率（2020-2031）&amp;（百万美元）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全球不同产品类型升降式传递窗价格走势（2020-2031）&amp;（美元/件）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全球不同应用升降式传递窗价格走势（2020-2031）&amp;（美元/件）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升降式传递窗产业链</w:t>
      </w:r>
      <w:r>
        <w:rPr>
          <w:rFonts w:hint="eastAsia"/>
        </w:rPr>
        <w:br/>
      </w:r>
      <w:r>
        <w:rPr>
          <w:rFonts w:hint="eastAsia"/>
        </w:rPr>
        <w:t>　　图 43： 升降式传递窗中国企业SWOT分析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6c14140c54773" w:history="1">
        <w:r>
          <w:rPr>
            <w:rStyle w:val="Hyperlink"/>
          </w:rPr>
          <w:t>全球与中国升降式传递窗行业发展分析及市场前景报告（2025-2031年）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6c14140c54773" w:history="1">
        <w:r>
          <w:rPr>
            <w:rStyle w:val="Hyperlink"/>
          </w:rPr>
          <w:t>https://www.20087.com/0/59/ShengJiangShiChuanDiChuangHangYeQianJingFenXi.html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热点：手动式高窗开窗装置、升降传递窗安装图、平移窗和漂移窗、门窗升降器的传动机构有哪两种?、传递窗是什么、升降式窗户、传递窗玻璃安装方法、升降传送带图片、传递窗使用方法及注意事项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c54e54a54482a" w:history="1">
      <w:r>
        <w:rPr>
          <w:rStyle w:val="Hyperlink"/>
        </w:rPr>
        <w:t>全球与中国升降式传递窗行业发展分析及市场前景报告（2025-2031年）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engJiangShiChuanDiChuangHangYeQianJingFenXi.html" TargetMode="External" Id="Recd6c14140c5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engJiangShiChuanDiChuangHangYeQianJingFenXi.html" TargetMode="External" Id="Re9fc54e54a54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2025-04-28T08:00:00Z</dcterms:created>
  <dcterms:modified xsi:type="dcterms:W3CDTF">2025-04-28T09:00:00Z</dcterms:modified>
  <dc:subject>全球与中国升降式传递窗行业发展分析及市场前景报告（2025-2031年）</dc:subject>
  <dc:title>全球与中国升降式传递窗行业发展分析及市场前景报告（2025-2031年）</dc:title>
  <cp:keywords>全球与中国升降式传递窗行业发展分析及市场前景报告（2025-2031年）</cp:keywords>
  <dc:description>全球与中国升降式传递窗行业发展分析及市场前景报告（2025-2031年）</dc:description>
</cp:coreProperties>
</file>