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f8ee9dcd4e2c" w:history="1">
              <w:r>
                <w:rPr>
                  <w:rStyle w:val="Hyperlink"/>
                </w:rPr>
                <w:t>2024-2030年中国半导体散热器行业现状与趋势预测报告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f8ee9dcd4e2c" w:history="1">
              <w:r>
                <w:rPr>
                  <w:rStyle w:val="Hyperlink"/>
                </w:rPr>
                <w:t>2024-2030年中国半导体散热器行业现状与趋势预测报告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4f8ee9dcd4e2c" w:history="1">
                <w:r>
                  <w:rPr>
                    <w:rStyle w:val="Hyperlink"/>
                  </w:rPr>
                  <w:t>https://www.20087.com/0/19/BanDaoTiSanReQiHangYeFaZhanQuShi.html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散热器是一种用于电子设备中的关键散热组件，近年来随着电子行业的发展和技术进步，市场需求持续增长。目前，半导体散热器不仅在散热效率和稳定性方面实现了优化，还在设计上更加注重小型化和智能化。此外，随着新材料技术的应用，半导体散热器的性能得到了进一步提升，如提高了热导率和耐腐蚀性。</w:t>
      </w:r>
      <w:r>
        <w:rPr>
          <w:rFonts w:hint="eastAsia"/>
        </w:rPr>
        <w:br/>
      </w:r>
      <w:r>
        <w:rPr>
          <w:rFonts w:hint="eastAsia"/>
        </w:rPr>
        <w:t>　　未来，半导体散热器市场将朝着更加高效和智能化的方向发展。一方面，随着电子行业的要求提高，半导体散热器将更加注重提高散热效率和稳定性，以适应不同应用场景的需求。另一方面，为了提高小型化和智能化程度，半导体散热器的设计将更加注重采用高效材料和技术，如高热导率材料和精密加工技术。此外，随着新材料技术的进步，半导体散热器将探索更多新型应用领域，如高频电子设备、特殊用途电子器件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a4f8ee9dcd4e2c" w:history="1">
        <w:r>
          <w:rPr>
            <w:rStyle w:val="Hyperlink"/>
          </w:rPr>
          <w:t>2024-2030年中国半导体散热器行业现状与趋势预测报告</w:t>
        </w:r>
      </w:hyperlink>
      <w:r>
        <w:rPr>
          <w:rFonts w:hint="eastAsia"/>
        </w:rPr>
        <w:t>全面分析了半导体散热器行业的市场规模、需求和价格动态，同时对半导体散热器产业链进行了探讨。报告客观描述了半导体散热器行业现状，审慎预测了半导体散热器市场前景及发展趋势。此外，报告还聚焦于半导体散热器重点企业，剖析了市场竞争格局、集中度以及品牌影响力，并对半导体散热器细分市场进行了研究。半导体散热器报告以专业、科学的视角，为投资者和行业决策者提供了权威的市场洞察与决策参考，是半导体散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半导体散热器行业发展概述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一、半导体散热器行业定义及分类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二、半导体散热器行业经济特性</w:t>
      </w:r>
      <w:r>
        <w:rPr>
          <w:rFonts w:hint="eastAsia"/>
        </w:rPr>
        <w:br/>
      </w:r>
      <w:r>
        <w:rPr>
          <w:rFonts w:hint="eastAsia"/>
        </w:rPr>
        <w:t>　　　　三、半导体散热器行业产业链简介</w:t>
      </w:r>
      <w:r>
        <w:rPr>
          <w:rFonts w:hint="eastAsia"/>
        </w:rPr>
        <w:br/>
      </w:r>
      <w:r>
        <w:rPr>
          <w:rFonts w:hint="eastAsia"/>
        </w:rPr>
        <w:t>　　第二节 半导体散热器行业发展成熟度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一、半导体散热器行业发展周期分析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半导体散热器行业相关产业动态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中外半导体散热器技术差距及产生差距的主要原因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提高我国半导体散热器技术的对策</w:t>
      </w:r>
      <w:r>
        <w:rPr>
          <w:rFonts w:hint="eastAsia"/>
        </w:rPr>
        <w:br/>
      </w:r>
      <w:r>
        <w:rPr>
          <w:rFonts w:hint="eastAsia"/>
        </w:rPr>
        <w:t>　　第四节 我国半导体散热器产品研发、设计发展趋势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中国半导体散热器市场发展调研</w:t>
      </w:r>
      <w:r>
        <w:rPr>
          <w:rFonts w:hint="eastAsia"/>
        </w:rPr>
        <w:br/>
      </w:r>
      <w:r>
        <w:rPr>
          <w:rFonts w:hint="eastAsia"/>
        </w:rPr>
        <w:t>　　第一节 半导体散热器市场现状分析及预测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二、2024-2030年中国半导体散热器市场规模预测</w:t>
      </w:r>
      <w:r>
        <w:rPr>
          <w:rFonts w:hint="eastAsia"/>
        </w:rPr>
        <w:br/>
      </w:r>
      <w:r>
        <w:rPr>
          <w:rFonts w:hint="eastAsia"/>
        </w:rPr>
        <w:t>　　第二节 半导体散热器行业产能分析及预测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二、2024-2030年中国半导体散热器行业产能预测</w:t>
      </w:r>
      <w:r>
        <w:rPr>
          <w:rFonts w:hint="eastAsia"/>
        </w:rPr>
        <w:br/>
      </w:r>
      <w:r>
        <w:rPr>
          <w:rFonts w:hint="eastAsia"/>
        </w:rPr>
        <w:t>　　第三节 半导体散热器行业产量分析及预测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二、2024-2030年中国半导体散热器行业产量预测</w:t>
      </w:r>
      <w:r>
        <w:rPr>
          <w:rFonts w:hint="eastAsia"/>
        </w:rPr>
        <w:br/>
      </w:r>
      <w:r>
        <w:rPr>
          <w:rFonts w:hint="eastAsia"/>
        </w:rPr>
        <w:t>　　第四节 半导体散热器市场需求分析及预测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二、2024-2030年中国半导体散热器市场需求预测</w:t>
      </w:r>
      <w:r>
        <w:rPr>
          <w:rFonts w:hint="eastAsia"/>
        </w:rPr>
        <w:br/>
      </w:r>
      <w:r>
        <w:rPr>
          <w:rFonts w:hint="eastAsia"/>
        </w:rPr>
        <w:t>　　第五节 半导体散热器进出口数据分析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一、2019-2024年中国半导体散热器进出口数据分析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二、2024-2030年国内半导体散热器进出口情况预测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中国半导体散热器行业重点区域发展分析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一、中国半导体散热器行业重点区域市场结构变化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六、重点地区（五）半导体散热器行业发展分析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半导体散热器行业产品价格分析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三、主要半导体散热器品牌产品价位分析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五、价格在半导体散热器行业竞争中的重要性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2024年中国半导体散热器行业上下游行业发展分析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半导体散热器上游行业分析</w:t>
      </w:r>
      <w:r>
        <w:rPr>
          <w:rFonts w:hint="eastAsia"/>
        </w:rPr>
        <w:br/>
      </w:r>
      <w:r>
        <w:rPr>
          <w:rFonts w:hint="eastAsia"/>
        </w:rPr>
        <w:t>　　　　一、半导体散热器产品成本构成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四、上游供给对半导体散热器行业的影响</w:t>
      </w:r>
      <w:r>
        <w:rPr>
          <w:rFonts w:hint="eastAsia"/>
        </w:rPr>
        <w:br/>
      </w:r>
      <w:r>
        <w:rPr>
          <w:rFonts w:hint="eastAsia"/>
        </w:rPr>
        <w:t>　　第二节 半导体散热器下游行业分析</w:t>
      </w:r>
      <w:r>
        <w:rPr>
          <w:rFonts w:hint="eastAsia"/>
        </w:rPr>
        <w:br/>
      </w:r>
      <w:r>
        <w:rPr>
          <w:rFonts w:hint="eastAsia"/>
        </w:rPr>
        <w:t>　　　　一、半导体散热器下游行业分布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2024年中国半导体散热器产业市场竞争格局分析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2024年中国半导体散热器产业竞争现状分析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一、半导体散热器竞争力分析</w:t>
      </w:r>
      <w:r>
        <w:rPr>
          <w:rFonts w:hint="eastAsia"/>
        </w:rPr>
        <w:br/>
      </w:r>
      <w:r>
        <w:rPr>
          <w:rFonts w:hint="eastAsia"/>
        </w:rPr>
        <w:t>　　　　二、半导体散热器技术竞争分析</w:t>
      </w:r>
      <w:r>
        <w:rPr>
          <w:rFonts w:hint="eastAsia"/>
        </w:rPr>
        <w:br/>
      </w:r>
      <w:r>
        <w:rPr>
          <w:rFonts w:hint="eastAsia"/>
        </w:rPr>
        <w:t>　　　　三、半导体散热器价格竞争分析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2024年中国半导体散热器产业集中度分析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二、半导体散热器企业集中度分析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2024-2030年提高半导体散热器企业竞争力的策略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2024年影响半导体散热器行业发展的主要因素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半导体散热器行业发展趋势与投资规划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2024-2030年半导体散热器市场发展潜力分析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2024-2030年半导体散热器行业发展趋势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2024-2030年半导体散热器行业投资前景研究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中智-林-－对我国半导体散热器品牌的战略思考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2024-2030年中国半导体散热器行业产量预测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2024-2030年中国半导体散热器行业市场需求预测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2019-2024年中国半导体散热器行业产品市场价格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2024-2030年中国半导体散热器行业产品市场价格走势预测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半导体散热器重点企业经营情况分析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2024-2030年中国半导体散热器市场规模预测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2024-2030年中国半导体散热器行业利润预测</w:t>
      </w:r>
      <w:r>
        <w:rPr>
          <w:rFonts w:hint="eastAsia"/>
        </w:rPr>
        <w:br/>
      </w:r>
      <w:r>
        <w:rPr>
          <w:rFonts w:hint="eastAsia"/>
        </w:rPr>
        <w:t>　　图表 2024年半导体散热器行业壁垒</w:t>
      </w:r>
      <w:r>
        <w:rPr>
          <w:rFonts w:hint="eastAsia"/>
        </w:rPr>
        <w:br/>
      </w:r>
      <w:r>
        <w:rPr>
          <w:rFonts w:hint="eastAsia"/>
        </w:rPr>
        <w:t>　　图表 2024年半导体散热器市场前景分析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2024-2030年中国半导体散热器市场需求预测</w:t>
      </w:r>
      <w:r>
        <w:rPr>
          <w:rFonts w:hint="eastAsia"/>
        </w:rPr>
        <w:br/>
      </w:r>
      <w:r>
        <w:rPr>
          <w:rFonts w:hint="eastAsia"/>
        </w:rPr>
        <w:t>　　图表 2024年半导体散热器发展趋势预测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f8ee9dcd4e2c" w:history="1">
        <w:r>
          <w:rPr>
            <w:rStyle w:val="Hyperlink"/>
          </w:rPr>
          <w:t>2024-2030年中国半导体散热器行业现状与趋势预测报告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4f8ee9dcd4e2c" w:history="1">
        <w:r>
          <w:rPr>
            <w:rStyle w:val="Hyperlink"/>
          </w:rPr>
          <w:t>https://www.20087.com/0/19/BanDaoTiSanReQiHangYeFaZhanQuShi.html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9218ad7c64d28" w:history="1">
      <w:r>
        <w:rPr>
          <w:rStyle w:val="Hyperlink"/>
        </w:rPr>
        <w:t>2024-2030年中国半导体散热器行业现状与趋势预测报告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anDaoTiSanReQiHangYeFaZhanQuShi.html" TargetMode="External" Id="Rc6a4f8ee9dcd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anDaoTiSanReQiHangYeFaZhanQuShi.html" TargetMode="External" Id="R6fc9218ad7c6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2024-02-06T06:10:00Z</dcterms:created>
  <dcterms:modified xsi:type="dcterms:W3CDTF">2024-02-06T07:10:00Z</dcterms:modified>
  <dc:subject>2024-2030年中国半导体散热器行业现状与趋势预测报告</dc:subject>
  <dc:title>2024-2030年中国半导体散热器行业现状与趋势预测报告</dc:title>
  <cp:keywords>2024-2030年中国半导体散热器行业现状与趋势预测报告</cp:keywords>
  <dc:description>2024-2030年中国半导体散热器行业现状与趋势预测报告</dc:description>
</cp:coreProperties>
</file>