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97cb7aff24eba" w:history="1">
              <w:r>
                <w:rPr>
                  <w:rStyle w:val="Hyperlink"/>
                </w:rPr>
                <w:t>全球与中国单芯电缆市场调查研究及前景趋势报告（2026-2032年）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97cb7aff24eba" w:history="1">
              <w:r>
                <w:rPr>
                  <w:rStyle w:val="Hyperlink"/>
                </w:rPr>
                <w:t>全球与中国单芯电缆市场调查研究及前景趋势报告（2026-2032年）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97cb7aff24eba" w:history="1">
                <w:r>
                  <w:rPr>
                    <w:rStyle w:val="Hyperlink"/>
                  </w:rPr>
                  <w:t>https://www.20087.com/0/09/DanXinDianLanShiChangXianZhuangHeQianJing.html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电缆是电力传输与信号连接的基础组件，凭借结构简单、柔韧性好及易于敷设的特点，广泛应用于建筑布线、工业设备连接及消费电子领域。目前，单芯电缆行业竞争主要集中在导体纯度、绝缘材料耐候性及阻燃性能上。无氧铜导体的普及显著降低了线路损耗，而低烟无卤阻燃聚烯烃材料的应用，则大幅提升了电缆在火灾场景下的安全性与环保性。随着分布式能源与充电桩建设的推进，耐高压、耐油及抗紫外线的特种单芯电缆需求增长显著，推动了制造工艺向精细化与功能化转型。</w:t>
      </w:r>
      <w:r>
        <w:rPr>
          <w:rFonts w:hint="eastAsia"/>
        </w:rPr>
        <w:br/>
      </w:r>
      <w:r>
        <w:rPr>
          <w:rFonts w:hint="eastAsia"/>
        </w:rPr>
        <w:t>　　未来，单芯电缆将向高性能材料应用、可追溯数字化及绿色制造方向升级。市场调研网认为，针对新能源汽车高压快充场景，耐高温与耐电晕的特种绝缘材料将加速研发，以应对高电压大电流带来的热老化挑战。数字化技术将引入生产全流程，通过激光打码与区块链溯源技术，实现电缆从原材料采购到终端使用的全生命周期质量追踪，杜绝假冒伪劣产品流入关键工程。此外，生物基可降解材料的应用将推动电缆产业向循环经济转型，减少废弃线缆对环境的污染，构建起绿色、安全、高效的线缆供应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97cb7aff24eba" w:history="1">
        <w:r>
          <w:rPr>
            <w:rStyle w:val="Hyperlink"/>
          </w:rPr>
          <w:t>全球与中国单芯电缆市场调查研究及前景趋势报告（2026-2032年）</w:t>
        </w:r>
      </w:hyperlink>
      <w:r>
        <w:rPr>
          <w:rFonts w:hint="eastAsia"/>
        </w:rPr>
        <w:t>》，2025年单芯电缆行业市场规模达 亿元，预计2032年市场规模将达 亿元，期间年均复合增长率（CAGR）达 %。报告依据国家统计局、相关行业协会及科研机构的详实数据，系统分析了单芯电缆行业的产业链结构、市场规模与需求状况，并探讨了单芯电缆市场价格及行业现状。报告特别关注了单芯电缆行业的重点企业，对单芯电缆市场竞争格局、集中度和品牌影响力进行了剖析。此外，报告对单芯电缆行业的市场前景和发展趋势进行了科学预测，同时进一步细分市场，指出了单芯电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产品分类，按导体材料</w:t>
      </w:r>
      <w:r>
        <w:rPr>
          <w:rFonts w:hint="eastAsia"/>
        </w:rPr>
        <w:br/>
      </w:r>
      <w:r>
        <w:rPr>
          <w:rFonts w:hint="eastAsia"/>
        </w:rPr>
        <w:t>　　　　1.3.1 按导体材料细分，全球单芯电缆市场规模2021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铜导体单芯电缆</w:t>
      </w:r>
      <w:r>
        <w:rPr>
          <w:rFonts w:hint="eastAsia"/>
        </w:rPr>
        <w:br/>
      </w:r>
      <w:r>
        <w:rPr>
          <w:rFonts w:hint="eastAsia"/>
        </w:rPr>
        <w:t>　　　　1.3.3 铝导体单芯电缆</w:t>
      </w:r>
      <w:r>
        <w:rPr>
          <w:rFonts w:hint="eastAsia"/>
        </w:rPr>
        <w:br/>
      </w:r>
      <w:r>
        <w:rPr>
          <w:rFonts w:hint="eastAsia"/>
        </w:rPr>
        <w:t>　　　　1.3.4 铜包铝导体单芯电缆</w:t>
      </w:r>
      <w:r>
        <w:rPr>
          <w:rFonts w:hint="eastAsia"/>
        </w:rPr>
        <w:br/>
      </w:r>
      <w:r>
        <w:rPr>
          <w:rFonts w:hint="eastAsia"/>
        </w:rPr>
        <w:t>　　　　1.3.5 其他导体单芯电缆</w:t>
      </w:r>
      <w:r>
        <w:rPr>
          <w:rFonts w:hint="eastAsia"/>
        </w:rPr>
        <w:br/>
      </w:r>
      <w:r>
        <w:rPr>
          <w:rFonts w:hint="eastAsia"/>
        </w:rPr>
        <w:t>　　1.4 产品分类，按绝缘材料体系</w:t>
      </w:r>
      <w:r>
        <w:rPr>
          <w:rFonts w:hint="eastAsia"/>
        </w:rPr>
        <w:br/>
      </w:r>
      <w:r>
        <w:rPr>
          <w:rFonts w:hint="eastAsia"/>
        </w:rPr>
        <w:t>　　　　1.4.1 按绝缘材料体系细分，全球单芯电缆市场规模2021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PVC绝缘单芯电缆</w:t>
      </w:r>
      <w:r>
        <w:rPr>
          <w:rFonts w:hint="eastAsia"/>
        </w:rPr>
        <w:br/>
      </w:r>
      <w:r>
        <w:rPr>
          <w:rFonts w:hint="eastAsia"/>
        </w:rPr>
        <w:t>　　　　1.4.3 XLPE绝缘单芯电缆</w:t>
      </w:r>
      <w:r>
        <w:rPr>
          <w:rFonts w:hint="eastAsia"/>
        </w:rPr>
        <w:br/>
      </w:r>
      <w:r>
        <w:rPr>
          <w:rFonts w:hint="eastAsia"/>
        </w:rPr>
        <w:t>　　1.5 产品分类，按导体结构</w:t>
      </w:r>
      <w:r>
        <w:rPr>
          <w:rFonts w:hint="eastAsia"/>
        </w:rPr>
        <w:br/>
      </w:r>
      <w:r>
        <w:rPr>
          <w:rFonts w:hint="eastAsia"/>
        </w:rPr>
        <w:t>　　　　1.5.1 按导体结构细分，全球单芯电缆市场规模2021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实心导体单芯电缆</w:t>
      </w:r>
      <w:r>
        <w:rPr>
          <w:rFonts w:hint="eastAsia"/>
        </w:rPr>
        <w:br/>
      </w:r>
      <w:r>
        <w:rPr>
          <w:rFonts w:hint="eastAsia"/>
        </w:rPr>
        <w:t>　　　　1.5.3 绞合导体单芯电缆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电信领域</w:t>
      </w:r>
      <w:r>
        <w:rPr>
          <w:rFonts w:hint="eastAsia"/>
        </w:rPr>
        <w:br/>
      </w:r>
      <w:r>
        <w:rPr>
          <w:rFonts w:hint="eastAsia"/>
        </w:rPr>
        <w:t>　　　　1.6.3 电力领域</w:t>
      </w:r>
      <w:r>
        <w:rPr>
          <w:rFonts w:hint="eastAsia"/>
        </w:rPr>
        <w:br/>
      </w:r>
      <w:r>
        <w:rPr>
          <w:rFonts w:hint="eastAsia"/>
        </w:rPr>
        <w:t>　　　　1.6.4 汽车领域</w:t>
      </w:r>
      <w:r>
        <w:rPr>
          <w:rFonts w:hint="eastAsia"/>
        </w:rPr>
        <w:br/>
      </w:r>
      <w:r>
        <w:rPr>
          <w:rFonts w:hint="eastAsia"/>
        </w:rPr>
        <w:t>　　　　1.6.5 建筑领域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单芯电缆行业发展总体概况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单芯电缆行业发展主要特点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单芯电缆行业发展影响因素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单芯电缆有利因素</w:t>
      </w:r>
      <w:r>
        <w:rPr>
          <w:rFonts w:hint="eastAsia"/>
        </w:rPr>
        <w:br/>
      </w:r>
      <w:r>
        <w:rPr>
          <w:rFonts w:hint="eastAsia"/>
        </w:rPr>
        <w:t>　　　　1.7.3 .2 单芯电缆不利因素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2025年单芯电缆主要企业在国际市场排名（按销量）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全球市场，近三年单芯电缆主要企业占有率及排名（按收入）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2025年单芯电缆主要企业在国际市场排名（按收入）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全球市场主要企业单芯电缆销售价格（2023-2026）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中国市场，近三年单芯电缆主要企业占有率及排名（按销量）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2025年单芯电缆主要企业在中国市场排名（按销量）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中国市场，近三年单芯电缆主要企业占有率及排名（按收入）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2025年单芯电缆主要企业在中国市场排名（按收入）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全球主要厂商单芯电缆总部及产地分布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全球主要厂商单芯电缆产品类型及应用</w:t>
      </w:r>
      <w:r>
        <w:rPr>
          <w:rFonts w:hint="eastAsia"/>
        </w:rPr>
        <w:br/>
      </w:r>
      <w:r>
        <w:rPr>
          <w:rFonts w:hint="eastAsia"/>
        </w:rPr>
        <w:t>　　2.9 单芯电缆行业集中度、竞争程度分析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全球单芯电缆总体规模分析</w:t>
      </w:r>
      <w:r>
        <w:rPr>
          <w:rFonts w:hint="eastAsia"/>
        </w:rPr>
        <w:br/>
      </w:r>
      <w:r>
        <w:rPr>
          <w:rFonts w:hint="eastAsia"/>
        </w:rPr>
        <w:t>　　3.1 全球单芯电缆供需现状及预测（2021-2032）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全球单芯电缆产量、需求量及发展趋势（2021-2032）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全球主要地区单芯电缆产量及发展趋势（2021-2032）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全球主要地区单芯电缆产量（2021-2026）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全球主要地区单芯电缆产量（2027-2032）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全球主要地区单芯电缆产量市场份额（2021-2032）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中国单芯电缆产量、市场需求量及发展趋势（2021-2032）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中国市场单芯电缆进出口（2021-2032）</w:t>
      </w:r>
      <w:r>
        <w:rPr>
          <w:rFonts w:hint="eastAsia"/>
        </w:rPr>
        <w:br/>
      </w:r>
      <w:r>
        <w:rPr>
          <w:rFonts w:hint="eastAsia"/>
        </w:rPr>
        <w:t>　　3.4 全球单芯电缆销量及销售额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全球市场单芯电缆销量（2021-2032）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全球市场单芯电缆价格趋势（2021-2032）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全球主要地区单芯电缆销售收入及市场份额（2021-2026）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全球主要地区单芯电缆销售收入预测（2027-2032）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全球主要地区单芯电缆销量分析：2021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全球主要地区单芯电缆销量及市场份额预测（2027-2032）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单芯电缆销量、收入、价格及毛利率（2021-2026）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不同导体材料单芯电缆分析</w:t>
      </w:r>
      <w:r>
        <w:rPr>
          <w:rFonts w:hint="eastAsia"/>
        </w:rPr>
        <w:br/>
      </w:r>
      <w:r>
        <w:rPr>
          <w:rFonts w:hint="eastAsia"/>
        </w:rPr>
        <w:t>　　6.1 全球不同导体材料单芯电缆销量（2021-2032）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全球不同导体材料单芯电缆销量及市场份额（2021-2026）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全球不同导体材料单芯电缆销量预测（2027-2032）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全球不同导体材料单芯电缆收入（2021-2032）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全球不同导体材料单芯电缆收入及市场份额（2021-2026）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全球不同导体材料单芯电缆收入预测（2027-2032）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全球不同导体材料单芯电缆价格走势（2021-2032）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中国不同导体材料单芯电缆销量（2021-2032）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中国不同导体材料单芯电缆销量及市场份额（2021-2026）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中国不同导体材料单芯电缆销量预测（2027-2032）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中国不同导体材料单芯电缆收入（2021-2032）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中国不同导体材料单芯电缆收入及市场份额（2021-2026）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中国不同导体材料单芯电缆收入预测（2027-2032）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不同应用单芯电缆分析</w:t>
      </w:r>
      <w:r>
        <w:rPr>
          <w:rFonts w:hint="eastAsia"/>
        </w:rPr>
        <w:br/>
      </w:r>
      <w:r>
        <w:rPr>
          <w:rFonts w:hint="eastAsia"/>
        </w:rPr>
        <w:t>　　7.1 全球不同应用单芯电缆销量（2021-2032）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全球不同应用单芯电缆销量预测（2027-2032）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全球不同应用单芯电缆收入（2021-2032）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全球不同应用单芯电缆收入预测（2027-2032）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全球不同应用单芯电缆价格走势（2021-2032）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中国不同应用单芯电缆销量（2021-2032）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中国不同应用单芯电缆销量预测（2027-2032）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中国不同应用单芯电缆收入（2021-2032）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中国不同应用单芯电缆收入预测（2027-2032）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单芯电缆行业发展趋势</w:t>
      </w:r>
      <w:r>
        <w:rPr>
          <w:rFonts w:hint="eastAsia"/>
        </w:rPr>
        <w:br/>
      </w:r>
      <w:r>
        <w:rPr>
          <w:rFonts w:hint="eastAsia"/>
        </w:rPr>
        <w:t>　　8.2 单芯电缆行业主要驱动因素</w:t>
      </w:r>
      <w:r>
        <w:rPr>
          <w:rFonts w:hint="eastAsia"/>
        </w:rPr>
        <w:br/>
      </w:r>
      <w:r>
        <w:rPr>
          <w:rFonts w:hint="eastAsia"/>
        </w:rPr>
        <w:t>　　8.3 单芯电缆中国企业SWOT分析</w:t>
      </w:r>
      <w:r>
        <w:rPr>
          <w:rFonts w:hint="eastAsia"/>
        </w:rPr>
        <w:br/>
      </w:r>
      <w:r>
        <w:rPr>
          <w:rFonts w:hint="eastAsia"/>
        </w:rPr>
        <w:t>　　8.4 中国单芯电缆行业政策环境分析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单芯电缆行业产业链简介</w:t>
      </w:r>
      <w:r>
        <w:rPr>
          <w:rFonts w:hint="eastAsia"/>
        </w:rPr>
        <w:br/>
      </w:r>
      <w:r>
        <w:rPr>
          <w:rFonts w:hint="eastAsia"/>
        </w:rPr>
        <w:t>　　　　9.1.1 单芯电缆行业供应链分析</w:t>
      </w:r>
      <w:r>
        <w:rPr>
          <w:rFonts w:hint="eastAsia"/>
        </w:rPr>
        <w:br/>
      </w:r>
      <w:r>
        <w:rPr>
          <w:rFonts w:hint="eastAsia"/>
        </w:rPr>
        <w:t>　　　　9.1.2 单芯电缆主要原料及供应情况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单芯电缆行业采购模式</w:t>
      </w:r>
      <w:r>
        <w:rPr>
          <w:rFonts w:hint="eastAsia"/>
        </w:rPr>
        <w:br/>
      </w:r>
      <w:r>
        <w:rPr>
          <w:rFonts w:hint="eastAsia"/>
        </w:rPr>
        <w:t>　　9.3 单芯电缆行业生产模式</w:t>
      </w:r>
      <w:r>
        <w:rPr>
          <w:rFonts w:hint="eastAsia"/>
        </w:rPr>
        <w:br/>
      </w:r>
      <w:r>
        <w:rPr>
          <w:rFonts w:hint="eastAsia"/>
        </w:rPr>
        <w:t>　　9.4 单芯电缆行业销售模式及销售渠道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按导体材料细分，全球单芯电缆市场规模2021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按绝缘材料体系细分，全球单芯电缆市场规模2021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按导体结构细分，全球单芯电缆市场规模2021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按应用细分，全球单芯电缆市场规模（CAGR）2021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单芯电缆行业发展主要特点</w:t>
      </w:r>
      <w:r>
        <w:rPr>
          <w:rFonts w:hint="eastAsia"/>
        </w:rPr>
        <w:br/>
      </w:r>
      <w:r>
        <w:rPr>
          <w:rFonts w:hint="eastAsia"/>
        </w:rPr>
        <w:t>　　表 6： 单芯电缆行业发展有利因素分析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单芯电缆行业发展不利因素分析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进入单芯电缆行业壁垒</w:t>
      </w:r>
      <w:r>
        <w:rPr>
          <w:rFonts w:hint="eastAsia"/>
        </w:rPr>
        <w:br/>
      </w:r>
      <w:r>
        <w:rPr>
          <w:rFonts w:hint="eastAsia"/>
        </w:rPr>
        <w:t>　　表 9： 单芯电缆主要企业在国际市场占有率（按销量，2023-2026）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2025年单芯电缆主要企业在国际市场排名（按销量）&amp;（千米）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全球市场主要企业单芯电缆销量（2023-2026）&amp;（千米）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单芯电缆主要企业在国际市场占有率（按收入，2023-2026）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2025年单芯电缆主要企业在国际市场排名（按收入）&amp;（万元）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全球市场主要企业单芯电缆销售收入（2023-2026）&amp;（万元）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全球市场主要企业单芯电缆销售价格（2023-2026）&amp;（元/米）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单芯电缆主要企业在中国市场占有率（按销量，2023-2026）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2025年单芯电缆主要企业在中国市场排名（按销量）&amp;（千米）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中国市场主要企业单芯电缆销量（2023-2026）&amp;（千米）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单芯电缆主要企业在中国市场占有率（按收入，2023-2026）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2025年单芯电缆主要企业在中国市场排名（按收入）&amp;（万元）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中国市场主要企业单芯电缆销售收入（2023-2026）&amp;（万元）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全球主要厂商单芯电缆总部及产地分布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全球主要厂商成立时间及单芯电缆商业化日期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全球主要厂商单芯电缆产品类型及应用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2025年全球单芯电缆主要厂商市场地位（第一梯队、第二梯队和第三梯队）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全球单芯电缆市场投资、并购等现状分析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全球主要地区单芯电缆产量增速（CAGR）：（2021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全球主要地区单芯电缆产量（2021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全球主要地区单芯电缆产量（2021-2026）&amp;（千米）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全球主要地区单芯电缆产量（2027-2032）&amp;（千米）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全球主要地区单芯电缆产量市场份额（2021-2026）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全球主要地区单芯电缆产量市场份额（2027-2032）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中国市场单芯电缆产量、销量、进出口（2021-2026）&amp;（千米）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中国市场单芯电缆产量、销量、进出口预测（2027-2032）&amp;（千米）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全球主要地区单芯电缆销售收入增速：（2021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全球主要地区单芯电缆销售收入（2021-2026）&amp;（万元）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全球主要地区单芯电缆销售收入市场份额（2021-2026）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全球主要地区单芯电缆收入（2027-2032）&amp;（万元）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全球主要地区单芯电缆收入市场份额（2027-2032）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全球主要地区单芯电缆销量（千米）：2021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全球主要地区单芯电缆销量市场份额（2021-2026）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全球主要地区单芯电缆销量（2027-2032）&amp;（千米）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全球主要地区单芯电缆销量份额（2027-2032）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单芯电缆生产基地、销售区域、竞争对手及市场地位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单芯电缆产品规格、参数及市场应用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单芯电缆销量（千米）、收入（万元）、价格（元/米）及毛利率（2021-2026）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全球不同导体材料单芯电缆销量（2021-2026）&amp;（千米）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216： 全球不同导体材料单芯电缆销量市场份额（2021-2026）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全球不同导体材料单芯电缆销量预测（2027-2032）&amp;（千米）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218： 全球市场不同导体材料单芯电缆销量市场份额预测（2027-2032）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全球不同导体材料单芯电缆收入（2021-2026）&amp;（万元）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全球不同导体材料单芯电缆收入市场份额（2021-2026）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全球不同导体材料单芯电缆收入预测（2027-2032）&amp;（万元）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全球不同导体材料单芯电缆收入市场份额预测（2027-2032）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中国不同导体材料单芯电缆销量（2021-2026）&amp;（千米）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224： 中国不同导体材料单芯电缆销量市场份额（2021-2026）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中国不同导体材料单芯电缆销量预测（2027-2032）&amp;（千米）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226： 全球市场不同导体材料单芯电缆销量市场份额预测（2027-2032）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中国不同导体材料单芯电缆收入（2021-2026）&amp;（万元）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中国不同导体材料单芯电缆收入市场份额（2021-2026）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中国不同导体材料单芯电缆收入预测（2027-2032）&amp;（万元）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中国不同导体材料单芯电缆收入市场份额预测（2027-2032）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全球不同应用单芯电缆销量（2021-2026）&amp;（千米）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232： 全球不同应用单芯电缆销量市场份额（2021-2026）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全球不同应用单芯电缆销量预测（2027-2032）&amp;（千米）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234： 全球市场不同应用单芯电缆销量市场份额预测（2027-2032）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全球不同应用单芯电缆收入（2021-2026）&amp;（万元）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全球不同应用单芯电缆收入市场份额（2021-2026）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全球不同应用单芯电缆收入预测（2027-2032）&amp;（万元）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全球不同应用单芯电缆收入市场份额预测（2027-2032）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中国不同应用单芯电缆销量（2021-2026）&amp;（千米）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240： 中国不同应用单芯电缆销量市场份额（2021-2026）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中国不同应用单芯电缆销量预测（2027-2032）&amp;（千米）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242： 中国市场不同应用单芯电缆销量市场份额预测（2027-2032）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中国不同应用单芯电缆收入（2021-2026）&amp;（万元）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中国不同应用单芯电缆收入市场份额（2021-2026）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中国不同应用单芯电缆收入预测（2027-2032）&amp;（万元）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中国不同应用单芯电缆收入市场份额预测（2027-2032）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单芯电缆行业发展趋势</w:t>
      </w:r>
      <w:r>
        <w:rPr>
          <w:rFonts w:hint="eastAsia"/>
        </w:rPr>
        <w:br/>
      </w:r>
      <w:r>
        <w:rPr>
          <w:rFonts w:hint="eastAsia"/>
        </w:rPr>
        <w:t>　　表 248： 单芯电缆行业主要驱动因素</w:t>
      </w:r>
      <w:r>
        <w:rPr>
          <w:rFonts w:hint="eastAsia"/>
        </w:rPr>
        <w:br/>
      </w:r>
      <w:r>
        <w:rPr>
          <w:rFonts w:hint="eastAsia"/>
        </w:rPr>
        <w:t>　　表 249： 单芯电缆行业供应链分析</w:t>
      </w:r>
      <w:r>
        <w:rPr>
          <w:rFonts w:hint="eastAsia"/>
        </w:rPr>
        <w:br/>
      </w:r>
      <w:r>
        <w:rPr>
          <w:rFonts w:hint="eastAsia"/>
        </w:rPr>
        <w:t>　　表 250： 单芯电缆上游原料供应商</w:t>
      </w:r>
      <w:r>
        <w:rPr>
          <w:rFonts w:hint="eastAsia"/>
        </w:rPr>
        <w:br/>
      </w:r>
      <w:r>
        <w:rPr>
          <w:rFonts w:hint="eastAsia"/>
        </w:rPr>
        <w:t>　　表 251： 单芯电缆主要地区不同应用客户分析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单芯电缆典型经销商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单芯电缆产品图片</w:t>
      </w:r>
      <w:r>
        <w:rPr>
          <w:rFonts w:hint="eastAsia"/>
        </w:rPr>
        <w:br/>
      </w:r>
      <w:r>
        <w:rPr>
          <w:rFonts w:hint="eastAsia"/>
        </w:rPr>
        <w:t>　　图 2： 全球不同导体材料单芯电缆销售额2021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全球不同导体材料单芯电缆市场份额2025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铜导体单芯电缆产品图片</w:t>
      </w:r>
      <w:r>
        <w:rPr>
          <w:rFonts w:hint="eastAsia"/>
        </w:rPr>
        <w:br/>
      </w:r>
      <w:r>
        <w:rPr>
          <w:rFonts w:hint="eastAsia"/>
        </w:rPr>
        <w:t>　　图 5： 铝导体单芯电缆产品图片</w:t>
      </w:r>
      <w:r>
        <w:rPr>
          <w:rFonts w:hint="eastAsia"/>
        </w:rPr>
        <w:br/>
      </w:r>
      <w:r>
        <w:rPr>
          <w:rFonts w:hint="eastAsia"/>
        </w:rPr>
        <w:t>　　图 6： 铜包铝导体单芯电缆产品图片</w:t>
      </w:r>
      <w:r>
        <w:rPr>
          <w:rFonts w:hint="eastAsia"/>
        </w:rPr>
        <w:br/>
      </w:r>
      <w:r>
        <w:rPr>
          <w:rFonts w:hint="eastAsia"/>
        </w:rPr>
        <w:t>　　图 7： 其他导体单芯电缆产品图片</w:t>
      </w:r>
      <w:r>
        <w:rPr>
          <w:rFonts w:hint="eastAsia"/>
        </w:rPr>
        <w:br/>
      </w:r>
      <w:r>
        <w:rPr>
          <w:rFonts w:hint="eastAsia"/>
        </w:rPr>
        <w:t>　　图 8： 全球不同绝缘材料体系单芯电缆销售额2021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全球不同绝缘材料体系单芯电缆市场份额2025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PVC绝缘单芯电缆产品图片</w:t>
      </w:r>
      <w:r>
        <w:rPr>
          <w:rFonts w:hint="eastAsia"/>
        </w:rPr>
        <w:br/>
      </w:r>
      <w:r>
        <w:rPr>
          <w:rFonts w:hint="eastAsia"/>
        </w:rPr>
        <w:t>　　图 11： XLPE绝缘单芯电缆产品图片</w:t>
      </w:r>
      <w:r>
        <w:rPr>
          <w:rFonts w:hint="eastAsia"/>
        </w:rPr>
        <w:br/>
      </w:r>
      <w:r>
        <w:rPr>
          <w:rFonts w:hint="eastAsia"/>
        </w:rPr>
        <w:t>　　图 12： 全球不同导体结构单芯电缆销售额2021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全球不同导体结构单芯电缆市场份额2025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实心导体单芯电缆产品图片</w:t>
      </w:r>
      <w:r>
        <w:rPr>
          <w:rFonts w:hint="eastAsia"/>
        </w:rPr>
        <w:br/>
      </w:r>
      <w:r>
        <w:rPr>
          <w:rFonts w:hint="eastAsia"/>
        </w:rPr>
        <w:t>　　图 15： 绞合导体单芯电缆产品图片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全球不同应用单芯电缆市场份额2025 &amp; 2032</w:t>
      </w:r>
      <w:r>
        <w:rPr>
          <w:rFonts w:hint="eastAsia"/>
        </w:rPr>
        <w:br/>
      </w:r>
      <w:r>
        <w:rPr>
          <w:rFonts w:hint="eastAsia"/>
        </w:rPr>
        <w:t>　　图 18： 电信领域</w:t>
      </w:r>
      <w:r>
        <w:rPr>
          <w:rFonts w:hint="eastAsia"/>
        </w:rPr>
        <w:br/>
      </w:r>
      <w:r>
        <w:rPr>
          <w:rFonts w:hint="eastAsia"/>
        </w:rPr>
        <w:t>　　图 19： 电力领域</w:t>
      </w:r>
      <w:r>
        <w:rPr>
          <w:rFonts w:hint="eastAsia"/>
        </w:rPr>
        <w:br/>
      </w:r>
      <w:r>
        <w:rPr>
          <w:rFonts w:hint="eastAsia"/>
        </w:rPr>
        <w:t>　　图 20： 汽车领域</w:t>
      </w:r>
      <w:r>
        <w:rPr>
          <w:rFonts w:hint="eastAsia"/>
        </w:rPr>
        <w:br/>
      </w:r>
      <w:r>
        <w:rPr>
          <w:rFonts w:hint="eastAsia"/>
        </w:rPr>
        <w:t>　　图 21： 建筑领域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2025年全球前五大生产商单芯电缆市场份额</w:t>
      </w:r>
      <w:r>
        <w:rPr>
          <w:rFonts w:hint="eastAsia"/>
        </w:rPr>
        <w:br/>
      </w:r>
      <w:r>
        <w:rPr>
          <w:rFonts w:hint="eastAsia"/>
        </w:rPr>
        <w:t>　　图 23： 2025年全球单芯电缆第一梯队、第二梯队和第三梯队厂商及市场份额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全球单芯电缆产能、产量、产能利用率及发展趋势（2021-2032）&amp;（千米）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全球单芯电缆产量、需求量及发展趋势（2021-2032）&amp;（千米）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全球主要地区单芯电缆产量市场份额（2021-2032）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中国单芯电缆产能、产量、产能利用率及发展趋势（2021-2032）&amp;（千米）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中国单芯电缆产量、市场需求量及发展趋势（2021-2032）&amp;（千米）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全球单芯电缆市场销售额及增长率：（2021-2032）&amp;（万元）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全球市场单芯电缆市场规模：2021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全球市场单芯电缆价格趋势（2021-2032）&amp;（元/米）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全球主要地区单芯电缆销售收入（2021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全球主要地区单芯电缆销售收入市场份额（2021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中东市场单芯电缆销量及增长率（2021-2032）&amp;（千米）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中东市场单芯电缆收入及增长率（2021-2032）&amp;（万元）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全球不同导体材料单芯电缆价格走势（2021-2032）&amp;（元/米）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全球不同应用单芯电缆价格走势（2021-2032）&amp;（元/米）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单芯电缆中国企业SWOT分析</w:t>
      </w:r>
      <w:r>
        <w:rPr>
          <w:rFonts w:hint="eastAsia"/>
        </w:rPr>
        <w:br/>
      </w:r>
      <w:r>
        <w:rPr>
          <w:rFonts w:hint="eastAsia"/>
        </w:rPr>
        <w:t>　　图 54： 单芯电缆产业链</w:t>
      </w:r>
      <w:r>
        <w:rPr>
          <w:rFonts w:hint="eastAsia"/>
        </w:rPr>
        <w:br/>
      </w:r>
      <w:r>
        <w:rPr>
          <w:rFonts w:hint="eastAsia"/>
        </w:rPr>
        <w:t>　　图 55： 单芯电缆行业采购模式分析</w:t>
      </w:r>
      <w:r>
        <w:rPr>
          <w:rFonts w:hint="eastAsia"/>
        </w:rPr>
        <w:br/>
      </w:r>
      <w:r>
        <w:rPr>
          <w:rFonts w:hint="eastAsia"/>
        </w:rPr>
        <w:t>　　图 56： 单芯电缆行业生产模式</w:t>
      </w:r>
      <w:r>
        <w:rPr>
          <w:rFonts w:hint="eastAsia"/>
        </w:rPr>
        <w:br/>
      </w:r>
      <w:r>
        <w:rPr>
          <w:rFonts w:hint="eastAsia"/>
        </w:rPr>
        <w:t>　　图 57： 单芯电缆行业销售模式分析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97cb7aff24eba" w:history="1">
        <w:r>
          <w:rPr>
            <w:rStyle w:val="Hyperlink"/>
          </w:rPr>
          <w:t>全球与中国单芯电缆市场调查研究及前景趋势报告（2026-2032年）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97cb7aff24eba" w:history="1">
        <w:r>
          <w:rPr>
            <w:rStyle w:val="Hyperlink"/>
          </w:rPr>
          <w:t>https://www.20087.com/0/09/DanXinDianLanShiChangXianZhuangHeQianJing.html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热点：国家电线电缆质量监督检验中心、单芯电缆规格型号、单芯铜线为何不建议用、单芯电缆穿什么管、单芯电缆终端头制作流程、单芯电缆yjv、4平方线单芯好还是多股好、单芯电缆缺点、单芯电缆型号大全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fd41a3c564fec" w:history="1">
      <w:r>
        <w:rPr>
          <w:rStyle w:val="Hyperlink"/>
        </w:rPr>
        <w:t>全球与中国单芯电缆市场调查研究及前景趋势报告（2026-2032年）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anXinDianLanShiChangXianZhuangHeQianJing.html" TargetMode="External" Id="R68d97cb7aff2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anXinDianLanShiChangXianZhuangHeQianJing.html" TargetMode="External" Id="R854fd41a3c56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2026-04-20T02:31:24Z</dcterms:created>
  <dcterms:modified xsi:type="dcterms:W3CDTF">2026-04-20T03:31:24Z</dcterms:modified>
  <dc:subject>全球与中国单芯电缆市场调查研究及前景趋势报告（2026-2032年）</dc:subject>
  <dc:title>全球与中国单芯电缆市场调查研究及前景趋势报告（2026-2032年）</dc:title>
  <cp:keywords>全球与中国单芯电缆市场调查研究及前景趋势报告（2026-2032年）</cp:keywords>
  <dc:description>全球与中国单芯电缆市场调查研究及前景趋势报告（2026-2032年）</dc:description>
</cp:coreProperties>
</file>