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e1b0d7ec44f8e" w:history="1">
              <w:r>
                <w:rPr>
                  <w:rStyle w:val="Hyperlink"/>
                </w:rPr>
                <w:t>2026-2032年全球与中国印刷机械行业发展研究及市场前景报告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e1b0d7ec44f8e" w:history="1">
              <w:r>
                <w:rPr>
                  <w:rStyle w:val="Hyperlink"/>
                </w:rPr>
                <w:t>2026-2032年全球与中国印刷机械行业发展研究及市场前景报告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e1b0d7ec44f8e" w:history="1">
                <w:r>
                  <w:rPr>
                    <w:rStyle w:val="Hyperlink"/>
                  </w:rPr>
                  <w:t>https://www.20087.com/0/19/YinShuaJiXieFaZhanXianZhuangQianJing.html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用于在纸张、塑料、金属等承印物上复制图文的工业设备，涵盖胶印、柔印、凹印、数码印刷及混合印刷系统，广泛服务于包装、出版、标签及商业印刷领域。当前高端设备普遍集成自动套准、在线检测、墨量闭环控制及符合G7色彩管理标准，强调高生产速度、短版活适应性、低废品率及数字化工作流（JDF/CIP3）。在个性化消费与可持续包装趋势推动下，用户对可变数据印刷能力、水性/UV环保油墨兼容性、一键换版效率及能耗优化提出更高要求。印刷机械企业注重机械刚性设计、伺服驱动精度及人机交互界面。然而，传统模拟印刷设备面临数码替代压力，且技术更新周期缩短。</w:t>
      </w:r>
      <w:r>
        <w:rPr>
          <w:rFonts w:hint="eastAsia"/>
        </w:rPr>
        <w:br/>
      </w:r>
      <w:r>
        <w:rPr>
          <w:rFonts w:hint="eastAsia"/>
        </w:rPr>
        <w:t>　　未来，印刷机械将向智能工厂中枢、绿色工艺与服务化模式方向突破。一方面，设备将嵌入AI视觉系统实时识别印刷缺陷并自动校正；另一方面，按需印刷平台将连接电商平台实现“下单即印”。在循环经济中，设备将支持再生基材高速稳定运行，并集成溶剂回收单元。此外，预测性维护订阅服务将取代传统保修模式。印刷机械正从图文复制工具升级为支撑柔性制造、品牌保护与零废弃生产的智能印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e1b0d7ec44f8e" w:history="1">
        <w:r>
          <w:rPr>
            <w:rStyle w:val="Hyperlink"/>
          </w:rPr>
          <w:t>2026-2032年全球与中国印刷机械行业发展研究及市场前景报告</w:t>
        </w:r>
      </w:hyperlink>
      <w:r>
        <w:rPr>
          <w:rFonts w:hint="eastAsia"/>
        </w:rPr>
        <w:t>》全面分析了印刷机械行业的市场规模、产业链结构及技术现状，结合印刷机械市场需求、价格动态与竞争格局，提供了清晰的数据支持。报告预测了印刷机械发展趋势与市场前景，重点解读了印刷机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按产品类型细分，全球印刷机械市场规模2021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数码印刷机械</w:t>
      </w:r>
      <w:r>
        <w:rPr>
          <w:rFonts w:hint="eastAsia"/>
        </w:rPr>
        <w:br/>
      </w:r>
      <w:r>
        <w:rPr>
          <w:rFonts w:hint="eastAsia"/>
        </w:rPr>
        <w:t>　　　　1.3.3 胶印机械</w:t>
      </w:r>
      <w:r>
        <w:rPr>
          <w:rFonts w:hint="eastAsia"/>
        </w:rPr>
        <w:br/>
      </w:r>
      <w:r>
        <w:rPr>
          <w:rFonts w:hint="eastAsia"/>
        </w:rPr>
        <w:t>　　　　1.3.4 柔性版印刷机械</w:t>
      </w:r>
      <w:r>
        <w:rPr>
          <w:rFonts w:hint="eastAsia"/>
        </w:rPr>
        <w:br/>
      </w:r>
      <w:r>
        <w:rPr>
          <w:rFonts w:hint="eastAsia"/>
        </w:rPr>
        <w:t>　　　　1.3.5 凹版印刷机械</w:t>
      </w:r>
      <w:r>
        <w:rPr>
          <w:rFonts w:hint="eastAsia"/>
        </w:rPr>
        <w:br/>
      </w:r>
      <w:r>
        <w:rPr>
          <w:rFonts w:hint="eastAsia"/>
        </w:rPr>
        <w:t>　　　　1.3.6 丝网印刷机械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按应用细分，全球印刷机械市场规模2021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食品饮品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医疗（制药）</w:t>
      </w:r>
      <w:r>
        <w:rPr>
          <w:rFonts w:hint="eastAsia"/>
        </w:rPr>
        <w:br/>
      </w:r>
      <w:r>
        <w:rPr>
          <w:rFonts w:hint="eastAsia"/>
        </w:rPr>
        <w:t>　　　　1.4.5 广告和出版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印刷机械行业发展总体概况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印刷机械行业发展主要特点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印刷机械行业发展影响因素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印刷机械有利因素</w:t>
      </w:r>
      <w:r>
        <w:rPr>
          <w:rFonts w:hint="eastAsia"/>
        </w:rPr>
        <w:br/>
      </w:r>
      <w:r>
        <w:rPr>
          <w:rFonts w:hint="eastAsia"/>
        </w:rPr>
        <w:t>　　　　1.5.3 .2 印刷机械不利因素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全球市场，近三年印刷机械主要企业占有率及排名（按销量）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印刷机械主要企业在国际市场占有率（按销量，2023-2026）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2025年印刷机械主要企业在国际市场排名（按销量）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全球市场主要企业印刷机械销量（2023-2026）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全球市场，近三年印刷机械主要企业占有率及排名（按收入）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印刷机械主要企业在国际市场占有率（按收入，2023-2026）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2025年印刷机械主要企业在国际市场排名（按收入）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全球市场主要企业印刷机械销售收入（2023-2026）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全球市场主要企业印刷机械销售价格（2023-2026）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中国市场，近三年印刷机械主要企业占有率及排名（按销量）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印刷机械主要企业在中国市场占有率（按销量，2023-2026）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2025年印刷机械主要企业在中国市场排名（按销量）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中国市场主要企业印刷机械销量（2023-2026）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中国市场，近三年印刷机械主要企业占有率及排名（按收入）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印刷机械主要企业在中国市场占有率（按收入，2023-2026）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2025年印刷机械主要企业在中国市场排名（按收入）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中国市场主要企业印刷机械销售收入（2023-2026）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全球主要厂商印刷机械总部及产地分布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全球主要厂商成立时间及印刷机械商业化日期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全球主要厂商印刷机械产品类型及应用</w:t>
      </w:r>
      <w:r>
        <w:rPr>
          <w:rFonts w:hint="eastAsia"/>
        </w:rPr>
        <w:br/>
      </w:r>
      <w:r>
        <w:rPr>
          <w:rFonts w:hint="eastAsia"/>
        </w:rPr>
        <w:t>　　2.9 印刷机械行业集中度、竞争程度分析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印刷机械行业集中度分析：2025年全球Top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全球印刷机械第一梯队、第二梯队和第三梯队生产商（品牌）及市场份额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全球印刷机械总体规模分析</w:t>
      </w:r>
      <w:r>
        <w:rPr>
          <w:rFonts w:hint="eastAsia"/>
        </w:rPr>
        <w:br/>
      </w:r>
      <w:r>
        <w:rPr>
          <w:rFonts w:hint="eastAsia"/>
        </w:rPr>
        <w:t>　　3.1 全球印刷机械供需现状及预测（2021-2032）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全球印刷机械产能、产量、产能利用率及发展趋势（2021-2032）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全球印刷机械产量、需求量及发展趋势（2021-2032）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全球主要地区印刷机械产量及发展趋势（2021-2032）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全球主要地区印刷机械产量（2021-2026）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全球主要地区印刷机械产量（2027-2032）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全球主要地区印刷机械产量市场份额（2021-2032）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中国印刷机械供需现状及预测（2021-2032）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中国印刷机械产能、产量、产能利用率及发展趋势（2021-2032）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中国印刷机械产量、市场需求量及发展趋势（2021-2032）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中国市场印刷机械进出口（2021-2032）</w:t>
      </w:r>
      <w:r>
        <w:rPr>
          <w:rFonts w:hint="eastAsia"/>
        </w:rPr>
        <w:br/>
      </w:r>
      <w:r>
        <w:rPr>
          <w:rFonts w:hint="eastAsia"/>
        </w:rPr>
        <w:t>　　3.4 全球印刷机械销量及销售额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全球市场印刷机械销售额（2021-2032）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全球市场印刷机械销量（2021-2032）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全球市场印刷机械价格趋势（2021-2032）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全球主要地区印刷机械市场规模分析：2021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全球主要地区印刷机械销售收入及市场份额（2021-2026）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全球主要地区印刷机械销售收入预测（2027-2032）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全球主要地区印刷机械销量分析：2021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全球主要地区印刷机械销量及市场份额（2021-2026）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全球主要地区印刷机械销量及市场份额预测（2027-2032）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北美市场印刷机械销量、收入及增长率（2021-2032）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欧洲市场印刷机械销量、收入及增长率（2021-2032）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中国市场印刷机械销量、收入及增长率（2021-2032）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日本市场印刷机械销量、收入及增长率（2021-2032）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东南亚市场印刷机械销量、收入及增长率（2021-2032）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印度市场印刷机械销量、收入及增长率（2021-2032）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南美市场印刷机械销量、收入及增长率（2021-2032）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中东市场印刷机械销量、收入及增长率（2021-2032）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不同产品类型印刷机械分析</w:t>
      </w:r>
      <w:r>
        <w:rPr>
          <w:rFonts w:hint="eastAsia"/>
        </w:rPr>
        <w:br/>
      </w:r>
      <w:r>
        <w:rPr>
          <w:rFonts w:hint="eastAsia"/>
        </w:rPr>
        <w:t>　　6.1 全球不同产品类型印刷机械销量（2021-2032）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全球不同产品类型印刷机械销量及市场份额（2021-2026）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全球不同产品类型印刷机械销量预测（2027-2032）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全球不同产品类型印刷机械收入（2021-2032）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全球不同产品类型印刷机械收入及市场份额（2021-2026）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全球不同产品类型印刷机械收入预测（2027-2032）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全球不同产品类型印刷机械价格走势（2021-2032）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中国不同产品类型印刷机械销量（2021-2032）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中国不同产品类型印刷机械销量及市场份额（2021-2026）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中国不同产品类型印刷机械销量预测（2027-2032）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中国不同产品类型印刷机械收入（2021-2032）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中国不同产品类型印刷机械收入及市场份额（2021-2026）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中国不同产品类型印刷机械收入预测（2027-2032）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不同应用印刷机械分析</w:t>
      </w:r>
      <w:r>
        <w:rPr>
          <w:rFonts w:hint="eastAsia"/>
        </w:rPr>
        <w:br/>
      </w:r>
      <w:r>
        <w:rPr>
          <w:rFonts w:hint="eastAsia"/>
        </w:rPr>
        <w:t>　　7.1 全球不同应用印刷机械销量（2021-2032）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全球不同应用印刷机械销量及市场份额（2021-2026）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全球不同应用印刷机械销量预测（2027-2032）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全球不同应用印刷机械收入（2021-2032）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全球不同应用印刷机械收入及市场份额（2021-2026）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全球不同应用印刷机械收入预测（2027-2032）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全球不同应用印刷机械价格走势（2021-2032）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中国不同应用印刷机械销量（2021-2032）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中国不同应用印刷机械销量及市场份额（2021-2026）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中国不同应用印刷机械销量预测（2027-2032）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中国不同应用印刷机械收入（2021-2032）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中国不同应用印刷机械收入及市场份额（2021-2026）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中国不同应用印刷机械收入预测（2027-2032）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印刷机械行业发展趋势</w:t>
      </w:r>
      <w:r>
        <w:rPr>
          <w:rFonts w:hint="eastAsia"/>
        </w:rPr>
        <w:br/>
      </w:r>
      <w:r>
        <w:rPr>
          <w:rFonts w:hint="eastAsia"/>
        </w:rPr>
        <w:t>　　8.2 印刷机械行业主要驱动因素</w:t>
      </w:r>
      <w:r>
        <w:rPr>
          <w:rFonts w:hint="eastAsia"/>
        </w:rPr>
        <w:br/>
      </w:r>
      <w:r>
        <w:rPr>
          <w:rFonts w:hint="eastAsia"/>
        </w:rPr>
        <w:t>　　8.3 印刷机械中国企业SWOT分析</w:t>
      </w:r>
      <w:r>
        <w:rPr>
          <w:rFonts w:hint="eastAsia"/>
        </w:rPr>
        <w:br/>
      </w:r>
      <w:r>
        <w:rPr>
          <w:rFonts w:hint="eastAsia"/>
        </w:rPr>
        <w:t>　　8.4 中国印刷机械行业政策环境分析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印刷机械行业产业链简介</w:t>
      </w:r>
      <w:r>
        <w:rPr>
          <w:rFonts w:hint="eastAsia"/>
        </w:rPr>
        <w:br/>
      </w:r>
      <w:r>
        <w:rPr>
          <w:rFonts w:hint="eastAsia"/>
        </w:rPr>
        <w:t>　　　　9.1.1 印刷机械行业供应链分析</w:t>
      </w:r>
      <w:r>
        <w:rPr>
          <w:rFonts w:hint="eastAsia"/>
        </w:rPr>
        <w:br/>
      </w:r>
      <w:r>
        <w:rPr>
          <w:rFonts w:hint="eastAsia"/>
        </w:rPr>
        <w:t>　　　　9.1.2 印刷机械主要原料及供应情况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印刷机械行业采购模式</w:t>
      </w:r>
      <w:r>
        <w:rPr>
          <w:rFonts w:hint="eastAsia"/>
        </w:rPr>
        <w:br/>
      </w:r>
      <w:r>
        <w:rPr>
          <w:rFonts w:hint="eastAsia"/>
        </w:rPr>
        <w:t>　　9.3 印刷机械行业生产模式</w:t>
      </w:r>
      <w:r>
        <w:rPr>
          <w:rFonts w:hint="eastAsia"/>
        </w:rPr>
        <w:br/>
      </w:r>
      <w:r>
        <w:rPr>
          <w:rFonts w:hint="eastAsia"/>
        </w:rPr>
        <w:t>　　9.4 印刷机械行业销售模式及销售渠道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按产品类型细分，全球印刷机械市场规模2021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按应用细分，全球印刷机械市场规模（CAGR）2021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印刷机械行业发展主要特点</w:t>
      </w:r>
      <w:r>
        <w:rPr>
          <w:rFonts w:hint="eastAsia"/>
        </w:rPr>
        <w:br/>
      </w:r>
      <w:r>
        <w:rPr>
          <w:rFonts w:hint="eastAsia"/>
        </w:rPr>
        <w:t>　　表 4： 印刷机械行业发展有利因素分析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印刷机械行业发展不利因素分析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进入印刷机械行业壁垒</w:t>
      </w:r>
      <w:r>
        <w:rPr>
          <w:rFonts w:hint="eastAsia"/>
        </w:rPr>
        <w:br/>
      </w:r>
      <w:r>
        <w:rPr>
          <w:rFonts w:hint="eastAsia"/>
        </w:rPr>
        <w:t>　　表 7： 印刷机械主要企业在国际市场占有率（按销量，2023-2026）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2025年印刷机械主要企业在国际市场排名（按销量）&amp;（台）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全球市场主要企业印刷机械销量（2023-2026）&amp;（台）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印刷机械主要企业在国际市场占有率（按收入，2023-2026）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2025年印刷机械主要企业在国际市场排名（按收入）&amp;（万元）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全球市场主要企业印刷机械销售收入（2023-2026）&amp;（万元）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全球市场主要企业印刷机械销售价格（2023-2026）&amp;（元/台）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印刷机械主要企业在中国市场占有率（按销量，2023-2026）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2025年印刷机械主要企业在中国市场排名（按销量）&amp;（台）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中国市场主要企业印刷机械销量（2023-2026）&amp;（台）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印刷机械主要企业在中国市场占有率（按收入，2023-2026）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2025年印刷机械主要企业在中国市场排名（按收入）&amp;（万元）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中国市场主要企业印刷机械销售收入（2023-2026）&amp;（万元）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全球主要厂商印刷机械总部及产地分布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全球主要厂商成立时间及印刷机械商业化日期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全球主要厂商印刷机械产品类型及应用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2025年全球印刷机械主要厂商市场地位（第一梯队、第二梯队和第三梯队）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全球印刷机械市场投资、并购等现状分析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全球主要地区印刷机械产量增速（CAGR）：（2021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全球主要地区印刷机械产量（2021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全球主要地区印刷机械产量（2021-2026）&amp;（台）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全球主要地区印刷机械产量（2027-2032）&amp;（台）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全球主要地区印刷机械产量市场份额（2021-2026）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全球主要地区印刷机械产量市场份额（2027-2032）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中国市场印刷机械产量、销量、进出口（2021-2026）&amp;（台）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中国市场印刷机械产量、销量、进出口预测（2027-2032）&amp;（台）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全球主要地区印刷机械销售收入增速：（2021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全球主要地区印刷机械销售收入（2021-2026）&amp;（万元）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全球主要地区印刷机械销售收入市场份额（2021-2026）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全球主要地区印刷机械收入（2027-2032）&amp;（万元）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全球主要地区印刷机械收入市场份额（2027-2032）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全球主要地区印刷机械销量（台）：2021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全球主要地区印刷机械销量（2021-2026）&amp;（台）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全球主要地区印刷机械销量（2027-2032）&amp;（台）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全球主要地区印刷机械销量份额（2027-2032）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印刷机械生产基地、销售区域、竞争对手及市场地位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全球不同产品类型印刷机械销量（2021-2026）&amp;（台）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全球不同产品类型印刷机械销量预测（2027-2032）&amp;（台）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全球市场不同产品类型印刷机械销量市场份额预测（2027-2032）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全球不同产品类型印刷机械收入（2021-2026）&amp;（万元）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全球不同产品类型印刷机械收入市场份额（2021-2026）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全球不同产品类型印刷机械收入预测（2027-2032）&amp;（万元）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全球不同产品类型印刷机械收入市场份额预测（2027-2032）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中国不同产品类型印刷机械销量（2021-2026）&amp;（台）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中国不同产品类型印刷机械销量预测（2027-2032）&amp;（台）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全球市场不同产品类型印刷机械销量市场份额预测（2027-2032）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中国不同产品类型印刷机械收入（2021-2026）&amp;（万元）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中国不同产品类型印刷机械收入市场份额（2021-2026）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中国不同产品类型印刷机械收入预测（2027-2032）&amp;（万元）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中国不同产品类型印刷机械收入市场份额预测（2027-2032）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全球不同应用印刷机械销量（2021-2026）&amp;（台）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全球不同应用印刷机械销量预测（2027-2032）&amp;（台）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全球市场不同应用印刷机械销量市场份额预测（2027-2032）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全球不同应用印刷机械收入（2021-2026）&amp;（万元）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全球不同应用印刷机械收入市场份额（2021-2026）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全球不同应用印刷机械收入预测（2027-2032）&amp;（万元）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全球不同应用印刷机械收入市场份额预测（2027-2032）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中国不同应用印刷机械销量（2021-2026）&amp;（台）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中国不同应用印刷机械销量预测（2027-2032）&amp;（台）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中国市场不同应用印刷机械销量市场份额预测（2027-2032）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中国不同应用印刷机械收入（2021-2026）&amp;（万元）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中国不同应用印刷机械收入市场份额（2021-2026）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中国不同应用印刷机械收入预测（2027-2032）&amp;（万元）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中国不同应用印刷机械收入市场份额预测（2027-2032）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印刷机械行业发展趋势</w:t>
      </w:r>
      <w:r>
        <w:rPr>
          <w:rFonts w:hint="eastAsia"/>
        </w:rPr>
        <w:br/>
      </w:r>
      <w:r>
        <w:rPr>
          <w:rFonts w:hint="eastAsia"/>
        </w:rPr>
        <w:t>　　表 186： 印刷机械行业主要驱动因素</w:t>
      </w:r>
      <w:r>
        <w:rPr>
          <w:rFonts w:hint="eastAsia"/>
        </w:rPr>
        <w:br/>
      </w:r>
      <w:r>
        <w:rPr>
          <w:rFonts w:hint="eastAsia"/>
        </w:rPr>
        <w:t>　　表 187： 印刷机械行业供应链分析</w:t>
      </w:r>
      <w:r>
        <w:rPr>
          <w:rFonts w:hint="eastAsia"/>
        </w:rPr>
        <w:br/>
      </w:r>
      <w:r>
        <w:rPr>
          <w:rFonts w:hint="eastAsia"/>
        </w:rPr>
        <w:t>　　表 188： 印刷机械上游原料供应商</w:t>
      </w:r>
      <w:r>
        <w:rPr>
          <w:rFonts w:hint="eastAsia"/>
        </w:rPr>
        <w:br/>
      </w:r>
      <w:r>
        <w:rPr>
          <w:rFonts w:hint="eastAsia"/>
        </w:rPr>
        <w:t>　　表 189： 印刷机械主要地区不同应用客户分析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印刷机械典型经销商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全球不同产品类型印刷机械销售额2021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全球不同产品类型印刷机械市场份额2025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数码印刷机械产品图片</w:t>
      </w:r>
      <w:r>
        <w:rPr>
          <w:rFonts w:hint="eastAsia"/>
        </w:rPr>
        <w:br/>
      </w:r>
      <w:r>
        <w:rPr>
          <w:rFonts w:hint="eastAsia"/>
        </w:rPr>
        <w:t>　　图 5： 胶印机械产品图片</w:t>
      </w:r>
      <w:r>
        <w:rPr>
          <w:rFonts w:hint="eastAsia"/>
        </w:rPr>
        <w:br/>
      </w:r>
      <w:r>
        <w:rPr>
          <w:rFonts w:hint="eastAsia"/>
        </w:rPr>
        <w:t>　　图 6： 柔性版印刷机械产品图片</w:t>
      </w:r>
      <w:r>
        <w:rPr>
          <w:rFonts w:hint="eastAsia"/>
        </w:rPr>
        <w:br/>
      </w:r>
      <w:r>
        <w:rPr>
          <w:rFonts w:hint="eastAsia"/>
        </w:rPr>
        <w:t>　　图 7： 凹版印刷机械产品图片</w:t>
      </w:r>
      <w:r>
        <w:rPr>
          <w:rFonts w:hint="eastAsia"/>
        </w:rPr>
        <w:br/>
      </w:r>
      <w:r>
        <w:rPr>
          <w:rFonts w:hint="eastAsia"/>
        </w:rPr>
        <w:t>　　图 8： 丝网印刷机械产品图片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全球不同应用印刷机械市场份额2025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食品饮品</w:t>
      </w:r>
      <w:r>
        <w:rPr>
          <w:rFonts w:hint="eastAsia"/>
        </w:rPr>
        <w:br/>
      </w:r>
      <w:r>
        <w:rPr>
          <w:rFonts w:hint="eastAsia"/>
        </w:rPr>
        <w:t>　　图 13： 消费品</w:t>
      </w:r>
      <w:r>
        <w:rPr>
          <w:rFonts w:hint="eastAsia"/>
        </w:rPr>
        <w:br/>
      </w:r>
      <w:r>
        <w:rPr>
          <w:rFonts w:hint="eastAsia"/>
        </w:rPr>
        <w:t>　　图 14： 医疗（制药）</w:t>
      </w:r>
      <w:r>
        <w:rPr>
          <w:rFonts w:hint="eastAsia"/>
        </w:rPr>
        <w:br/>
      </w:r>
      <w:r>
        <w:rPr>
          <w:rFonts w:hint="eastAsia"/>
        </w:rPr>
        <w:t>　　图 15： 广告和出版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2025年全球前五大生产商印刷机械市场份额</w:t>
      </w:r>
      <w:r>
        <w:rPr>
          <w:rFonts w:hint="eastAsia"/>
        </w:rPr>
        <w:br/>
      </w:r>
      <w:r>
        <w:rPr>
          <w:rFonts w:hint="eastAsia"/>
        </w:rPr>
        <w:t>　　图 18： 2025年全球印刷机械第一梯队、第二梯队和第三梯队厂商及市场份额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全球印刷机械产能、产量、产能利用率及发展趋势（2021-2032）&amp;（台）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全球印刷机械产量、需求量及发展趋势（2021-2032）&amp;（台）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全球主要地区印刷机械产量市场份额（2021-2032）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中国印刷机械产能、产量、产能利用率及发展趋势（2021-2032）&amp;（台）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中国印刷机械产量、市场需求量及发展趋势（2021-2032）&amp;（台）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全球印刷机械市场销售额及增长率：（2021-2032）&amp;（万元）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全球市场印刷机械市场规模：2021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全球市场印刷机械销量及增长率（2021-2032）&amp;（台）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全球市场印刷机械价格趋势（2021-2032）&amp;（元/台）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全球主要地区印刷机械销售收入（2021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全球主要地区印刷机械销售收入市场份额（2021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北美市场印刷机械销量及增长率（2021-2032）&amp;（台）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北美市场印刷机械收入及增长率（2021-2032）&amp;（万元）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欧洲市场印刷机械销量及增长率（2021-2032）&amp;（台）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欧洲市场印刷机械收入及增长率（2021-2032）&amp;（万元）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中国市场印刷机械销量及增长率（2021-2032）&amp;（台）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中国市场印刷机械收入及增长率（2021-2032）&amp;（万元）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日本市场印刷机械销量及增长率（2021-2032）&amp;（台）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日本市场印刷机械收入及增长率（2021-2032）&amp;（万元）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东南亚市场印刷机械销量及增长率（2021-2032）&amp;（台）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东南亚市场印刷机械收入及增长率（2021-2032）&amp;（万元）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印度市场印刷机械销量及增长率（2021-2032）&amp;（台）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印度市场印刷机械收入及增长率（2021-2032）&amp;（万元）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南美市场印刷机械销量及增长率（2021-2032）&amp;（台）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南美市场印刷机械收入及增长率（2021-2032）&amp;（万元）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中东市场印刷机械销量及增长率（2021-2032）&amp;（台）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中东市场印刷机械收入及增长率（2021-2032）&amp;（万元）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全球不同产品类型印刷机械价格走势（2021-2032）&amp;（元/台）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全球不同应用印刷机械价格走势（2021-2032）&amp;（元/台）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印刷机械中国企业SWOT分析</w:t>
      </w:r>
      <w:r>
        <w:rPr>
          <w:rFonts w:hint="eastAsia"/>
        </w:rPr>
        <w:br/>
      </w:r>
      <w:r>
        <w:rPr>
          <w:rFonts w:hint="eastAsia"/>
        </w:rPr>
        <w:t>　　图 49： 印刷机械产业链</w:t>
      </w:r>
      <w:r>
        <w:rPr>
          <w:rFonts w:hint="eastAsia"/>
        </w:rPr>
        <w:br/>
      </w:r>
      <w:r>
        <w:rPr>
          <w:rFonts w:hint="eastAsia"/>
        </w:rPr>
        <w:t>　　图 50： 印刷机械行业采购模式分析</w:t>
      </w:r>
      <w:r>
        <w:rPr>
          <w:rFonts w:hint="eastAsia"/>
        </w:rPr>
        <w:br/>
      </w:r>
      <w:r>
        <w:rPr>
          <w:rFonts w:hint="eastAsia"/>
        </w:rPr>
        <w:t>　　图 51： 印刷机械行业生产模式</w:t>
      </w:r>
      <w:r>
        <w:rPr>
          <w:rFonts w:hint="eastAsia"/>
        </w:rPr>
        <w:br/>
      </w:r>
      <w:r>
        <w:rPr>
          <w:rFonts w:hint="eastAsia"/>
        </w:rPr>
        <w:t>　　图 52： 印刷机械行业销售模式分析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e1b0d7ec44f8e" w:history="1">
        <w:r>
          <w:rPr>
            <w:rStyle w:val="Hyperlink"/>
          </w:rPr>
          <w:t>2026-2032年全球与中国印刷机械行业发展研究及市场前景报告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e1b0d7ec44f8e" w:history="1">
        <w:r>
          <w:rPr>
            <w:rStyle w:val="Hyperlink"/>
          </w:rPr>
          <w:t>https://www.20087.com/0/19/YinShuaJiXieFaZhanXianZhuangQianJing.html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048fb22f941f3" w:history="1">
      <w:r>
        <w:rPr>
          <w:rStyle w:val="Hyperlink"/>
        </w:rPr>
        <w:t>2026-2032年全球与中国印刷机械行业发展研究及市场前景报告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nShuaJiXieFaZhanXianZhuangQianJing.html" TargetMode="External" Id="Ra09e1b0d7ec4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nShuaJiXieFaZhanXianZhuangQianJing.html" TargetMode="External" Id="R37f048fb22f9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2025-12-30T02:08:36Z</dcterms:created>
  <dcterms:modified xsi:type="dcterms:W3CDTF">2025-12-30T03:08:36Z</dcterms:modified>
  <dc:subject>2026-2032年全球与中国印刷机械行业发展研究及市场前景报告</dc:subject>
  <dc:title>2026-2032年全球与中国印刷机械行业发展研究及市场前景报告</dc:title>
  <cp:keywords>2026-2032年全球与中国印刷机械行业发展研究及市场前景报告</cp:keywords>
  <dc:description>2026-2032年全球与中国印刷机械行业发展研究及市场前景报告</dc:description>
</cp:coreProperties>
</file>