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e6548277b45b7" w:history="1">
              <w:r>
                <w:rPr>
                  <w:rStyle w:val="Hyperlink"/>
                </w:rPr>
                <w:t>2025-2031年中国压塑模行业现状与发展趋势报告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e6548277b45b7" w:history="1">
              <w:r>
                <w:rPr>
                  <w:rStyle w:val="Hyperlink"/>
                </w:rPr>
                <w:t>2025-2031年中国压塑模行业现状与发展趋势报告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e6548277b45b7" w:history="1">
                <w:r>
                  <w:rPr>
                    <w:rStyle w:val="Hyperlink"/>
                  </w:rPr>
                  <w:t>https://www.20087.com/0/59/YaSuMoFaZhanQuShiFenXi.html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塑模是一种用于热固性塑料或热塑性塑料成型的模具，广泛应用于汽车、家电、电子产品等领域。近年来，随着制造业技术的进步和市场需求的变化，压塑模的设计和制造技术都有了显著提升。市场上不仅有适用于大批量生产的标准化模具，还有针对小批量或定制化需求的个性化模具。此外，随着计算机辅助设计(CAD)和计算机辅助制造(CAM)技术的应用，压塑模的设计周期和制造成本都有所降低。</w:t>
      </w:r>
      <w:r>
        <w:rPr>
          <w:rFonts w:hint="eastAsia"/>
        </w:rPr>
        <w:br/>
      </w:r>
      <w:r>
        <w:rPr>
          <w:rFonts w:hint="eastAsia"/>
        </w:rPr>
        <w:t>　　未来，压塑模的发展将更加注重智能化和个性化。一方面，随着智能制造技术的发展，压塑模将更加注重集成传感器等智能组件，实现模具状态的实时监测和故障预警，提高生产效率和产品质量。另一方面，随着个性化消费需求的增加，压塑模将更加注重提供灵活多变的设计方案，满足不同客户的定制化需求。此外，随着环保法规的趋严，压塑模将更加注重使用环保材料和减少生产过程中的废弃物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e6548277b45b7" w:history="1">
        <w:r>
          <w:rPr>
            <w:rStyle w:val="Hyperlink"/>
          </w:rPr>
          <w:t>2025-2031年中国压塑模行业现状与发展趋势报告</w:t>
        </w:r>
      </w:hyperlink>
      <w:r>
        <w:rPr>
          <w:rFonts w:hint="eastAsia"/>
        </w:rPr>
        <w:t>》系统分析了压塑模行业的市场需求、市场规模及价格动态，全面梳理了压塑模产业链结构，并对压塑模细分市场进行了深入探究。报告基于详实数据，科学预测了压塑模市场前景与发展趋势，重点剖析了品牌竞争格局、市场集中度及重点企业的市场地位。通过SWOT分析，报告识别了行业面临的机遇与风险，并提出了针对性发展策略与建议，为压塑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压塑模产品概述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2024-2025年压塑模市场特点分析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压塑模行业发展周期特征分析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2024-2025年中国压塑模行业发展环境分析</w:t>
      </w:r>
      <w:r>
        <w:rPr>
          <w:rFonts w:hint="eastAsia"/>
        </w:rPr>
        <w:br/>
      </w:r>
      <w:r>
        <w:rPr>
          <w:rFonts w:hint="eastAsia"/>
        </w:rPr>
        <w:t>　　第一节 压塑模行业经济环境分析</w:t>
      </w:r>
      <w:r>
        <w:rPr>
          <w:rFonts w:hint="eastAsia"/>
        </w:rPr>
        <w:br/>
      </w:r>
      <w:r>
        <w:rPr>
          <w:rFonts w:hint="eastAsia"/>
        </w:rPr>
        <w:t>　　第二节 压塑模行业政策环境分析</w:t>
      </w:r>
      <w:r>
        <w:rPr>
          <w:rFonts w:hint="eastAsia"/>
        </w:rPr>
        <w:br/>
      </w:r>
      <w:r>
        <w:rPr>
          <w:rFonts w:hint="eastAsia"/>
        </w:rPr>
        <w:t>　　　　一、压塑模行业政策影响分析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二、相关压塑模行业标准分析</w:t>
      </w:r>
      <w:r>
        <w:rPr>
          <w:rFonts w:hint="eastAsia"/>
        </w:rPr>
        <w:br/>
      </w:r>
      <w:r>
        <w:rPr>
          <w:rFonts w:hint="eastAsia"/>
        </w:rPr>
        <w:t>　　第三节 压塑模行业社会环境分析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2024-2025年压塑模行业技术发展现状及趋势分析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压塑模行业技术发展现状分析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国内外压塑模行业技术差异与原因</w:t>
      </w:r>
      <w:r>
        <w:rPr>
          <w:rFonts w:hint="eastAsia"/>
        </w:rPr>
        <w:br/>
      </w:r>
      <w:r>
        <w:rPr>
          <w:rFonts w:hint="eastAsia"/>
        </w:rPr>
        <w:t>　　第三节 压塑模行业技术发展方向、趋势预测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提升压塑模行业技术能力策略建议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2024-2025年全球压塑模行业市场发展调研分析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全球压塑模行业市场运行环境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全球压塑模行业市场发展情况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一、全球压塑模行业市场供给分析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二、全球压塑模行业市场需求分析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三、全球压塑模行业主要国家地区发展情况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2025-2031年全球压塑模行业市场规模趋势预测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中国压塑模行业市场供需现状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2024-2025年中国压塑模市场现状</w:t>
      </w:r>
      <w:r>
        <w:rPr>
          <w:rFonts w:hint="eastAsia"/>
        </w:rPr>
        <w:br/>
      </w:r>
      <w:r>
        <w:rPr>
          <w:rFonts w:hint="eastAsia"/>
        </w:rPr>
        <w:t>　　第二节 中国压塑模行业产量情况分析及预测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一、压塑模总体产能规模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二、2019-2024年中国压塑模产量统计</w:t>
      </w:r>
      <w:r>
        <w:rPr>
          <w:rFonts w:hint="eastAsia"/>
        </w:rPr>
        <w:br/>
      </w:r>
      <w:r>
        <w:rPr>
          <w:rFonts w:hint="eastAsia"/>
        </w:rPr>
        <w:t>　　　　三、压塑模行业区域产量分布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四、2025-2031年中国压塑模产量预测</w:t>
      </w:r>
      <w:r>
        <w:rPr>
          <w:rFonts w:hint="eastAsia"/>
        </w:rPr>
        <w:br/>
      </w:r>
      <w:r>
        <w:rPr>
          <w:rFonts w:hint="eastAsia"/>
        </w:rPr>
        <w:t>　　第三节 中国压塑模市场需求分析及预测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一、2019-2024年中国压塑模市场需求统计</w:t>
      </w:r>
      <w:r>
        <w:rPr>
          <w:rFonts w:hint="eastAsia"/>
        </w:rPr>
        <w:br/>
      </w:r>
      <w:r>
        <w:rPr>
          <w:rFonts w:hint="eastAsia"/>
        </w:rPr>
        <w:t>　　　　二、中国压塑模市场需求特点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三、2025-2031年中国压塑模市场需求量预测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压塑模细分市场深度分析</w:t>
      </w:r>
      <w:r>
        <w:rPr>
          <w:rFonts w:hint="eastAsia"/>
        </w:rPr>
        <w:br/>
      </w:r>
      <w:r>
        <w:rPr>
          <w:rFonts w:hint="eastAsia"/>
        </w:rPr>
        <w:t>　　第一节 压塑模细分市场（一）发展研究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压塑模细分市场（二）发展研究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2024-2025年中国压塑模行业现状调研分析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中国压塑模行业发展现状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一、2024-2025年压塑模行业品牌发展现状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二、2024-2025年压塑模行业需求市场现状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三、2024-2025年压塑模市场需求层次分析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四、2024-2025年中国压塑模市场走向分析</w:t>
      </w:r>
      <w:r>
        <w:rPr>
          <w:rFonts w:hint="eastAsia"/>
        </w:rPr>
        <w:br/>
      </w:r>
      <w:r>
        <w:rPr>
          <w:rFonts w:hint="eastAsia"/>
        </w:rPr>
        <w:t>　　第二节 中国压塑模行业存在的问题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一、2024-2025年压塑模产品市场存在的主要问题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二、2024-2025年国内压塑模产品市场的三大瓶颈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三、2024-2025年压塑模产品市场遭遇的规模难题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对中国压塑模市场的分析及思考</w:t>
      </w:r>
      <w:r>
        <w:rPr>
          <w:rFonts w:hint="eastAsia"/>
        </w:rPr>
        <w:br/>
      </w:r>
      <w:r>
        <w:rPr>
          <w:rFonts w:hint="eastAsia"/>
        </w:rPr>
        <w:t>　　　　一、压塑模市场特点</w:t>
      </w:r>
      <w:r>
        <w:rPr>
          <w:rFonts w:hint="eastAsia"/>
        </w:rPr>
        <w:br/>
      </w:r>
      <w:r>
        <w:rPr>
          <w:rFonts w:hint="eastAsia"/>
        </w:rPr>
        <w:t>　　　　二、压塑模市场分析</w:t>
      </w:r>
      <w:r>
        <w:rPr>
          <w:rFonts w:hint="eastAsia"/>
        </w:rPr>
        <w:br/>
      </w:r>
      <w:r>
        <w:rPr>
          <w:rFonts w:hint="eastAsia"/>
        </w:rPr>
        <w:t>　　　　三、压塑模市场变化的方向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四、中国压塑模行业发展的新思路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五、对中国压塑模行业发展的思考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2019-2024年中国压塑模行业区域市场分析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中国压塑模行业区域市场结构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重点地区压塑模行业调研分析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一、重点地区（一）压塑模市场分析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二、重点地区（二）压塑模市场分析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三、重点地区（三）压塑模市场分析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四、重点地区（四）压塑模市场分析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五、重点地区（五）压塑模市场分析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2019-2024年中国压塑模产品市场进出口数据分析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2019-2024年中国压塑模产品出口统计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2019-2024年中国压塑模产品进口统计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2019-2024年中国压塑模产品进出口价格对比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中国压塑模主要进口来源地及出口目的地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2019-2024年中国压塑模行业竞争态势分析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2025年压塑模行业集中度分析</w:t>
      </w:r>
      <w:r>
        <w:rPr>
          <w:rFonts w:hint="eastAsia"/>
        </w:rPr>
        <w:br/>
      </w:r>
      <w:r>
        <w:rPr>
          <w:rFonts w:hint="eastAsia"/>
        </w:rPr>
        <w:t>　　　　一、压塑模市场集中度分析</w:t>
      </w:r>
      <w:r>
        <w:rPr>
          <w:rFonts w:hint="eastAsia"/>
        </w:rPr>
        <w:br/>
      </w:r>
      <w:r>
        <w:rPr>
          <w:rFonts w:hint="eastAsia"/>
        </w:rPr>
        <w:t>　　　　二、压塑模企业分布区域集中度分析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三、压塑模区域消费集中度分析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2019-2024年压塑模主要企业竞争力分析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2024-2025年压塑模行业竞争格局分析</w:t>
      </w:r>
      <w:r>
        <w:rPr>
          <w:rFonts w:hint="eastAsia"/>
        </w:rPr>
        <w:br/>
      </w:r>
      <w:r>
        <w:rPr>
          <w:rFonts w:hint="eastAsia"/>
        </w:rPr>
        <w:t>　　　　一、压塑模行业竞争分析</w:t>
      </w:r>
      <w:r>
        <w:rPr>
          <w:rFonts w:hint="eastAsia"/>
        </w:rPr>
        <w:br/>
      </w:r>
      <w:r>
        <w:rPr>
          <w:rFonts w:hint="eastAsia"/>
        </w:rPr>
        <w:t>　　　　二、中外压塑模产品竞争分析</w:t>
      </w:r>
      <w:r>
        <w:rPr>
          <w:rFonts w:hint="eastAsia"/>
        </w:rPr>
        <w:br/>
      </w:r>
      <w:r>
        <w:rPr>
          <w:rFonts w:hint="eastAsia"/>
        </w:rPr>
        <w:t>　　　　三、国内压塑模行业重点企业发展动向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压塑模行业上下游产业链发展情况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压塑模上游产业发展分析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压塑模下游产业发展分析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压塑模行业重点企业竞争力分析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三、企业压塑模经营状况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三、企业压塑模经营状况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三、企业压塑模经营状况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三、企业压塑模经营状况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三、企业压塑模经营状况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三、企业压塑模经营状况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2025年压塑模企业管理策略建议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提高压塑模企业竞争力的策略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一、提高中国压塑模企业核心竞争力的对策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二、压塑模企业提升竞争力的主要方向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三、影响压塑模企业核心竞争力的因素及提升途径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四、提高压塑模企业竞争力的策略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对中国压塑模品牌的战略思考</w:t>
      </w:r>
      <w:r>
        <w:rPr>
          <w:rFonts w:hint="eastAsia"/>
        </w:rPr>
        <w:br/>
      </w:r>
      <w:r>
        <w:rPr>
          <w:rFonts w:hint="eastAsia"/>
        </w:rPr>
        <w:t>　　　　一、压塑模实施品牌战略的意义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二、压塑模企业品牌的现状分析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三、中国压塑模企业的品牌战略</w:t>
      </w:r>
      <w:r>
        <w:rPr>
          <w:rFonts w:hint="eastAsia"/>
        </w:rPr>
        <w:br/>
      </w:r>
      <w:r>
        <w:rPr>
          <w:rFonts w:hint="eastAsia"/>
        </w:rPr>
        <w:t>　　　　四、压塑模品牌战略管理的策略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压塑模行业发展趋势及投资风险预警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2025年压塑模市场前景分析</w:t>
      </w:r>
      <w:r>
        <w:rPr>
          <w:rFonts w:hint="eastAsia"/>
        </w:rPr>
        <w:br/>
      </w:r>
      <w:r>
        <w:rPr>
          <w:rFonts w:hint="eastAsia"/>
        </w:rPr>
        <w:t>　　第二节 2025年压塑模行业发展趋势预测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影响压塑模行业发展的主要因素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一、2025年影响压塑模行业运行的有利因素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二、2025年影响压塑模行业运行的稳定因素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三、2025年影响压塑模行业运行的不利因素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四、2025年中国压塑模行业发展面临的挑战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五、2025年中国压塑模行业发展面临的机遇</w:t>
      </w:r>
      <w:r>
        <w:rPr>
          <w:rFonts w:hint="eastAsia"/>
        </w:rPr>
        <w:br/>
      </w:r>
      <w:r>
        <w:rPr>
          <w:rFonts w:hint="eastAsia"/>
        </w:rPr>
        <w:t>　　第四节 压塑模行业投资风险预警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一、2025年压塑模行业市场风险及控制策略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二、2025年压塑模行业政策风险及控制策略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三、2025年压塑模行业经营风险及控制策略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四、2025年压塑模同业竞争风险及控制策略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五、2025年压塑模行业其他风险及控制策略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压塑模市场研究结论</w:t>
      </w:r>
      <w:r>
        <w:rPr>
          <w:rFonts w:hint="eastAsia"/>
        </w:rPr>
        <w:br/>
      </w:r>
      <w:r>
        <w:rPr>
          <w:rFonts w:hint="eastAsia"/>
        </w:rPr>
        <w:t>　　第二节 压塑模子行业研究结论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中-智-林-－压塑模市场发展建议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2019-2024年中国压塑模市场规模及增长情况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2019-2024年中国压塑模行业产量及增长趋势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2025-2031年中国压塑模行业产量预测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2019-2024年中国压塑模行业市场需求及增长情况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2025-2031年中国压塑模行业市场需求预测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2019-2024年中国压塑模行业利润及增长情况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**地区压塑模市场规模及增长情况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**地区压塑模行业市场需求情况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**地区压塑模市场规模及增长情况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**地区压塑模行业市场需求情况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2019-2024年中国压塑模行业出口情况分析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2019-2024年中国压塑模行业产品市场价格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2025-2031年中国压塑模行业产品市场价格走势预测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压塑模重点企业经营情况分析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压塑模重点企业经营情况分析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2025-2031年中国压塑模市场规模预测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2025-2031年中国压塑模行业利润预测</w:t>
      </w:r>
      <w:r>
        <w:rPr>
          <w:rFonts w:hint="eastAsia"/>
        </w:rPr>
        <w:br/>
      </w:r>
      <w:r>
        <w:rPr>
          <w:rFonts w:hint="eastAsia"/>
        </w:rPr>
        <w:t>　　图表 2025年压塑模行业壁垒</w:t>
      </w:r>
      <w:r>
        <w:rPr>
          <w:rFonts w:hint="eastAsia"/>
        </w:rPr>
        <w:br/>
      </w:r>
      <w:r>
        <w:rPr>
          <w:rFonts w:hint="eastAsia"/>
        </w:rPr>
        <w:t>　　图表 2025年压塑模市场前景分析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2025-2031年中国压塑模市场需求预测</w:t>
      </w:r>
      <w:r>
        <w:rPr>
          <w:rFonts w:hint="eastAsia"/>
        </w:rPr>
        <w:br/>
      </w:r>
      <w:r>
        <w:rPr>
          <w:rFonts w:hint="eastAsia"/>
        </w:rPr>
        <w:t>　　图表 2025年压塑模发展趋势预测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e6548277b45b7" w:history="1">
        <w:r>
          <w:rPr>
            <w:rStyle w:val="Hyperlink"/>
          </w:rPr>
          <w:t>2025-2031年中国压塑模行业现状与发展趋势报告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e6548277b45b7" w:history="1">
        <w:r>
          <w:rPr>
            <w:rStyle w:val="Hyperlink"/>
          </w:rPr>
          <w:t>https://www.20087.com/0/59/YaSuMoFaZhanQuShiFenXi.html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热点：压塑成型的产品有哪些、压塑模具结构图解、注塑模工作原理及工作过程、压塑模具图片、注塑模设计、压塑模板、塑模dfm内容要求、压塑模具用什么材料、压塑模具的冷却机构有哪些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9bf9c93634a33" w:history="1">
      <w:r>
        <w:rPr>
          <w:rStyle w:val="Hyperlink"/>
        </w:rPr>
        <w:t>2025-2031年中国压塑模行业现状与发展趋势报告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aSuMoFaZhanQuShiFenXi.html" TargetMode="External" Id="Ra0ee6548277b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aSuMoFaZhanQuShiFenXi.html" TargetMode="External" Id="Rf239bf9c9363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2024-09-29T05:19:00Z</dcterms:created>
  <dcterms:modified xsi:type="dcterms:W3CDTF">2024-09-29T06:19:00Z</dcterms:modified>
  <dc:subject>2025-2031年中国压塑模行业现状与发展趋势报告</dc:subject>
  <dc:title>2025-2031年中国压塑模行业现状与发展趋势报告</dc:title>
  <cp:keywords>2025-2031年中国压塑模行业现状与发展趋势报告</cp:keywords>
  <dc:description>2025-2031年中国压塑模行业现状与发展趋势报告</dc:description>
</cp:coreProperties>
</file>