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c451139d4c02" w:history="1">
              <w:r>
                <w:rPr>
                  <w:rStyle w:val="Hyperlink"/>
                </w:rPr>
                <w:t>2026-2032年全球与中国厚膜混合集成电路发展现状及市场前景分析报告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c451139d4c02" w:history="1">
              <w:r>
                <w:rPr>
                  <w:rStyle w:val="Hyperlink"/>
                </w:rPr>
                <w:t>2026-2032年全球与中国厚膜混合集成电路发展现状及市场前景分析报告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c451139d4c02" w:history="1">
                <w:r>
                  <w:rPr>
                    <w:rStyle w:val="Hyperlink"/>
                  </w:rPr>
                  <w:t>https://www.20087.com/0/19/HouMoHunHeJiChengDianLuShiChangQianJingYuCe.html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厚膜混合集成电路（Thick-Film Hybrid IC）是通过丝网印刷将导体、电阻、介质浆料沉积于陶瓷基板（如氧化铝）上，再贴装裸芯片或分立元件构成的高可靠性电子模块，广泛应用于汽车电子、工业控制、航空航天及能源电力等严苛环境。其优势在于耐高温、抗振动、高功率密度及定制化灵活，可集成无源网络、高压隔离与散热结构于一体。目前，厚膜混合集成电路技术聚焦于微细化线宽（1.2kV）厚膜模块将支撑电动汽车OBC与DC-DC转换器小型化。数字化方面，AI驱动的浆料流变模型与印刷参数优化将提升良率；在线视觉检测系统实现缺陷自动识别。此外，环保型无铅导体浆料与水基工艺将降低环境负荷。长远看，厚膜混合集成电路将从传统高可靠电子平台升级为集功率管理、信号调理与环境适应于一体的智能机电一体化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3c451139d4c02" w:history="1">
        <w:r>
          <w:rPr>
            <w:rStyle w:val="Hyperlink"/>
          </w:rPr>
          <w:t>2026-2032年全球与中国厚膜混合集成电路发展现状及市场前景分析报告</w:t>
        </w:r>
      </w:hyperlink>
      <w:r>
        <w:rPr>
          <w:rFonts w:hint="eastAsia"/>
        </w:rPr>
        <w:t>》全面分析了厚膜混合集成电路行业的市场规模、产业链结构及技术现状，结合厚膜混合集成电路市场需求、价格动态与竞争格局，提供了清晰的数据支持。报告预测了厚膜混合集成电路发展趋势与市场前景，重点解读了厚膜混合集成电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Al2O3陶瓷基板</w:t>
      </w:r>
      <w:r>
        <w:rPr>
          <w:rFonts w:hint="eastAsia"/>
        </w:rPr>
        <w:br/>
      </w:r>
      <w:r>
        <w:rPr>
          <w:rFonts w:hint="eastAsia"/>
        </w:rPr>
        <w:t>　　　　1.3.3 BeO陶瓷基板</w:t>
      </w:r>
      <w:r>
        <w:rPr>
          <w:rFonts w:hint="eastAsia"/>
        </w:rPr>
        <w:br/>
      </w:r>
      <w:r>
        <w:rPr>
          <w:rFonts w:hint="eastAsia"/>
        </w:rPr>
        <w:t>　　　　1.3.4 AIN基板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按应用细分，全球厚膜混合集成电路市场规模2021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航空与国防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电信与计算机工业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厚膜混合集成电路行业发展总体概况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厚膜混合集成电路行业发展主要特点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厚膜混合集成电路行业发展影响因素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厚膜混合集成电路有利因素</w:t>
      </w:r>
      <w:r>
        <w:rPr>
          <w:rFonts w:hint="eastAsia"/>
        </w:rPr>
        <w:br/>
      </w:r>
      <w:r>
        <w:rPr>
          <w:rFonts w:hint="eastAsia"/>
        </w:rPr>
        <w:t>　　　　1.5.3 .2 厚膜混合集成电路不利因素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2025年厚膜混合集成电路主要企业在国际市场排名（按销量）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2025年厚膜混合集成电路主要企业在国际市场排名（按收入）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全球市场主要企业厚膜混合集成电路销售价格（2023-2026）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2025年厚膜混合集成电路主要企业在中国市场排名（按销量）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2025年厚膜混合集成电路主要企业在中国市场排名（按收入）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全球主要厂商成立时间及厚膜混合集成电路商业化日期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2.9 厚膜混合集成电路行业集中度、竞争程度分析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厚膜混合集成电路行业集中度分析：2025年全球Top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全球厚膜混合集成电路第一梯队、第二梯队和第三梯队生产商（品牌）及市场份额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全球厚膜混合集成电路总体规模分析</w:t>
      </w:r>
      <w:r>
        <w:rPr>
          <w:rFonts w:hint="eastAsia"/>
        </w:rPr>
        <w:br/>
      </w:r>
      <w:r>
        <w:rPr>
          <w:rFonts w:hint="eastAsia"/>
        </w:rPr>
        <w:t>　　3.1 全球厚膜混合集成电路供需现状及预测（2021-2032）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全球厚膜混合集成电路产量、需求量及发展趋势（2021-2032）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全球主要地区厚膜混合集成电路产量及发展趋势（2021-2032）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全球主要地区厚膜混合集成电路产量（2021-2026）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全球主要地区厚膜混合集成电路产量（2027-2032）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中国厚膜混合集成电路产量、市场需求量及发展趋势（2021-2032）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中国市场厚膜混合集成电路进出口（2021-2032）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全球厚膜混合集成电路销量及销售额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全球市场厚膜混合集成电路销售额（2021-2032）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全球市场厚膜混合集成电路价格趋势（2021-2032）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全球厚膜混合集成电路主要地区分析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全球主要地区厚膜混合集成电路市场规模分析：2021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全球主要地区厚膜混合集成电路销售收入及市场份额（2021-2026）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全球主要地区厚膜混合集成电路销售收入预测（2027-2032）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全球主要地区厚膜混合集成电路销量分析：2021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全球主要地区厚膜混合集成电路销量及市场份额预测（2027-2032）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厚膜混合集成电路销量、收入、价格及毛利率（2021-2026）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不同产品类型厚膜混合集成电路分析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全球不同产品类型厚膜混合集成电路销量（2021-2032）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不同应用厚膜混合集成电路分析</w:t>
      </w:r>
      <w:r>
        <w:rPr>
          <w:rFonts w:hint="eastAsia"/>
        </w:rPr>
        <w:br/>
      </w:r>
      <w:r>
        <w:rPr>
          <w:rFonts w:hint="eastAsia"/>
        </w:rPr>
        <w:t>　　7.1 全球不同应用厚膜混合集成电路销量（2021-2032）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厚膜混合集成电路行业发展趋势</w:t>
      </w:r>
      <w:r>
        <w:rPr>
          <w:rFonts w:hint="eastAsia"/>
        </w:rPr>
        <w:br/>
      </w:r>
      <w:r>
        <w:rPr>
          <w:rFonts w:hint="eastAsia"/>
        </w:rPr>
        <w:t>　　8.2 厚膜混合集成电路行业主要驱动因素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8.3 厚膜混合集成电路中国企业SWOT分析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中国厚膜混合集成电路行业政策环境分析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厚膜混合集成电路行业产业链简介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厚膜混合集成电路行业供应链分析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厚膜混合集成电路主要原料及供应情况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厚膜混合集成电路行业采购模式</w:t>
      </w:r>
      <w:r>
        <w:rPr>
          <w:rFonts w:hint="eastAsia"/>
        </w:rPr>
        <w:br/>
      </w:r>
      <w:r>
        <w:rPr>
          <w:rFonts w:hint="eastAsia"/>
        </w:rPr>
        <w:t>　　9.3 厚膜混合集成电路行业生产模式</w:t>
      </w:r>
      <w:r>
        <w:rPr>
          <w:rFonts w:hint="eastAsia"/>
        </w:rPr>
        <w:br/>
      </w:r>
      <w:r>
        <w:rPr>
          <w:rFonts w:hint="eastAsia"/>
        </w:rPr>
        <w:t>　　9.4 厚膜混合集成电路行业销售模式及销售渠道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按产品类型细分，全球厚膜混合集成电路市场规模2021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按应用细分，全球厚膜混合集成电路市场规模（CAGR）2021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厚膜混合集成电路行业发展主要特点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厚膜混合集成电路行业发展有利因素分析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厚膜混合集成电路行业发展不利因素分析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进入厚膜混合集成电路行业壁垒</w:t>
      </w:r>
      <w:r>
        <w:rPr>
          <w:rFonts w:hint="eastAsia"/>
        </w:rPr>
        <w:br/>
      </w:r>
      <w:r>
        <w:rPr>
          <w:rFonts w:hint="eastAsia"/>
        </w:rPr>
        <w:t>　　表 7： 厚膜混合集成电路主要企业在国际市场占有率（按销量，2023-2026）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2025年厚膜混合集成电路主要企业在国际市场排名（按销量）&amp;（万件）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全球市场主要企业厚膜混合集成电路销量（2023-2026）&amp;（万件）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厚膜混合集成电路主要企业在国际市场占有率（按收入，2023-2026）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2025年厚膜混合集成电路主要企业在国际市场排名（按收入）&amp;（万元）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全球市场主要企业厚膜混合集成电路销售收入（2023-2026）&amp;（万元）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全球市场主要企业厚膜混合集成电路销售价格（2023-2026）&amp;（元/件）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厚膜混合集成电路主要企业在中国市场占有率（按销量，2023-2026）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2025年厚膜混合集成电路主要企业在中国市场排名（按销量）&amp;（万件）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中国市场主要企业厚膜混合集成电路销量（2023-2026）&amp;（万件）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厚膜混合集成电路主要企业在中国市场占有率（按收入，2023-2026）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2025年厚膜混合集成电路主要企业在中国市场排名（按收入）&amp;（万元）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中国市场主要企业厚膜混合集成电路销售收入（2023-2026）&amp;（万元）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全球主要厂商厚膜混合集成电路总部及产地分布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全球主要厂商成立时间及厚膜混合集成电路商业化日期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全球主要厂商厚膜混合集成电路产品类型及应用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2025年全球厚膜混合集成电路主要厂商市场地位（第一梯队、第二梯队和第三梯队）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全球厚膜混合集成电路市场投资、并购等现状分析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全球主要地区厚膜混合集成电路产量增速（CAGR）：（2021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全球主要地区厚膜混合集成电路产量（2021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全球主要地区厚膜混合集成电路产量（2021-2026）&amp;（万件）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全球主要地区厚膜混合集成电路产量（2027-2032）&amp;（万件）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全球主要地区厚膜混合集成电路产量市场份额（2021-2026）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全球主要地区厚膜混合集成电路产量市场份额（2027-2032）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中国市场厚膜混合集成电路产量、销量、进出口（2021-2026）&amp;（万件）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中国市场厚膜混合集成电路产量、销量、进出口预测（2027-2032）&amp;（万件）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全球主要地区厚膜混合集成电路销售收入增速：（2021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全球主要地区厚膜混合集成电路销售收入（2021-2026）&amp;（万元）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全球主要地区厚膜混合集成电路销售收入市场份额（2021-2026）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全球主要地区厚膜混合集成电路收入（2027-2032）&amp;（万元）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全球主要地区厚膜混合集成电路收入市场份额（2027-2032）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全球主要地区厚膜混合集成电路销量（万件）：2021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全球主要地区厚膜混合集成电路销量（2021-2026）&amp;（万件）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全球主要地区厚膜混合集成电路销量市场份额（2021-2026）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全球主要地区厚膜混合集成电路销量（2027-2032）&amp;（万件）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全球主要地区厚膜混合集成电路销量份额（2027-2032）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厚膜混合集成电路生产基地、销售区域、竞争对手及市场地位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厚膜混合集成电路产品规格、参数及市场应用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厚膜混合集成电路销量（万件）、收入（万元）、价格（元/件）及毛利率（2021-2026）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全球不同产品类型厚膜混合集成电路销量（2021-2026）&amp;（万件）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全球不同产品类型厚膜混合集成电路销量市场份额（2021-2026）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全球不同产品类型厚膜混合集成电路销量预测（2027-2032）&amp;（万件）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全球市场不同产品类型厚膜混合集成电路销量市场份额预测（2027-2032）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全球不同产品类型厚膜混合集成电路收入（2021-2026）&amp;（万元）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全球不同产品类型厚膜混合集成电路收入市场份额（2021-2026）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全球不同产品类型厚膜混合集成电路收入预测（2027-2032）&amp;（万元）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全球不同产品类型厚膜混合集成电路收入市场份额预测（2027-2032）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中国不同产品类型厚膜混合集成电路销量（2021-2026）&amp;（万件）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中国不同产品类型厚膜混合集成电路销量市场份额（2021-2026）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中国不同产品类型厚膜混合集成电路销量预测（2027-2032）&amp;（万件）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全球市场不同产品类型厚膜混合集成电路销量市场份额预测（2027-2032）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中国不同产品类型厚膜混合集成电路收入（2021-2026）&amp;（万元）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中国不同产品类型厚膜混合集成电路收入市场份额（2021-2026）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中国不同产品类型厚膜混合集成电路收入预测（2027-2032）&amp;（万元）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中国不同产品类型厚膜混合集成电路收入市场份额预测（2027-2032）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全球不同应用厚膜混合集成电路销量（2021-2026）&amp;（万件）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175： 全球不同应用厚膜混合集成电路销量市场份额（2021-2026）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全球不同应用厚膜混合集成电路销量预测（2027-2032）&amp;（万件）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全球市场不同应用厚膜混合集成电路销量市场份额预测（2027-2032）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全球不同应用厚膜混合集成电路收入（2021-2026）&amp;（万元）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全球不同应用厚膜混合集成电路收入市场份额（2021-2026）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全球不同应用厚膜混合集成电路收入预测（2027-2032）&amp;（万元）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全球不同应用厚膜混合集成电路收入市场份额预测（2027-2032）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中国不同应用厚膜混合集成电路销量（2021-2026）&amp;（万件）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183： 中国不同应用厚膜混合集成电路销量市场份额（2021-2026）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中国不同应用厚膜混合集成电路销量预测（2027-2032）&amp;（万件）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中国市场不同应用厚膜混合集成电路销量市场份额预测（2027-2032）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中国不同应用厚膜混合集成电路收入（2021-2026）&amp;（万元）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中国不同应用厚膜混合集成电路收入市场份额（2021-2026）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中国不同应用厚膜混合集成电路收入预测（2027-2032）&amp;（万元）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中国不同应用厚膜混合集成电路收入市场份额预测（2027-2032）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厚膜混合集成电路行业发展趋势</w:t>
      </w:r>
      <w:r>
        <w:rPr>
          <w:rFonts w:hint="eastAsia"/>
        </w:rPr>
        <w:br/>
      </w:r>
      <w:r>
        <w:rPr>
          <w:rFonts w:hint="eastAsia"/>
        </w:rPr>
        <w:t>　　表 191： 厚膜混合集成电路行业主要驱动因素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表 192： 厚膜混合集成电路行业供应链分析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表 193： 厚膜混合集成电路上游原料供应商</w:t>
      </w:r>
      <w:r>
        <w:rPr>
          <w:rFonts w:hint="eastAsia"/>
        </w:rPr>
        <w:br/>
      </w:r>
      <w:r>
        <w:rPr>
          <w:rFonts w:hint="eastAsia"/>
        </w:rPr>
        <w:t>　　表 194： 厚膜混合集成电路主要地区不同应用客户分析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厚膜混合集成电路典型经销商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厚膜混合集成电路产品图片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全球不同产品类型厚膜混合集成电路销售额2021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Al2O3陶瓷基板产品图片</w:t>
      </w:r>
      <w:r>
        <w:rPr>
          <w:rFonts w:hint="eastAsia"/>
        </w:rPr>
        <w:br/>
      </w:r>
      <w:r>
        <w:rPr>
          <w:rFonts w:hint="eastAsia"/>
        </w:rPr>
        <w:t>　　图 5： BeO陶瓷基板产品图片</w:t>
      </w:r>
      <w:r>
        <w:rPr>
          <w:rFonts w:hint="eastAsia"/>
        </w:rPr>
        <w:br/>
      </w:r>
      <w:r>
        <w:rPr>
          <w:rFonts w:hint="eastAsia"/>
        </w:rPr>
        <w:t>　　图 6： AIN基板产品图片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全球不同应用厚膜混合集成电路市场份额2025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航空与国防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电信与计算机工业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2025年全球前五大生产商厚膜混合集成电路市场份额</w:t>
      </w:r>
      <w:r>
        <w:rPr>
          <w:rFonts w:hint="eastAsia"/>
        </w:rPr>
        <w:br/>
      </w:r>
      <w:r>
        <w:rPr>
          <w:rFonts w:hint="eastAsia"/>
        </w:rPr>
        <w:t>　　图 16： 2025年全球厚膜混合集成电路第一梯队、第二梯队和第三梯队厂商及市场份额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全球厚膜混合集成电路产能、产量、产能利用率及发展趋势（2021-2032）&amp;（万件）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全球厚膜混合集成电路产量、需求量及发展趋势（2021-2032）&amp;（万件）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全球主要地区厚膜混合集成电路产量市场份额（2021-2032）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中国厚膜混合集成电路产能、产量、产能利用率及发展趋势（2021-2032）&amp;（万件）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中国厚膜混合集成电路产量、市场需求量及发展趋势（2021-2032）&amp;（万件）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全球厚膜混合集成电路市场销售额及增长率：（2021-2032）&amp;（万元）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全球市场厚膜混合集成电路市场规模：2021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全球市场厚膜混合集成电路价格趋势（2021-2032）&amp;（元/件）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全球主要地区厚膜混合集成电路销售收入（2021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全球主要地区厚膜混合集成电路销售收入市场份额（2021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北美市场厚膜混合集成电路收入及增长率（2021-2032）&amp;（万元）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欧洲市场厚膜混合集成电路收入及增长率（2021-2032）&amp;（万元）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日本市场厚膜混合集成电路收入及增长率（2021-2032）&amp;（万元）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东南亚市场厚膜混合集成电路收入及增长率（2021-2032）&amp;（万元）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印度市场厚膜混合集成电路收入及增长率（2021-2032）&amp;（万元）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南美市场厚膜混合集成电路收入及增长率（2021-2032）&amp;（万元）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中东市场厚膜混合集成电路销量及增长率（2021-2032）&amp;（万件）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中东市场厚膜混合集成电路收入及增长率（2021-2032）&amp;（万元）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全球不同产品类型厚膜混合集成电路价格走势（2021-2032）&amp;（元/件）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全球不同应用厚膜混合集成电路价格走势（2021-2032）&amp;（元/件）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厚膜混合集成电路中国企业SWOT分析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图 47： 厚膜混合集成电路产业链</w:t>
      </w:r>
      <w:r>
        <w:rPr>
          <w:rFonts w:hint="eastAsia"/>
        </w:rPr>
        <w:br/>
      </w:r>
      <w:r>
        <w:rPr>
          <w:rFonts w:hint="eastAsia"/>
        </w:rPr>
        <w:t>　　图 48： 厚膜混合集成电路行业采购模式分析</w:t>
      </w:r>
      <w:r>
        <w:rPr>
          <w:rFonts w:hint="eastAsia"/>
        </w:rPr>
        <w:br/>
      </w:r>
      <w:r>
        <w:rPr>
          <w:rFonts w:hint="eastAsia"/>
        </w:rPr>
        <w:t>　　图 49： 厚膜混合集成电路行业生产模式</w:t>
      </w:r>
      <w:r>
        <w:rPr>
          <w:rFonts w:hint="eastAsia"/>
        </w:rPr>
        <w:br/>
      </w:r>
      <w:r>
        <w:rPr>
          <w:rFonts w:hint="eastAsia"/>
        </w:rPr>
        <w:t>　　图 50： 厚膜混合集成电路行业销售模式分析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c451139d4c02" w:history="1">
        <w:r>
          <w:rPr>
            <w:rStyle w:val="Hyperlink"/>
          </w:rPr>
          <w:t>2026-2032年全球与中国厚膜混合集成电路发展现状及市场前景分析报告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c451139d4c02" w:history="1">
        <w:r>
          <w:rPr>
            <w:rStyle w:val="Hyperlink"/>
          </w:rPr>
          <w:t>https://www.20087.com/0/19/HouMoHunHeJiChengDianLuShiChangQianJingYuCe.html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厚膜混合集成电路包封有哪些厂家、厚膜工艺与薄膜工艺的比较、厚膜混合集成电路加工厂、集成电路是指半导体集成电路、厚膜混合集成电路可靠性、厚膜集成电路与芯片的区别、厚膜混合集成电路教学、厚膜电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533d578214e59" w:history="1">
      <w:r>
        <w:rPr>
          <w:rStyle w:val="Hyperlink"/>
        </w:rPr>
        <w:t>2026-2032年全球与中国厚膜混合集成电路发展现状及市场前景分析报告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ouMoHunHeJiChengDianLuShiChangQianJingYuCe.html" TargetMode="External" Id="R4d13c451139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ouMoHunHeJiChengDianLuShiChangQianJingYuCe.html" TargetMode="External" Id="R0f6533d5782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2026-01-01T07:48:29Z</dcterms:created>
  <dcterms:modified xsi:type="dcterms:W3CDTF">2026-01-01T08:48:29Z</dcterms:modified>
  <dc:subject>2026-2032年全球与中国厚膜混合集成电路发展现状及市场前景分析报告</dc:subject>
  <dc:title>2026-2032年全球与中国厚膜混合集成电路发展现状及市场前景分析报告</dc:title>
  <cp:keywords>2026-2032年全球与中国厚膜混合集成电路发展现状及市场前景分析报告</cp:keywords>
  <dc:description>2026-2032年全球与中国厚膜混合集成电路发展现状及市场前景分析报告</dc:description>
</cp:coreProperties>
</file>