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6c75812044a2c" w:history="1">
              <w:r>
                <w:rPr>
                  <w:rStyle w:val="Hyperlink"/>
                </w:rPr>
                <w:t>2026-2032年中国双轴倾角仪行业发展研究与前景趋势分析报告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6c75812044a2c" w:history="1">
              <w:r>
                <w:rPr>
                  <w:rStyle w:val="Hyperlink"/>
                </w:rPr>
                <w:t>2026-2032年中国双轴倾角仪行业发展研究与前景趋势分析报告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6c75812044a2c" w:history="1">
                <w:r>
                  <w:rPr>
                    <w:rStyle w:val="Hyperlink"/>
                  </w:rPr>
                  <w:t>https://www.20087.com/0/89/ShuangZhouQingJiaoYiFaZhanQianJing.html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轴倾角仪是高精度角度测量设备，广泛应用于工程机械调平、桥梁施工监测、太阳能跟踪支架校准及航空航天姿态参考。该类产品基于MEMS加速度计、电解液传感器或光学原理，可同时测量X/Y两个正交方向的倾斜角度，输出模拟电压、RS485或CAN总线信号。主流设备强调宽量程（±15°至±90°）、高分辨率（0.001°）、温度补偿及抗振动性能，部分工业级型号具备IP67防护与本安防爆认证。随着自动化与智能建造推进，对长期稳定性、抗电磁干扰及多传感器融合能力提出更高要求。然而，在高频振动或快速动态运动场景下，信号噪声与响应延迟仍是精度瓶颈。</w:t>
      </w:r>
      <w:r>
        <w:rPr>
          <w:rFonts w:hint="eastAsia"/>
        </w:rPr>
        <w:br/>
      </w:r>
      <w:r>
        <w:rPr>
          <w:rFonts w:hint="eastAsia"/>
        </w:rPr>
        <w:t>　　未来，双轴倾角仪将朝着多源融合、边缘智能与新材料封装方向发展。市场调研网认为，集成陀螺仪与磁力计的AHRS（姿态航向参考系统）将提升动态倾角解算精度；嵌入式AI可滤除特定频率振动干扰，输出平滑角度数据。在封装技术上，陶瓷基MEMS与硅-玻璃键合工艺将增强热稳定性与寿命；柔性电子倾角贴片可贴附于曲面结构实现分布式监测。此外，设备将支持时间同步协议（如PTP），适配大型基础设施数字孪生模型。长远看，双轴倾角仪将从静态角度传感器升级为智能结构健康感知单元，在智慧城市、可再生能源与高端装备自主可控体系中提供高可靠空间姿态基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26c75812044a2c" w:history="1">
        <w:r>
          <w:rPr>
            <w:rStyle w:val="Hyperlink"/>
          </w:rPr>
          <w:t>2026-2032年中国双轴倾角仪行业发展研究与前景趋势分析报告</w:t>
        </w:r>
      </w:hyperlink>
      <w:r>
        <w:rPr>
          <w:rFonts w:hint="eastAsia"/>
        </w:rPr>
        <w:t>》，2025年双轴倾角仪行业市场规模达 亿元，预计2032年市场规模将达 亿元，期间年均复合增长率（CAGR）达 %。报告基于统计局、相关行业协会及科研机构的详实数据，采用定量与定性相结合的分析方法，系统呈现双轴倾角仪行业现状，涵盖双轴倾角仪市场规模、产销格局、价格走势、技术特点及产业链结构，分析双轴倾角仪重点企业竞争策略与市场表现。通过研究双轴倾角仪消费群体特征、区域分布情况，评估行业政策影响，预测双轴倾角仪市场发展前景与投资价值。报告为双轴倾角仪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双轴倾角仪行业概述</w:t>
      </w:r>
      <w:r>
        <w:rPr>
          <w:rFonts w:hint="eastAsia"/>
        </w:rPr>
        <w:br/>
      </w:r>
      <w:r>
        <w:rPr>
          <w:rFonts w:hint="eastAsia"/>
        </w:rPr>
        <w:t>　　第一节 双轴倾角仪定义与分类</w:t>
      </w:r>
      <w:r>
        <w:rPr>
          <w:rFonts w:hint="eastAsia"/>
        </w:rPr>
        <w:br/>
      </w:r>
      <w:r>
        <w:rPr>
          <w:rFonts w:hint="eastAsia"/>
        </w:rPr>
        <w:t>　　第二节 双轴倾角仪应用领域</w:t>
      </w:r>
      <w:r>
        <w:rPr>
          <w:rFonts w:hint="eastAsia"/>
        </w:rPr>
        <w:br/>
      </w:r>
      <w:r>
        <w:rPr>
          <w:rFonts w:hint="eastAsia"/>
        </w:rPr>
        <w:t>　　第三节 双轴倾角仪行业经济指标分析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双轴倾角仪产业链及经营模式分析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三、双轴倾角仪销售模式及销售渠道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全球双轴倾角仪市场发展综述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2020-2025年全球双轴倾角仪市场规模与趋势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主要国家与地区双轴倾角仪市场分析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2026-2032年全球双轴倾角仪行业发展趋势与前景预测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中国双轴倾角仪行业市场分析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2025-2026年双轴倾角仪产能与投资动态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一、国内双轴倾角仪产能及利用情况</w:t>
      </w:r>
      <w:r>
        <w:rPr>
          <w:rFonts w:hint="eastAsia"/>
        </w:rPr>
        <w:br/>
      </w:r>
      <w:r>
        <w:rPr>
          <w:rFonts w:hint="eastAsia"/>
        </w:rPr>
        <w:t>　　　　二、双轴倾角仪产能扩张与投资动态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2026-2032年双轴倾角仪行业产量统计与趋势预测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一、2020-2025年双轴倾角仪行业产量数据统计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1、2020-2025年双轴倾角仪产量及增长趋势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2、2020-2025年双轴倾角仪细分产品产量及份额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二、影响双轴倾角仪产量的关键因素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三、2026-2032年双轴倾角仪产量预测</w:t>
      </w:r>
      <w:r>
        <w:rPr>
          <w:rFonts w:hint="eastAsia"/>
        </w:rPr>
        <w:br/>
      </w:r>
      <w:r>
        <w:rPr>
          <w:rFonts w:hint="eastAsia"/>
        </w:rPr>
        <w:t>　　第三节 2026-2032年双轴倾角仪市场需求与销售分析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一、2025-2026年双轴倾角仪行业需求现状</w:t>
      </w:r>
      <w:r>
        <w:rPr>
          <w:rFonts w:hint="eastAsia"/>
        </w:rPr>
        <w:br/>
      </w:r>
      <w:r>
        <w:rPr>
          <w:rFonts w:hint="eastAsia"/>
        </w:rPr>
        <w:t>　　　　二、双轴倾角仪客户群体与需求特点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三、2020-2025年双轴倾角仪行业销售规模分析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四、2026-2032年双轴倾角仪市场增长潜力与规模预测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中国双轴倾角仪细分市场与下游应用领域分析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双轴倾角仪细分市场分析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一、2025-2026年双轴倾角仪主要细分产品市场现状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双轴倾角仪下游应用与客户群体分析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一、2025-2026年双轴倾角仪各应用领域市场现状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2025-2026年双轴倾角仪行业技术发展现状及趋势分析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双轴倾角仪行业技术发展现状分析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国内外双轴倾角仪行业技术差异与原因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双轴倾角仪行业技术发展方向、趋势预测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提升双轴倾角仪行业技术能力策略建议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双轴倾角仪价格机制与竞争策略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一、2020-2025年双轴倾角仪市场价格走势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双轴倾角仪定价策略与方法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2026-2032年双轴倾角仪价格竞争态势与趋势预测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中国双轴倾角仪行业重点区域市场研究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2025-2026年重点区域双轴倾角仪市场发展概况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二、2020-2025年双轴倾角仪市场需求规模情况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三、2026-2032年双轴倾角仪行业发展潜力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二、2020-2025年双轴倾角仪市场需求规模情况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三、2026-2032年双轴倾角仪行业发展潜力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二、2020-2025年双轴倾角仪市场需求规模情况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三、2026-2032年双轴倾角仪行业发展潜力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二、2020-2025年双轴倾角仪市场需求规模情况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三、2026-2032年双轴倾角仪行业发展潜力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二、2020-2025年双轴倾角仪市场需求规模情况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三、2026-2032年双轴倾角仪行业发展潜力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2020-2025年中国双轴倾角仪行业进出口情况分析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双轴倾角仪行业进口情况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一、2020-2025年双轴倾角仪进口规模及增长情况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二、双轴倾角仪主要进口来源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双轴倾角仪行业出口情况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一、2020-2025年双轴倾角仪出口规模及增长情况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二、双轴倾角仪主要出口目的地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2020-2025年中国双轴倾角仪行业总体发展与财务状况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2020-2025年中国双轴倾角仪行业规模情况</w:t>
      </w:r>
      <w:r>
        <w:rPr>
          <w:rFonts w:hint="eastAsia"/>
        </w:rPr>
        <w:br/>
      </w:r>
      <w:r>
        <w:rPr>
          <w:rFonts w:hint="eastAsia"/>
        </w:rPr>
        <w:t>　　　　一、双轴倾角仪行业企业数量规模</w:t>
      </w:r>
      <w:r>
        <w:rPr>
          <w:rFonts w:hint="eastAsia"/>
        </w:rPr>
        <w:br/>
      </w:r>
      <w:r>
        <w:rPr>
          <w:rFonts w:hint="eastAsia"/>
        </w:rPr>
        <w:t>　　　　二、双轴倾角仪行业从业人员规模</w:t>
      </w:r>
      <w:r>
        <w:rPr>
          <w:rFonts w:hint="eastAsia"/>
        </w:rPr>
        <w:br/>
      </w:r>
      <w:r>
        <w:rPr>
          <w:rFonts w:hint="eastAsia"/>
        </w:rPr>
        <w:t>　　　　三、双轴倾角仪行业市场敏感性分析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2020-2025年中国双轴倾角仪行业财务能力分析</w:t>
      </w:r>
      <w:r>
        <w:rPr>
          <w:rFonts w:hint="eastAsia"/>
        </w:rPr>
        <w:br/>
      </w:r>
      <w:r>
        <w:rPr>
          <w:rFonts w:hint="eastAsia"/>
        </w:rPr>
        <w:t>　　　　一、双轴倾角仪行业盈利能力</w:t>
      </w:r>
      <w:r>
        <w:rPr>
          <w:rFonts w:hint="eastAsia"/>
        </w:rPr>
        <w:br/>
      </w:r>
      <w:r>
        <w:rPr>
          <w:rFonts w:hint="eastAsia"/>
        </w:rPr>
        <w:t>　　　　二、双轴倾角仪行业偿债能力</w:t>
      </w:r>
      <w:r>
        <w:rPr>
          <w:rFonts w:hint="eastAsia"/>
        </w:rPr>
        <w:br/>
      </w:r>
      <w:r>
        <w:rPr>
          <w:rFonts w:hint="eastAsia"/>
        </w:rPr>
        <w:t>　　　　三、双轴倾角仪行业营运能力</w:t>
      </w:r>
      <w:r>
        <w:rPr>
          <w:rFonts w:hint="eastAsia"/>
        </w:rPr>
        <w:br/>
      </w:r>
      <w:r>
        <w:rPr>
          <w:rFonts w:hint="eastAsia"/>
        </w:rPr>
        <w:t>　　　　四、双轴倾角仪行业发展能力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双轴倾角仪行业重点企业调研分析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二、企业双轴倾角仪业务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二、企业双轴倾角仪业务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二、企业双轴倾角仪业务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二、企业双轴倾角仪业务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二、企业双轴倾角仪业务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二、企业双轴倾角仪业务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中国双轴倾角仪行业竞争格局分析</w:t>
      </w:r>
      <w:r>
        <w:rPr>
          <w:rFonts w:hint="eastAsia"/>
        </w:rPr>
        <w:br/>
      </w:r>
      <w:r>
        <w:rPr>
          <w:rFonts w:hint="eastAsia"/>
        </w:rPr>
        <w:t>　　第一节 双轴倾角仪行业竞争格局总览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2025-2026年双轴倾角仪行业竞争力分析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2020-2025年双轴倾角仪行业企业并购活动分析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2025-2026年双轴倾角仪行业会展与招投标活动分析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一、双轴倾角仪行业会展活动及其市场影响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2026年中国双轴倾角仪企业发展企业发展策略与建议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双轴倾角仪销售模式与渠道策略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双轴倾角仪品牌与市场推广策略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双轴倾角仪研发投入与技术创新能力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双轴倾角仪合作联盟与资源整合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中国双轴倾角仪行业风险与对策</w:t>
      </w:r>
      <w:r>
        <w:rPr>
          <w:rFonts w:hint="eastAsia"/>
        </w:rPr>
        <w:br/>
      </w:r>
      <w:r>
        <w:rPr>
          <w:rFonts w:hint="eastAsia"/>
        </w:rPr>
        <w:t>　　第一节 双轴倾角仪行业SWOT分析</w:t>
      </w:r>
      <w:r>
        <w:rPr>
          <w:rFonts w:hint="eastAsia"/>
        </w:rPr>
        <w:br/>
      </w:r>
      <w:r>
        <w:rPr>
          <w:rFonts w:hint="eastAsia"/>
        </w:rPr>
        <w:t>　　　　一、双轴倾角仪行业优势</w:t>
      </w:r>
      <w:r>
        <w:rPr>
          <w:rFonts w:hint="eastAsia"/>
        </w:rPr>
        <w:br/>
      </w:r>
      <w:r>
        <w:rPr>
          <w:rFonts w:hint="eastAsia"/>
        </w:rPr>
        <w:t>　　　　二、双轴倾角仪行业劣势</w:t>
      </w:r>
      <w:r>
        <w:rPr>
          <w:rFonts w:hint="eastAsia"/>
        </w:rPr>
        <w:br/>
      </w:r>
      <w:r>
        <w:rPr>
          <w:rFonts w:hint="eastAsia"/>
        </w:rPr>
        <w:t>　　　　三、双轴倾角仪市场机会</w:t>
      </w:r>
      <w:r>
        <w:rPr>
          <w:rFonts w:hint="eastAsia"/>
        </w:rPr>
        <w:br/>
      </w:r>
      <w:r>
        <w:rPr>
          <w:rFonts w:hint="eastAsia"/>
        </w:rPr>
        <w:t>　　　　四、双轴倾角仪市场威胁</w:t>
      </w:r>
      <w:r>
        <w:rPr>
          <w:rFonts w:hint="eastAsia"/>
        </w:rPr>
        <w:br/>
      </w:r>
      <w:r>
        <w:rPr>
          <w:rFonts w:hint="eastAsia"/>
        </w:rPr>
        <w:t>　　第二节 双轴倾角仪行业风险及对策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2026-2032年中国双轴倾角仪行业前景与发展趋势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2025-2026年双轴倾角仪行业发展环境分析</w:t>
      </w:r>
      <w:r>
        <w:rPr>
          <w:rFonts w:hint="eastAsia"/>
        </w:rPr>
        <w:br/>
      </w:r>
      <w:r>
        <w:rPr>
          <w:rFonts w:hint="eastAsia"/>
        </w:rPr>
        <w:t>　　　　一、双轴倾角仪行业主管部门与监管体制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二、双轴倾角仪行业主要法律法规及政策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三、双轴倾角仪行业标准与质量监管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2026-2032年双轴倾角仪行业发展趋势与方向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2026-2032年双轴倾角仪行业发展潜力与机遇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双轴倾角仪行业研究结论与建议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(中~智林)双轴倾角仪行业发展建议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双轴倾角仪行业历程</w:t>
      </w:r>
      <w:r>
        <w:rPr>
          <w:rFonts w:hint="eastAsia"/>
        </w:rPr>
        <w:br/>
      </w:r>
      <w:r>
        <w:rPr>
          <w:rFonts w:hint="eastAsia"/>
        </w:rPr>
        <w:t>　　图表 双轴倾角仪行业生命周期</w:t>
      </w:r>
      <w:r>
        <w:rPr>
          <w:rFonts w:hint="eastAsia"/>
        </w:rPr>
        <w:br/>
      </w:r>
      <w:r>
        <w:rPr>
          <w:rFonts w:hint="eastAsia"/>
        </w:rPr>
        <w:t>　　图表 双轴倾角仪行业产业链分析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2020-2025年中国双轴倾角仪行业市场规模及增长情况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2020-2025年双轴倾角仪行业市场容量分析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2020-2025年中国双轴倾角仪行业产能统计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2020-2025年中国双轴倾角仪行业产量及增长趋势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2020-2025年中国双轴倾角仪市场需求量及增速统计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2025年中国双轴倾角仪行业需求领域分布格局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2020-2025年中国双轴倾角仪行业销售收入分析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2020-2025年中国双轴倾角仪行业盈利情况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2020-2025年中国双轴倾角仪行业利润总额统计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2020-2025年中国双轴倾角仪进口数量分析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2020-2025年中国双轴倾角仪进口金额分析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2020-2025年中国双轴倾角仪出口数量分析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2020-2025年中国双轴倾角仪出口金额分析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2025年中国双轴倾角仪进口国家及地区分析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2025年中国双轴倾角仪出口国家及地区分析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2020-2025年中国双轴倾角仪行业企业数量情况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2020-2025年中国双轴倾角仪行业企业平均规模情况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**地区双轴倾角仪市场规模及增长情况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**地区双轴倾角仪行业市场需求情况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**地区双轴倾角仪市场规模及增长情况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**地区双轴倾角仪行业市场需求情况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**地区双轴倾角仪市场规模及增长情况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**地区双轴倾角仪行业市场需求情况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**地区双轴倾角仪市场规模及增长情况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**地区双轴倾角仪行业市场需求情况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双轴倾角仪重点企业（一）基本信息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双轴倾角仪重点企业（一）经营情况分析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双轴倾角仪重点企业（一）主要经济指标情况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双轴倾角仪重点企业（一）盈利能力情况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双轴倾角仪重点企业（一）偿债能力情况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双轴倾角仪重点企业（一）运营能力情况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双轴倾角仪重点企业（一）成长能力情况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双轴倾角仪重点企业（二）基本信息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双轴倾角仪重点企业（二）经营情况分析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双轴倾角仪重点企业（二）主要经济指标情况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双轴倾角仪重点企业（二）盈利能力情况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双轴倾角仪重点企业（二）偿债能力情况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双轴倾角仪重点企业（二）运营能力情况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双轴倾角仪重点企业（二）成长能力情况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双轴倾角仪重点企业（三）基本信息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双轴倾角仪重点企业（三）经营情况分析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双轴倾角仪重点企业（三）主要经济指标情况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双轴倾角仪重点企业（三）盈利能力情况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双轴倾角仪重点企业（三）偿债能力情况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双轴倾角仪重点企业（三）运营能力情况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双轴倾角仪重点企业（三）成长能力情况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2026-2032年中国双轴倾角仪行业产能预测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2026-2032年中国双轴倾角仪行业产量预测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2026-2032年中国双轴倾角仪市场需求量预测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2026-2032年中国双轴倾角仪行业供需平衡预测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2026-2032年中国双轴倾角仪行业市场容量预测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2026-2032年中国双轴倾角仪行业市场规模预测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2026-2032年中国双轴倾角仪市场前景分析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2026-2032年中国双轴倾角仪行业发展趋势预测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6c75812044a2c" w:history="1">
        <w:r>
          <w:rPr>
            <w:rStyle w:val="Hyperlink"/>
          </w:rPr>
          <w:t>2026-2032年中国双轴倾角仪行业发展研究与前景趋势分析报告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6c75812044a2c" w:history="1">
        <w:r>
          <w:rPr>
            <w:rStyle w:val="Hyperlink"/>
          </w:rPr>
          <w:t>https://www.20087.com/0/89/ShuangZhouQingJiaoYiFaZhanQianJing.html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度传感器、双轴倾角仪的工作原理、双轴倾角仪怎么使用、双轴倾角仪是干什么用的、倾角仪、双轴倾角仪如何确定是电压型还是电流杏、角度传感器的工作原理、双轴倾角仪精度多少、振动筛电机的正确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8c8872d3149e3" w:history="1">
      <w:r>
        <w:rPr>
          <w:rStyle w:val="Hyperlink"/>
        </w:rPr>
        <w:t>2026-2032年中国双轴倾角仪行业发展研究与前景趋势分析报告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uangZhouQingJiaoYiFaZhanQianJing.html" TargetMode="External" Id="Red26c7581204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uangZhouQingJiaoYiFaZhanQianJing.html" TargetMode="External" Id="R4de8c8872d31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2026-04-13T03:17:49Z</dcterms:created>
  <dcterms:modified xsi:type="dcterms:W3CDTF">2026-04-13T04:17:49Z</dcterms:modified>
  <dc:subject>2026-2032年中国双轴倾角仪行业发展研究与前景趋势分析报告</dc:subject>
  <dc:title>2026-2032年中国双轴倾角仪行业发展研究与前景趋势分析报告</dc:title>
  <cp:keywords>2026-2032年中国双轴倾角仪行业发展研究与前景趋势分析报告</cp:keywords>
  <dc:description>2026-2032年中国双轴倾角仪行业发展研究与前景趋势分析报告</dc:description>
</cp:coreProperties>
</file>