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41eb0624984263" w:history="1">
              <w:r>
                <w:rPr>
                  <w:rStyle w:val="Hyperlink"/>
                </w:rPr>
                <w:t>2024-2030年全球与中国双运算放大器行业研究及发展前景报告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41eb0624984263" w:history="1">
              <w:r>
                <w:rPr>
                  <w:rStyle w:val="Hyperlink"/>
                </w:rPr>
                <w:t>2024-2030年全球与中国双运算放大器行业研究及发展前景报告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3963590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41eb0624984263" w:history="1">
                <w:r>
                  <w:rPr>
                    <w:rStyle w:val="Hyperlink"/>
                  </w:rPr>
                  <w:t>https://www.20087.com/0/59/ShuangYunSuanFangDaQiHangYeQianJingFenXi.html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运算放大器是一种集成有两个独立运算放大器的电路组件，广泛应用于信号处理、滤波、电压比较等场合。随着电子技术的发展，双运算放大器的性能指标不断提高，如增益带宽积、输入偏置电流等关键参数得到了优化。目前，双运算放大器已经实现了小型化、低功耗化，适用于便携式电子设备、传感器等应用场合。</w:t>
      </w:r>
      <w:r>
        <w:rPr>
          <w:rFonts w:hint="eastAsia"/>
        </w:rPr>
        <w:br/>
      </w:r>
      <w:r>
        <w:rPr>
          <w:rFonts w:hint="eastAsia"/>
        </w:rPr>
        <w:t>　　未来，双运算放大器的发展将更加注重高性能与低功耗。通过采用先进的半导体工艺，提高放大器的增益、降低噪声水平，满足高速数字通信、精密测量等领域的应用需求。同时，随着物联网技术的发展，双运算放大器将更加注重低功耗设计，适应无线传感器节点等对功耗敏感的应用场景。此外，开发具有更高集成度的多通道运算放大器，减少电路板空间占用，提高系统集成度，也是未来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41eb0624984263" w:history="1">
        <w:r>
          <w:rPr>
            <w:rStyle w:val="Hyperlink"/>
          </w:rPr>
          <w:t>2024-2030年全球与中国双运算放大器行业研究及发展前景报告</w:t>
        </w:r>
      </w:hyperlink>
      <w:r>
        <w:rPr>
          <w:rFonts w:hint="eastAsia"/>
        </w:rPr>
        <w:t>》基于对双运算放大器行业的深入研究和市场监测数据，全面分析了双运算放大器行业现状、市场需求与市场规模。双运算放大器报告详细探讨了产业链结构，价格动态，以及双运算放大器各细分市场的特点。同时，还科学预测了市场前景与发展趋势，深入剖析了双运算放大器品牌竞争格局，市场集中度，以及重点企业的经营状况。双运算放大器报告旨在挖掘行业投资价值，揭示潜在风险与机遇，为投资者和决策者提供专业、科学、客观的战略建议，是了解双运算放大器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双运算放大器市场概述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按照不同产品类型，双运算放大器主要可以分为如下几个类别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全球不同产品类型双运算放大器销售额增长趋势2019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标准双运算放大器</w:t>
      </w:r>
      <w:r>
        <w:rPr>
          <w:rFonts w:hint="eastAsia"/>
        </w:rPr>
        <w:br/>
      </w:r>
      <w:r>
        <w:rPr>
          <w:rFonts w:hint="eastAsia"/>
        </w:rPr>
        <w:t>　　　　1.2.3 高精度双运算放大器</w:t>
      </w:r>
      <w:r>
        <w:rPr>
          <w:rFonts w:hint="eastAsia"/>
        </w:rPr>
        <w:br/>
      </w:r>
      <w:r>
        <w:rPr>
          <w:rFonts w:hint="eastAsia"/>
        </w:rPr>
        <w:t>　　1.3 从不同应用，双运算放大器主要包括如下几个方面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全球不同应用双运算放大器销售额增长趋势2019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消费电子产品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双运算放大器行业背景、发展历史、现状及趋势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双运算放大器行业目前现状分析</w:t>
      </w:r>
      <w:r>
        <w:rPr>
          <w:rFonts w:hint="eastAsia"/>
        </w:rPr>
        <w:br/>
      </w:r>
      <w:r>
        <w:rPr>
          <w:rFonts w:hint="eastAsia"/>
        </w:rPr>
        <w:t>　　　　1.4.2 双运算放大器发展趋势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全球双运算放大器总体规模分析</w:t>
      </w:r>
      <w:r>
        <w:rPr>
          <w:rFonts w:hint="eastAsia"/>
        </w:rPr>
        <w:br/>
      </w:r>
      <w:r>
        <w:rPr>
          <w:rFonts w:hint="eastAsia"/>
        </w:rPr>
        <w:t>　　2.1 全球双运算放大器供需现状及预测（2019-2030）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全球双运算放大器产能、产量、产能利用率及发展趋势（2019-2030）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全球双运算放大器产量、需求量及发展趋势（2019-2030）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全球主要地区双运算放大器产量及发展趋势（2019-2030）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全球主要地区双运算放大器产量（2019-2024）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全球主要地区双运算放大器产量（2025-2030）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全球主要地区双运算放大器产量市场份额（2019-2030）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中国双运算放大器供需现状及预测（2019-2030）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中国双运算放大器产能、产量、产能利用率及发展趋势（2019-2030）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中国双运算放大器产量、市场需求量及发展趋势（2019-2030）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全球双运算放大器销量及销售额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全球市场双运算放大器销售额（2019-2030）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全球市场双运算放大器销量（2019-2030）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全球市场双运算放大器价格趋势（2019-2030）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全球市场主要厂商双运算放大器产能市场份额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全球市场主要厂商双运算放大器销量（2019-2024）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全球市场主要厂商双运算放大器销量（2019-2024）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全球市场主要厂商双运算放大器销售收入（2019-2024）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全球市场主要厂商双运算放大器销售价格（2019-2024）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2023年全球主要生产商双运算放大器收入排名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中国市场主要厂商双运算放大器销量（2019-2024）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中国市场主要厂商双运算放大器销量（2019-2024）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中国市场主要厂商双运算放大器销售收入（2019-2024）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2023年中国主要生产商双运算放大器收入排名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中国市场主要厂商双运算放大器销售价格（2019-2024）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全球主要厂商双运算放大器总部及产地分布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全球主要厂商成立时间及双运算放大器商业化日期</w:t>
      </w:r>
      <w:r>
        <w:rPr>
          <w:rFonts w:hint="eastAsia"/>
        </w:rPr>
        <w:br/>
      </w:r>
      <w:r>
        <w:rPr>
          <w:rFonts w:hint="eastAsia"/>
        </w:rPr>
        <w:t>　　3.6 全球主要厂商双运算放大器产品类型及应用</w:t>
      </w:r>
      <w:r>
        <w:rPr>
          <w:rFonts w:hint="eastAsia"/>
        </w:rPr>
        <w:br/>
      </w:r>
      <w:r>
        <w:rPr>
          <w:rFonts w:hint="eastAsia"/>
        </w:rPr>
        <w:t>　　3.7 双运算放大器行业集中度、竞争程度分析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双运算放大器行业集中度分析：2023年全球Top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全球双运算放大器第一梯队、第二梯队和第三梯队生产商（品牌）及市场份额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全球双运算放大器主要地区分析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全球主要地区双运算放大器市场规模分析：2019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全球主要地区双运算放大器销售收入及市场份额（2019-2024年）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全球主要地区双运算放大器销售收入预测（2024-2030年）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全球主要地区双运算放大器销量分析：2019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全球主要地区双运算放大器销量及市场份额（2019-2024年）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全球主要地区双运算放大器销量及市场份额预测（2025-2030）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北美市场双运算放大器销量、收入及增长率（2019-2030）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欧洲市场双运算放大器销量、收入及增长率（2019-2030）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中国市场双运算放大器销量、收入及增长率（2019-2030）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日本市场双运算放大器销量、收入及增长率（2019-2030）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东南亚市场双运算放大器销量、收入及增长率（2019-2030）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印度市场双运算放大器销量、收入及增长率（2019-2030）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双运算放大器销量、收入、价格及毛利率（2019-2024）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双运算放大器销量、收入、价格及毛利率（2019-2024）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双运算放大器销量、收入、价格及毛利率（2019-2024）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双运算放大器销量、收入、价格及毛利率（2019-2024）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双运算放大器销量、收入、价格及毛利率（2019-2024）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双运算放大器销量、收入、价格及毛利率（2019-2024）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双运算放大器销量、收入、价格及毛利率（2019-2024）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双运算放大器销量、收入、价格及毛利率（2019-2024）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双运算放大器销量、收入、价格及毛利率（2019-2024）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双运算放大器销量、收入、价格及毛利率（2019-2024）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不同产品类型双运算放大器分析</w:t>
      </w:r>
      <w:r>
        <w:rPr>
          <w:rFonts w:hint="eastAsia"/>
        </w:rPr>
        <w:br/>
      </w:r>
      <w:r>
        <w:rPr>
          <w:rFonts w:hint="eastAsia"/>
        </w:rPr>
        <w:t>　　6.1 全球不同产品类型双运算放大器销量（2019-2030）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全球不同产品类型双运算放大器销量及市场份额（2019-2024）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全球不同产品类型双运算放大器销量预测（2025-2030）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全球不同产品类型双运算放大器收入（2019-2030）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全球不同产品类型双运算放大器收入及市场份额（2019-2024）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全球不同产品类型双运算放大器收入预测（2025-2030）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全球不同产品类型双运算放大器价格走势（2019-2030）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不同应用双运算放大器分析</w:t>
      </w:r>
      <w:r>
        <w:rPr>
          <w:rFonts w:hint="eastAsia"/>
        </w:rPr>
        <w:br/>
      </w:r>
      <w:r>
        <w:rPr>
          <w:rFonts w:hint="eastAsia"/>
        </w:rPr>
        <w:t>　　7.1 全球不同应用双运算放大器销量（2019-2030）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全球不同应用双运算放大器销量及市场份额（2019-2024）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全球不同应用双运算放大器销量预测（2025-2030）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全球不同应用双运算放大器收入（2019-2030）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全球不同应用双运算放大器收入及市场份额（2019-2024）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全球不同应用双运算放大器收入预测（2025-2030）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全球不同应用双运算放大器价格走势（2019-2030）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双运算放大器产业链分析</w:t>
      </w:r>
      <w:r>
        <w:rPr>
          <w:rFonts w:hint="eastAsia"/>
        </w:rPr>
        <w:br/>
      </w:r>
      <w:r>
        <w:rPr>
          <w:rFonts w:hint="eastAsia"/>
        </w:rPr>
        <w:t>　　8.2 双运算放大器产业上游供应分析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双运算放大器下游典型客户</w:t>
      </w:r>
      <w:r>
        <w:rPr>
          <w:rFonts w:hint="eastAsia"/>
        </w:rPr>
        <w:br/>
      </w:r>
      <w:r>
        <w:rPr>
          <w:rFonts w:hint="eastAsia"/>
        </w:rPr>
        <w:t>　　8.4 双运算放大器销售渠道分析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双运算放大器行业发展机遇及主要驱动因素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双运算放大器行业发展面临的风险</w:t>
      </w:r>
      <w:r>
        <w:rPr>
          <w:rFonts w:hint="eastAsia"/>
        </w:rPr>
        <w:br/>
      </w:r>
      <w:r>
        <w:rPr>
          <w:rFonts w:hint="eastAsia"/>
        </w:rPr>
        <w:t>　　9.3 双运算放大器行业政策分析</w:t>
      </w:r>
      <w:r>
        <w:rPr>
          <w:rFonts w:hint="eastAsia"/>
        </w:rPr>
        <w:br/>
      </w:r>
      <w:r>
        <w:rPr>
          <w:rFonts w:hint="eastAsia"/>
        </w:rPr>
        <w:t>　　9.4 双运算放大器中国企业SWOT分析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全球不同产品类型双运算放大器销售额增长（CAGR）趋势2019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双运算放大器行业目前发展现状</w:t>
      </w:r>
      <w:r>
        <w:rPr>
          <w:rFonts w:hint="eastAsia"/>
        </w:rPr>
        <w:br/>
      </w:r>
      <w:r>
        <w:rPr>
          <w:rFonts w:hint="eastAsia"/>
        </w:rPr>
        <w:t>　　表 4： 双运算放大器发展趋势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全球主要地区双运算放大器产量增速（CAGR）：（2019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全球主要地区双运算放大器产量（2019-2024）&amp;（千件）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全球主要地区双运算放大器产量（2025-2030）&amp;（千件）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全球主要地区双运算放大器产量市场份额（2019-2024）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全球主要地区双运算放大器产量（2025-2030）&amp;（千件）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全球市场主要厂商双运算放大器产能（2023-2024）&amp;（千件）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全球市场主要厂商双运算放大器销量（2019-2024）&amp;（千件）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全球市场主要厂商双运算放大器销量市场份额（2019-2024）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全球市场主要厂商双运算放大器销售收入（2019-2024）&amp;（百万美元）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全球市场主要厂商双运算放大器销售收入市场份额（2019-2024）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全球市场主要厂商双运算放大器销售价格（2019-2024）&amp;（美元/件）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2023年全球主要生产商双运算放大器收入排名（百万美元）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中国市场主要厂商双运算放大器销量（2019-2024）&amp;（千件）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中国市场主要厂商双运算放大器销量市场份额（2019-2024）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中国市场主要厂商双运算放大器销售收入（2019-2024）&amp;（百万美元）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中国市场主要厂商双运算放大器销售收入市场份额（2019-2024）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2023年中国主要生产商双运算放大器收入排名（百万美元）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中国市场主要厂商双运算放大器销售价格（2019-2024）&amp;（美元/件）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全球主要厂商双运算放大器总部及产地分布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全球主要厂商成立时间及双运算放大器商业化日期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全球主要厂商双运算放大器产品类型及应用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2023年全球双运算放大器主要厂商市场地位（第一梯队、第二梯队和第三梯队）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全球双运算放大器市场投资、并购等现状分析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全球主要地区双运算放大器销售收入增速：（2019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全球主要地区双运算放大器销售收入（2019-2024）&amp;（百万美元）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全球主要地区双运算放大器销售收入市场份额（2019-2024）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全球主要地区双运算放大器收入（2025-2030）&amp;（百万美元）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全球主要地区双运算放大器收入市场份额（2025-2030）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全球主要地区双运算放大器销量（千件）：2019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全球主要地区双运算放大器销量（2019-2024）&amp;（千件）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全球主要地区双运算放大器销量市场份额（2019-2024）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全球主要地区双运算放大器销量（2025-2030）&amp;（千件）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全球主要地区双运算放大器销量份额（2025-2030）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双运算放大器销量（千件）、收入（百万美元）、价格（美元/件）及毛利率（2019-2024）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双运算放大器销量（千件）、收入（百万美元）、价格（美元/件）及毛利率（2019-2024）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双运算放大器销量（千件）、收入（百万美元）、价格（美元/件）及毛利率（2019-2024）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双运算放大器销量（千件）、收入（百万美元）、价格（美元/件）及毛利率（2019-2024）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双运算放大器销量（千件）、收入（百万美元）、价格（美元/件）及毛利率（2019-2024）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双运算放大器销量（千件）、收入（百万美元）、价格（美元/件）及毛利率（2019-2024）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双运算放大器销量（千件）、收入（百万美元）、价格（美元/件）及毛利率（2019-2024）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双运算放大器销量（千件）、收入（百万美元）、价格（美元/件）及毛利率（2019-2024）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双运算放大器销量（千件）、收入（百万美元）、价格（美元/件）及毛利率（2019-2024）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双运算放大器生产基地、销售区域、竞争对手及市场地位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双运算放大器产品规格、参数及市场应用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双运算放大器销量（千件）、收入（百万美元）、价格（美元/件）及毛利率（2019-2024）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全球不同产品类型双运算放大器销量（2019-2024年）&amp;（千件）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全球不同产品类型双运算放大器销量市场份额（2019-2024）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90： 全球不同产品类型双运算放大器销量预测（2025-2030）&amp;（千件）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全球市场不同产品类型双运算放大器销量市场份额预测（2025-2030）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92： 全球不同产品类型双运算放大器收入（2019-2024年）&amp;（百万美元）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全球不同产品类型双运算放大器收入市场份额（2019-2024）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 94： 全球不同产品类型双运算放大器收入预测（2025-2030）&amp;（百万美元）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全球不同产品类型双运算放大器收入市场份额预测（2025-2030）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96： 全球不同应用双运算放大器销量（2019-2024年）&amp;（千件）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全球不同应用双运算放大器销量市场份额（2019-2024）</w:t>
      </w:r>
      <w:r>
        <w:rPr>
          <w:rFonts w:hint="eastAsia"/>
        </w:rPr>
        <w:br/>
      </w:r>
      <w:r>
        <w:rPr>
          <w:rFonts w:hint="eastAsia"/>
        </w:rPr>
        <w:t>　　表 98： 全球不同应用双运算放大器销量预测（2025-2030）&amp;（千件）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全球市场不同应用双运算放大器销量市场份额预测（2025-2030）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100： 全球不同应用双运算放大器收入（2019-2024年）&amp;（百万美元）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全球不同应用双运算放大器收入市场份额（2019-2024）</w:t>
      </w:r>
      <w:r>
        <w:rPr>
          <w:rFonts w:hint="eastAsia"/>
        </w:rPr>
        <w:br/>
      </w:r>
      <w:r>
        <w:rPr>
          <w:rFonts w:hint="eastAsia"/>
        </w:rPr>
        <w:t>　　表 102： 全球不同应用双运算放大器收入预测（2025-2030）&amp;（百万美元）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全球不同应用双运算放大器收入市场份额预测（2025-2030）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104： 双运算放大器上游原料供应商及联系方式列表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双运算放大器典型客户列表</w:t>
      </w:r>
      <w:r>
        <w:rPr>
          <w:rFonts w:hint="eastAsia"/>
        </w:rPr>
        <w:br/>
      </w:r>
      <w:r>
        <w:rPr>
          <w:rFonts w:hint="eastAsia"/>
        </w:rPr>
        <w:t>　　表 106： 双运算放大器主要销售模式及销售渠道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双运算放大器行业发展机遇及主要驱动因素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双运算放大器行业发展面临的风险</w:t>
      </w:r>
      <w:r>
        <w:rPr>
          <w:rFonts w:hint="eastAsia"/>
        </w:rPr>
        <w:br/>
      </w:r>
      <w:r>
        <w:rPr>
          <w:rFonts w:hint="eastAsia"/>
        </w:rPr>
        <w:t>　　表 109： 双运算放大器行业政策分析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双运算放大器产品图片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全球不同产品类型双运算放大器销售额2019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全球不同产品类型双运算放大器市场份额2023 &amp; 2030</w:t>
      </w:r>
      <w:r>
        <w:rPr>
          <w:rFonts w:hint="eastAsia"/>
        </w:rPr>
        <w:br/>
      </w:r>
      <w:r>
        <w:rPr>
          <w:rFonts w:hint="eastAsia"/>
        </w:rPr>
        <w:t>　　图 4： 标准双运算放大器产品图片</w:t>
      </w:r>
      <w:r>
        <w:rPr>
          <w:rFonts w:hint="eastAsia"/>
        </w:rPr>
        <w:br/>
      </w:r>
      <w:r>
        <w:rPr>
          <w:rFonts w:hint="eastAsia"/>
        </w:rPr>
        <w:t>　　图 5： 高精度双运算放大器产品图片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全球不同应用双运算放大器市场份额2023 &amp; 2030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消费电子产品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医疗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全球双运算放大器产能、产量、产能利用率及发展趋势（2019-2030）&amp;（千件）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14： 全球双运算放大器产量、需求量及发展趋势（2019-2030）&amp;（千件）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全球主要地区双运算放大器产量（2019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16： 全球主要地区双运算放大器产量市场份额（2019-2030）</w:t>
      </w:r>
      <w:r>
        <w:rPr>
          <w:rFonts w:hint="eastAsia"/>
        </w:rPr>
        <w:br/>
      </w:r>
      <w:r>
        <w:rPr>
          <w:rFonts w:hint="eastAsia"/>
        </w:rPr>
        <w:t>　　图 17： 中国双运算放大器产能、产量、产能利用率及发展趋势（2019-2030）&amp;（千件）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18： 中国双运算放大器产量、市场需求量及发展趋势（2019-2030）&amp;（千件）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19： 全球双运算放大器市场销售额及增长率：（2019-2030）&amp;（百万美元）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全球市场双运算放大器市场规模：2019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21： 全球市场双运算放大器销量及增长率（2019-2030）&amp;（千件）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22： 全球市场双运算放大器价格趋势（2019-2030）&amp;（美元/件）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23： 2023年全球市场主要厂商双运算放大器销量市场份额</w:t>
      </w:r>
      <w:r>
        <w:rPr>
          <w:rFonts w:hint="eastAsia"/>
        </w:rPr>
        <w:br/>
      </w:r>
      <w:r>
        <w:rPr>
          <w:rFonts w:hint="eastAsia"/>
        </w:rPr>
        <w:t>　　图 24： 2023年全球市场主要厂商双运算放大器收入市场份额</w:t>
      </w:r>
      <w:r>
        <w:rPr>
          <w:rFonts w:hint="eastAsia"/>
        </w:rPr>
        <w:br/>
      </w:r>
      <w:r>
        <w:rPr>
          <w:rFonts w:hint="eastAsia"/>
        </w:rPr>
        <w:t>　　图 25： 2023年中国市场主要厂商双运算放大器销量市场份额</w:t>
      </w:r>
      <w:r>
        <w:rPr>
          <w:rFonts w:hint="eastAsia"/>
        </w:rPr>
        <w:br/>
      </w:r>
      <w:r>
        <w:rPr>
          <w:rFonts w:hint="eastAsia"/>
        </w:rPr>
        <w:t>　　图 26： 2023年中国市场主要厂商双运算放大器收入市场份额</w:t>
      </w:r>
      <w:r>
        <w:rPr>
          <w:rFonts w:hint="eastAsia"/>
        </w:rPr>
        <w:br/>
      </w:r>
      <w:r>
        <w:rPr>
          <w:rFonts w:hint="eastAsia"/>
        </w:rPr>
        <w:t>　　图 27： 2023年全球前五大生产商双运算放大器市场份额</w:t>
      </w:r>
      <w:r>
        <w:rPr>
          <w:rFonts w:hint="eastAsia"/>
        </w:rPr>
        <w:br/>
      </w:r>
      <w:r>
        <w:rPr>
          <w:rFonts w:hint="eastAsia"/>
        </w:rPr>
        <w:t>　　图 28： 2023年全球双运算放大器第一梯队、第二梯队和第三梯队厂商及市场份额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29： 全球主要地区双运算放大器销售收入（2019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全球主要地区双运算放大器销售收入市场份额（2019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31： 北美市场双运算放大器销量及增长率（2019-2030）&amp;（千件）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北美市场双运算放大器收入及增长率（2019-2030）&amp;（百万美元）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欧洲市场双运算放大器销量及增长率（2019-2030）&amp;（千件）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欧洲市场双运算放大器收入及增长率（2019-2030）&amp;（百万美元）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中国市场双运算放大器销量及增长率（2019-2030）&amp;（千件）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中国市场双运算放大器收入及增长率（2019-2030）&amp;（百万美元）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日本市场双运算放大器销量及增长率（2019-2030）&amp;（千件）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日本市场双运算放大器收入及增长率（2019-2030）&amp;（百万美元）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东南亚市场双运算放大器销量及增长率（2019-2030）&amp;（千件）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东南亚市场双运算放大器收入及增长率（2019-2030）&amp;（百万美元）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印度市场双运算放大器销量及增长率（2019-2030）&amp;（千件）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42： 印度市场双运算放大器收入及增长率（2019-2030）&amp;（百万美元）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全球不同产品类型双运算放大器价格走势（2019-2030）&amp;（美元/件）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44： 全球不同应用双运算放大器价格走势（2019-2030）&amp;（美元/件）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45： 双运算放大器产业链</w:t>
      </w:r>
      <w:r>
        <w:rPr>
          <w:rFonts w:hint="eastAsia"/>
        </w:rPr>
        <w:br/>
      </w:r>
      <w:r>
        <w:rPr>
          <w:rFonts w:hint="eastAsia"/>
        </w:rPr>
        <w:t>　　图 46： 双运算放大器中国企业SWOT分析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41eb0624984263" w:history="1">
        <w:r>
          <w:rPr>
            <w:rStyle w:val="Hyperlink"/>
          </w:rPr>
          <w:t>2024-2030年全球与中国双运算放大器行业研究及发展前景报告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3963590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41eb0624984263" w:history="1">
        <w:r>
          <w:rPr>
            <w:rStyle w:val="Hyperlink"/>
          </w:rPr>
          <w:t>https://www.20087.com/0/59/ShuangYunSuanFangDaQiHangYeQianJingFenXi.html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aac8ff79f473e" w:history="1">
      <w:r>
        <w:rPr>
          <w:rStyle w:val="Hyperlink"/>
        </w:rPr>
        <w:t>2024-2030年全球与中国双运算放大器行业研究及发展前景报告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ShuangYunSuanFangDaQiHangYeQianJingFenXi.html" TargetMode="External" Id="Ra241eb062498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ShuangYunSuanFangDaQiHangYeQianJingFenXi.html" TargetMode="External" Id="Rfb8aac8ff79f47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2024-09-15T07:42:01Z</dcterms:created>
  <dcterms:modified xsi:type="dcterms:W3CDTF">2024-09-15T08:42:01Z</dcterms:modified>
  <dc:subject>2024-2030年全球与中国双运算放大器行业研究及发展前景报告</dc:subject>
  <dc:title>2024-2030年全球与中国双运算放大器行业研究及发展前景报告</dc:title>
  <cp:keywords>2024-2030年全球与中国双运算放大器行业研究及发展前景报告</cp:keywords>
  <dc:description>2024-2030年全球与中国双运算放大器行业研究及发展前景报告</dc:description>
</cp:coreProperties>
</file>