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4f0f0faa140c2" w:history="1">
              <w:r>
                <w:rPr>
                  <w:rStyle w:val="Hyperlink"/>
                </w:rPr>
                <w:t>2025-2031年全球与中国取样钢瓶市场现状分析及前景趋势预测报告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4f0f0faa140c2" w:history="1">
              <w:r>
                <w:rPr>
                  <w:rStyle w:val="Hyperlink"/>
                </w:rPr>
                <w:t>2025-2031年全球与中国取样钢瓶市场现状分析及前景趋势预测报告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4f0f0faa140c2" w:history="1">
                <w:r>
                  <w:rPr>
                    <w:rStyle w:val="Hyperlink"/>
                  </w:rPr>
                  <w:t>https://www.20087.com/0/19/QuYangGangPingHangYeQuShi.html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样钢瓶是一种用于收集和储存气体样本的容器，在石油化工、环境保护、科学研究等领域有着广泛的应用。近年来，随着工业自动化水平的提高和环保法规的加强，对高质量、高精度的取样钢瓶需求不断增加。取样钢瓶制造商已经开发出多种不同材质、尺寸和压力等级的产品，以适应不同应用场景的需求。此外，为了确保取样过程中样本的完整性和准确性，制造商还采用了特殊涂层和密封技术，以防止气体泄漏或污染。</w:t>
      </w:r>
      <w:r>
        <w:rPr>
          <w:rFonts w:hint="eastAsia"/>
        </w:rPr>
        <w:br/>
      </w:r>
      <w:r>
        <w:rPr>
          <w:rFonts w:hint="eastAsia"/>
        </w:rPr>
        <w:t>　　未来，取样钢瓶的发展将更加注重材料创新和智能监测技术的应用。随着新材料的出现，取样钢瓶将采用更轻质、更耐用的材料，以提高运输便利性和使用寿命。同时，为了保证取样的精确性，取样钢瓶将集成更多的传感器和监测设备，实现远程监控和数据记录功能。此外，随着可持续发展理念的推广，取样钢瓶的设计将更加注重环保，例如使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4f0f0faa140c2" w:history="1">
        <w:r>
          <w:rPr>
            <w:rStyle w:val="Hyperlink"/>
          </w:rPr>
          <w:t>2025-2031年全球与中国取样钢瓶市场现状分析及前景趋势预测报告</w:t>
        </w:r>
      </w:hyperlink>
      <w:r>
        <w:rPr>
          <w:rFonts w:hint="eastAsia"/>
        </w:rPr>
        <w:t>》从产业链视角出发，系统分析了取样钢瓶行业的市场现状与需求动态，详细解读了取样钢瓶市场规模、价格波动及上下游影响因素。报告深入剖析了取样钢瓶细分领域的发展特点，基于权威数据对市场前景及未来趋势进行了科学预测，同时揭示了取样钢瓶重点企业的竞争格局与市场集中度变化。报告客观翔实地指出了取样钢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按产品类型细分，全球取样钢瓶市场规模2020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不锈钢取样钢瓶</w:t>
      </w:r>
      <w:r>
        <w:rPr>
          <w:rFonts w:hint="eastAsia"/>
        </w:rPr>
        <w:br/>
      </w:r>
      <w:r>
        <w:rPr>
          <w:rFonts w:hint="eastAsia"/>
        </w:rPr>
        <w:t>　　　　1.3.3 铝制取样钢瓶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按应用细分，全球取样钢瓶市场规模2020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工业制造</w:t>
      </w:r>
      <w:r>
        <w:rPr>
          <w:rFonts w:hint="eastAsia"/>
        </w:rPr>
        <w:br/>
      </w:r>
      <w:r>
        <w:rPr>
          <w:rFonts w:hint="eastAsia"/>
        </w:rPr>
        <w:t>　　　　1.4.3 健康产业</w:t>
      </w:r>
      <w:r>
        <w:rPr>
          <w:rFonts w:hint="eastAsia"/>
        </w:rPr>
        <w:br/>
      </w:r>
      <w:r>
        <w:rPr>
          <w:rFonts w:hint="eastAsia"/>
        </w:rPr>
        <w:t>　　　　1.4.4 环保产业</w:t>
      </w:r>
      <w:r>
        <w:rPr>
          <w:rFonts w:hint="eastAsia"/>
        </w:rPr>
        <w:br/>
      </w:r>
      <w:r>
        <w:rPr>
          <w:rFonts w:hint="eastAsia"/>
        </w:rPr>
        <w:t>　　　　1.4.5 科学研究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取样钢瓶行业发展总体概况</w:t>
      </w:r>
      <w:r>
        <w:rPr>
          <w:rFonts w:hint="eastAsia"/>
        </w:rPr>
        <w:br/>
      </w:r>
      <w:r>
        <w:rPr>
          <w:rFonts w:hint="eastAsia"/>
        </w:rPr>
        <w:t>　　　　1.5.2 取样钢瓶行业发展主要特点</w:t>
      </w:r>
      <w:r>
        <w:rPr>
          <w:rFonts w:hint="eastAsia"/>
        </w:rPr>
        <w:br/>
      </w:r>
      <w:r>
        <w:rPr>
          <w:rFonts w:hint="eastAsia"/>
        </w:rPr>
        <w:t>　　　　1.5.3 取样钢瓶行业发展影响因素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全球市场，近三年取样钢瓶主要企业占有率及排名（按销量）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近三年取样钢瓶主要企业在国际市场占有率（按销量，2020-2025）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2025年取样钢瓶主要企业在国际市场排名（按销量）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近三年全球市场主要企业取样钢瓶销量（2020-2025）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全球市场，近三年取样钢瓶主要企业占有率及排名（按收入）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近三年取样钢瓶主要企业在国际市场占有率（按收入，2020-2025）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2025年取样钢瓶主要企业在国际市场排名（按收入）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近三年全球市场主要企业取样钢瓶销售收入（2020-2025）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全球市场，近三年主要企业取样钢瓶销售价格（2020-2025）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中国市场，近三年取样钢瓶主要企业占有率及排名（按销量）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近三年取样钢瓶主要企业在中国市场占有率（按销量，2020-2025）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2025年取样钢瓶主要企业在中国市场排名（按销量）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近三年中国市场主要企业取样钢瓶销量（2020-2025）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中国市场，近三年取样钢瓶主要企业占有率及排名（按收入）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近三年取样钢瓶主要企业在中国市场占有率（按收入，2020-2025）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2025年取样钢瓶主要企业在中国市场排名（按收入）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近三年中国市场主要企业取样钢瓶销售收入（2020-2025）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全球主要厂商取样钢瓶总部及产地分布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全球主要厂商成立时间及取样钢瓶商业化日期</w:t>
      </w:r>
      <w:r>
        <w:rPr>
          <w:rFonts w:hint="eastAsia"/>
        </w:rPr>
        <w:br/>
      </w:r>
      <w:r>
        <w:rPr>
          <w:rFonts w:hint="eastAsia"/>
        </w:rPr>
        <w:t>　　2.8 全球主要厂商取样钢瓶产品类型及应用</w:t>
      </w:r>
      <w:r>
        <w:rPr>
          <w:rFonts w:hint="eastAsia"/>
        </w:rPr>
        <w:br/>
      </w:r>
      <w:r>
        <w:rPr>
          <w:rFonts w:hint="eastAsia"/>
        </w:rPr>
        <w:t>　　2.9 取样钢瓶行业集中度、竞争程度分析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取样钢瓶行业集中度分析：2025年全球Top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全球取样钢瓶第一梯队、第二梯队和第三梯队生产商（品牌）及市场份额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全球取样钢瓶总体规模分析</w:t>
      </w:r>
      <w:r>
        <w:rPr>
          <w:rFonts w:hint="eastAsia"/>
        </w:rPr>
        <w:br/>
      </w:r>
      <w:r>
        <w:rPr>
          <w:rFonts w:hint="eastAsia"/>
        </w:rPr>
        <w:t>　　3.1 全球取样钢瓶供需现状及预测（2020-2031）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全球取样钢瓶产能、产量、产能利用率及发展趋势（2020-2031）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全球取样钢瓶产量、需求量及发展趋势（2020-2031）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全球主要地区取样钢瓶产量及发展趋势（2020-2031）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全球主要地区取样钢瓶产量（2020-2025）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全球主要地区取样钢瓶产量（2025-2031）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全球主要地区取样钢瓶产量市场份额（2020-2031）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中国取样钢瓶供需现状及预测（2020-2031）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中国取样钢瓶产能、产量、产能利用率及发展趋势（2020-2031）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中国取样钢瓶产量、市场需求量及发展趋势（2020-2031）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全球取样钢瓶销量及销售额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全球市场取样钢瓶销售额（2020-2031）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全球市场取样钢瓶销量（2020-2031）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全球市场取样钢瓶价格趋势（2020-2031）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全球取样钢瓶主要地区分析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全球主要地区取样钢瓶市场规模分析：2020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全球主要地区取样钢瓶销售收入及市场份额（2020-2025年）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全球主要地区取样钢瓶销售收入预测（2025-2031年）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全球主要地区取样钢瓶销量分析：2020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全球主要地区取样钢瓶销量及市场份额（2020-2025年）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全球主要地区取样钢瓶销量及市场份额预测（2025-2031年）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北美市场取样钢瓶销量、收入及增长率（2020-2031）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欧洲市场取样钢瓶销量、收入及增长率（2020-2031）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中国市场取样钢瓶销量、收入及增长率（2020-2031）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日本市场取样钢瓶销量、收入及增长率（2020-2031）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东南亚市场取样钢瓶销量、收入及增长率（2020-2031）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印度市场取样钢瓶销量、收入及增长率（2020-2031）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取样钢瓶销量、收入、价格及毛利率（2020-2025）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取样钢瓶销量、收入、价格及毛利率（2020-2025）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取样钢瓶销量、收入、价格及毛利率（2020-2025）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取样钢瓶销量、收入、价格及毛利率（2020-2025）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取样钢瓶销量、收入、价格及毛利率（2020-2025）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取样钢瓶销量、收入、价格及毛利率（2020-2025）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取样钢瓶销量、收入、价格及毛利率（2020-2025）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取样钢瓶销量、收入、价格及毛利率（2020-2025）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取样钢瓶销量、收入、价格及毛利率（2020-2025）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取样钢瓶销量、收入、价格及毛利率（2020-2025）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取样钢瓶销量、收入、价格及毛利率（2020-2025）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取样钢瓶销量、收入、价格及毛利率（2020-2025）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不同产品类型取样钢瓶分析</w:t>
      </w:r>
      <w:r>
        <w:rPr>
          <w:rFonts w:hint="eastAsia"/>
        </w:rPr>
        <w:br/>
      </w:r>
      <w:r>
        <w:rPr>
          <w:rFonts w:hint="eastAsia"/>
        </w:rPr>
        <w:t>　　6.1 全球不同产品类型取样钢瓶销量（2020-2031）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全球不同产品类型取样钢瓶销量及市场份额（2020-2025）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全球不同产品类型取样钢瓶销量预测（2025-2031）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全球不同产品类型取样钢瓶收入（2020-2031）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全球不同产品类型取样钢瓶收入及市场份额（2020-2025）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全球不同产品类型取样钢瓶收入预测（2025-2031）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全球不同产品类型取样钢瓶价格走势（2020-2031）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不同应用取样钢瓶分析</w:t>
      </w:r>
      <w:r>
        <w:rPr>
          <w:rFonts w:hint="eastAsia"/>
        </w:rPr>
        <w:br/>
      </w:r>
      <w:r>
        <w:rPr>
          <w:rFonts w:hint="eastAsia"/>
        </w:rPr>
        <w:t>　　7.1 全球不同应用取样钢瓶销量（2020-2031）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全球不同应用取样钢瓶销量及市场份额（2020-2025）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全球不同应用取样钢瓶销量预测（2025-2031）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全球不同应用取样钢瓶收入（2020-2031）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全球不同应用取样钢瓶收入及市场份额（2020-2025）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全球不同应用取样钢瓶收入预测（2025-2031）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全球不同应用取样钢瓶价格走势（2020-2031）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取样钢瓶行业发展趋势</w:t>
      </w:r>
      <w:r>
        <w:rPr>
          <w:rFonts w:hint="eastAsia"/>
        </w:rPr>
        <w:br/>
      </w:r>
      <w:r>
        <w:rPr>
          <w:rFonts w:hint="eastAsia"/>
        </w:rPr>
        <w:t>　　8.2 取样钢瓶行业主要驱动因素</w:t>
      </w:r>
      <w:r>
        <w:rPr>
          <w:rFonts w:hint="eastAsia"/>
        </w:rPr>
        <w:br/>
      </w:r>
      <w:r>
        <w:rPr>
          <w:rFonts w:hint="eastAsia"/>
        </w:rPr>
        <w:t>　　8.3 取样钢瓶中国企业SWOT分析</w:t>
      </w:r>
      <w:r>
        <w:rPr>
          <w:rFonts w:hint="eastAsia"/>
        </w:rPr>
        <w:br/>
      </w:r>
      <w:r>
        <w:rPr>
          <w:rFonts w:hint="eastAsia"/>
        </w:rPr>
        <w:t>　　8.4 中国取样钢瓶行业政策环境分析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取样钢瓶行业产业链简介</w:t>
      </w:r>
      <w:r>
        <w:rPr>
          <w:rFonts w:hint="eastAsia"/>
        </w:rPr>
        <w:br/>
      </w:r>
      <w:r>
        <w:rPr>
          <w:rFonts w:hint="eastAsia"/>
        </w:rPr>
        <w:t>　　　　9.1.1 取样钢瓶行业供应链分析</w:t>
      </w:r>
      <w:r>
        <w:rPr>
          <w:rFonts w:hint="eastAsia"/>
        </w:rPr>
        <w:br/>
      </w:r>
      <w:r>
        <w:rPr>
          <w:rFonts w:hint="eastAsia"/>
        </w:rPr>
        <w:t>　　　　9.1.2 取样钢瓶主要原料及供应情况</w:t>
      </w:r>
      <w:r>
        <w:rPr>
          <w:rFonts w:hint="eastAsia"/>
        </w:rPr>
        <w:br/>
      </w:r>
      <w:r>
        <w:rPr>
          <w:rFonts w:hint="eastAsia"/>
        </w:rPr>
        <w:t>　　　　9.1.3 取样钢瓶行业主要下游客户</w:t>
      </w:r>
      <w:r>
        <w:rPr>
          <w:rFonts w:hint="eastAsia"/>
        </w:rPr>
        <w:br/>
      </w:r>
      <w:r>
        <w:rPr>
          <w:rFonts w:hint="eastAsia"/>
        </w:rPr>
        <w:t>　　9.2 取样钢瓶行业采购模式</w:t>
      </w:r>
      <w:r>
        <w:rPr>
          <w:rFonts w:hint="eastAsia"/>
        </w:rPr>
        <w:br/>
      </w:r>
      <w:r>
        <w:rPr>
          <w:rFonts w:hint="eastAsia"/>
        </w:rPr>
        <w:t>　　9.3 取样钢瓶行业生产模式</w:t>
      </w:r>
      <w:r>
        <w:rPr>
          <w:rFonts w:hint="eastAsia"/>
        </w:rPr>
        <w:br/>
      </w:r>
      <w:r>
        <w:rPr>
          <w:rFonts w:hint="eastAsia"/>
        </w:rPr>
        <w:t>　　9.4 取样钢瓶行业销售模式及销售渠道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按产品类型细分，全球取样钢瓶市场规模2020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按应用细分，全球取样钢瓶市场规模2020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取样钢瓶行业发展主要特点</w:t>
      </w:r>
      <w:r>
        <w:rPr>
          <w:rFonts w:hint="eastAsia"/>
        </w:rPr>
        <w:br/>
      </w:r>
      <w:r>
        <w:rPr>
          <w:rFonts w:hint="eastAsia"/>
        </w:rPr>
        <w:t>　　表4 取样钢瓶行业发展有利因素分析</w:t>
      </w:r>
      <w:r>
        <w:rPr>
          <w:rFonts w:hint="eastAsia"/>
        </w:rPr>
        <w:br/>
      </w:r>
      <w:r>
        <w:rPr>
          <w:rFonts w:hint="eastAsia"/>
        </w:rPr>
        <w:t>　　表5 取样钢瓶行业发展不利因素分析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进入取样钢瓶行业壁垒</w:t>
      </w:r>
      <w:r>
        <w:rPr>
          <w:rFonts w:hint="eastAsia"/>
        </w:rPr>
        <w:br/>
      </w:r>
      <w:r>
        <w:rPr>
          <w:rFonts w:hint="eastAsia"/>
        </w:rPr>
        <w:t>　　表7 近三年取样钢瓶主要企业在国际市场占有率（按销量，2020-2025）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2025年取样钢瓶主要企业在国际市场排名（按销量）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近三年全球市场主要企业取样钢瓶销量（2020-2025）&amp;（台）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近三年取样钢瓶主要企业在国际市场占有率（按收入，2020-2025）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2025年取样钢瓶主要企业在国际市场排名（按收入）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近三年全球市场主要企业取样钢瓶销售收入（2020-2025）&amp;（万元）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近三年全球市场主要企业取样钢瓶销售价格（2020-2025）&amp;（元/台）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近三年取样钢瓶主要企业在中国市场占有率（按销量，2020-2025）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2025年取样钢瓶主要企业在中国市场排名（按销量）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近三年中国市场主要企业取样钢瓶销量（2020-2025）&amp;（台）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近三年取样钢瓶主要企业在中国市场占有率（按收入，2020-2025）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2025年取样钢瓶主要企业在中国市场排名（按收入）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近三年中国市场主要企业取样钢瓶销售收入（2020-2025）&amp;（万元）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全球主要厂商取样钢瓶总部及产地分布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全球主要厂商成立时间及取样钢瓶商业化日期</w:t>
      </w:r>
      <w:r>
        <w:rPr>
          <w:rFonts w:hint="eastAsia"/>
        </w:rPr>
        <w:br/>
      </w:r>
      <w:r>
        <w:rPr>
          <w:rFonts w:hint="eastAsia"/>
        </w:rPr>
        <w:t>　　表22 全球主要厂商取样钢瓶产品类型及应用</w:t>
      </w:r>
      <w:r>
        <w:rPr>
          <w:rFonts w:hint="eastAsia"/>
        </w:rPr>
        <w:br/>
      </w:r>
      <w:r>
        <w:rPr>
          <w:rFonts w:hint="eastAsia"/>
        </w:rPr>
        <w:t>　　表23 2025年全球取样钢瓶主要厂商市场地位（第一梯队、第二梯队和第三梯队）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全球取样钢瓶市场投资、并购等现状分析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全球主要地区取样钢瓶产量增速（CAGR）：（2020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全球主要地区取样钢瓶产量（2020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全球主要地区取样钢瓶产量（2020-2025）&amp;（台）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全球主要地区取样钢瓶产量（2025-2031）&amp;（台）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全球主要地区取样钢瓶产量市场份额（2020-2025）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全球主要地区取样钢瓶产量（2025-2031）&amp;（台）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全球主要地区取样钢瓶销售收入增速：（2020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全球主要地区取样钢瓶销售收入（2020-2025）&amp;（万元）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全球主要地区取样钢瓶销售收入市场份额（2020-2025）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全球主要地区取样钢瓶收入（2025-2031）&amp;（万元）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全球主要地区取样钢瓶收入市场份额（2025-2031）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全球主要地区取样钢瓶销量（台）：2020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全球主要地区取样钢瓶销量（2020-2025）&amp;（台）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全球主要地区取样钢瓶销量市场份额（2020-2025）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全球主要地区取样钢瓶销量（2025-2031）&amp;（台）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全球主要地区取样钢瓶销量份额（2025-2031）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取样钢瓶销量（台）、收入（万元）、价格（元/台）及毛利率（2020-2025）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取样钢瓶销量（台）、收入（万元）、价格（元/台）及毛利率（2020-2025）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取样钢瓶销量（台）、收入（万元）、价格（元/台）及毛利率（2020-2025）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取样钢瓶销量（台）、收入（万元）、价格（元/台）及毛利率（2020-2025）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取样钢瓶销量（台）、收入（万元）、价格（元/台）及毛利率（2020-2025）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取样钢瓶销量（台）、收入（万元）、价格（元/台）及毛利率（2020-2025）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取样钢瓶销量（台）、收入（万元）、价格（元/台）及毛利率（2020-2025）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取样钢瓶销量（台）、收入（万元）、价格（元/台）及毛利率（2020-2025）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取样钢瓶销量（台）、收入（万元）、价格（元/台）及毛利率（2020-2025）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取样钢瓶销量（台）、收入（万元）、价格（元/台）及毛利率（2020-2025）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取样钢瓶销量（台）、收入（万元）、价格（元/台）及毛利率（2020-2025）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取样钢瓶生产基地、销售区域、竞争对手及市场地位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取样钢瓶产品规格、参数及市场应用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取样钢瓶销量（台）、收入（万元）、价格（元/台）及毛利率（2020-2025）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全球不同产品类型取样钢瓶销量（2020-2025年）&amp;（台）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全球不同产品类型取样钢瓶销量市场份额（2020-2025）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全球不同产品类型取样钢瓶销量预测（2025-2031）&amp;（台）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全球市场不同产品类型取样钢瓶销量市场份额预测（2025-2031）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全球不同产品类型取样钢瓶收入（2020-2025年）&amp;（万元）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全球不同产品类型取样钢瓶收入市场份额（2020-2025）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全球不同产品类型取样钢瓶收入预测（2025-2031）&amp;（万元）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全球不同产品类型取样钢瓶收入市场份额预测（2025-2031）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全球不同应用取样钢瓶销量（2020-2025年）&amp;（台）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表110 全球不同应用取样钢瓶销量市场份额（2020-2025）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全球不同应用取样钢瓶销量预测（2025-2031）&amp;（台）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表112 全球市场不同应用取样钢瓶销量市场份额预测（2025-2031）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全球不同应用取样钢瓶收入（2020-2025年）&amp;（万元）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全球不同应用取样钢瓶收入市场份额（2020-2025）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全球不同应用取样钢瓶收入预测（2025-2031）&amp;（万元）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全球不同应用取样钢瓶收入市场份额预测（2025-2031）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取样钢瓶行业发展趋势</w:t>
      </w:r>
      <w:r>
        <w:rPr>
          <w:rFonts w:hint="eastAsia"/>
        </w:rPr>
        <w:br/>
      </w:r>
      <w:r>
        <w:rPr>
          <w:rFonts w:hint="eastAsia"/>
        </w:rPr>
        <w:t>　　表118 取样钢瓶行业主要驱动因素</w:t>
      </w:r>
      <w:r>
        <w:rPr>
          <w:rFonts w:hint="eastAsia"/>
        </w:rPr>
        <w:br/>
      </w:r>
      <w:r>
        <w:rPr>
          <w:rFonts w:hint="eastAsia"/>
        </w:rPr>
        <w:t>　　表119 取样钢瓶行业供应链分析</w:t>
      </w:r>
      <w:r>
        <w:rPr>
          <w:rFonts w:hint="eastAsia"/>
        </w:rPr>
        <w:br/>
      </w:r>
      <w:r>
        <w:rPr>
          <w:rFonts w:hint="eastAsia"/>
        </w:rPr>
        <w:t>　　表120 取样钢瓶上游原料供应商</w:t>
      </w:r>
      <w:r>
        <w:rPr>
          <w:rFonts w:hint="eastAsia"/>
        </w:rPr>
        <w:br/>
      </w:r>
      <w:r>
        <w:rPr>
          <w:rFonts w:hint="eastAsia"/>
        </w:rPr>
        <w:t>　　表121 取样钢瓶行业主要下游客户</w:t>
      </w:r>
      <w:r>
        <w:rPr>
          <w:rFonts w:hint="eastAsia"/>
        </w:rPr>
        <w:br/>
      </w:r>
      <w:r>
        <w:rPr>
          <w:rFonts w:hint="eastAsia"/>
        </w:rPr>
        <w:t>　　表122 取样钢瓶行业典型经销商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取样钢瓶产品图片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全球不同产品类型取样钢瓶销售额2020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全球不同产品类型取样钢瓶市场份额2024 VS 2025</w:t>
      </w:r>
      <w:r>
        <w:rPr>
          <w:rFonts w:hint="eastAsia"/>
        </w:rPr>
        <w:br/>
      </w:r>
      <w:r>
        <w:rPr>
          <w:rFonts w:hint="eastAsia"/>
        </w:rPr>
        <w:t>　　图4 不锈钢取样钢瓶产品图片</w:t>
      </w:r>
      <w:r>
        <w:rPr>
          <w:rFonts w:hint="eastAsia"/>
        </w:rPr>
        <w:br/>
      </w:r>
      <w:r>
        <w:rPr>
          <w:rFonts w:hint="eastAsia"/>
        </w:rPr>
        <w:t>　　图5 铝制取样钢瓶产品图片</w:t>
      </w:r>
      <w:r>
        <w:rPr>
          <w:rFonts w:hint="eastAsia"/>
        </w:rPr>
        <w:br/>
      </w:r>
      <w:r>
        <w:rPr>
          <w:rFonts w:hint="eastAsia"/>
        </w:rPr>
        <w:t>　　图6 全球不同应用取样钢瓶销售额2020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全球不同应用取样钢瓶市场份额2024 VS 2025</w:t>
      </w:r>
      <w:r>
        <w:rPr>
          <w:rFonts w:hint="eastAsia"/>
        </w:rPr>
        <w:br/>
      </w:r>
      <w:r>
        <w:rPr>
          <w:rFonts w:hint="eastAsia"/>
        </w:rPr>
        <w:t>　　图8 工业制造</w:t>
      </w:r>
      <w:r>
        <w:rPr>
          <w:rFonts w:hint="eastAsia"/>
        </w:rPr>
        <w:br/>
      </w:r>
      <w:r>
        <w:rPr>
          <w:rFonts w:hint="eastAsia"/>
        </w:rPr>
        <w:t>　　图9 健康产业</w:t>
      </w:r>
      <w:r>
        <w:rPr>
          <w:rFonts w:hint="eastAsia"/>
        </w:rPr>
        <w:br/>
      </w:r>
      <w:r>
        <w:rPr>
          <w:rFonts w:hint="eastAsia"/>
        </w:rPr>
        <w:t>　　图10 环保产业</w:t>
      </w:r>
      <w:r>
        <w:rPr>
          <w:rFonts w:hint="eastAsia"/>
        </w:rPr>
        <w:br/>
      </w:r>
      <w:r>
        <w:rPr>
          <w:rFonts w:hint="eastAsia"/>
        </w:rPr>
        <w:t>　　图11 科学研究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2025年全球前五大生产商取样钢瓶市场份额</w:t>
      </w:r>
      <w:r>
        <w:rPr>
          <w:rFonts w:hint="eastAsia"/>
        </w:rPr>
        <w:br/>
      </w:r>
      <w:r>
        <w:rPr>
          <w:rFonts w:hint="eastAsia"/>
        </w:rPr>
        <w:t>　　图14 2025年全球取样钢瓶第一梯队、第二梯队和第三梯队厂商及市场份额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全球取样钢瓶产能、产量、产能利用率及发展趋势（2020-2031）&amp;（台）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全球取样钢瓶产量、需求量及发展趋势（2020-2031）&amp;（台）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全球主要地区取样钢瓶产量市场份额（2020-2031）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中国取样钢瓶产能、产量、产能利用率及发展趋势（2020-2031）&amp;（台）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中国取样钢瓶产量、市场需求量及发展趋势（2020-2031）&amp;（台）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全球取样钢瓶市场销售额及增长率：（2020-2031）&amp;（万元）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全球市场取样钢瓶市场规模：2020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全球市场取样钢瓶销量及增长率（2020-2031）&amp;（台）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全球市场取样钢瓶价格趋势（2020-2031）&amp;（元/台）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全球主要地区取样钢瓶销售收入（2020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全球主要地区取样钢瓶销售收入市场份额（2024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北美市场取样钢瓶销量及增长率（2020-2031）&amp;（台）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北美市场取样钢瓶收入及增长率（2020-2031）&amp;（万元）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欧洲市场取样钢瓶销量及增长率（2020-2031）&amp;（台）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欧洲市场取样钢瓶收入及增长率（2020-2031）&amp;（万元）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中国市场取样钢瓶销量及增长率（2020-2031）&amp;（台）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中国市场取样钢瓶收入及增长率（2020-2031）&amp;（万元）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日本市场取样钢瓶销量及增长率（2020-2031）&amp;（台）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日本市场取样钢瓶收入及增长率（2020-2031）&amp;（万元）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东南亚市场取样钢瓶销量及增长率（2020-2031）&amp;（台）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东南亚市场取样钢瓶收入及增长率（2020-2031）&amp;（万元）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印度市场取样钢瓶销量及增长率（2020-2031）&amp;（台）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印度市场取样钢瓶收入及增长率（2020-2031）&amp;（万元）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全球不同产品类型取样钢瓶价格走势（2020-2031）&amp;（元/台）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全球不同应用取样钢瓶价格走势（2020-2031）&amp;（元/台）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取样钢瓶中国企业SWOT分析</w:t>
      </w:r>
      <w:r>
        <w:rPr>
          <w:rFonts w:hint="eastAsia"/>
        </w:rPr>
        <w:br/>
      </w:r>
      <w:r>
        <w:rPr>
          <w:rFonts w:hint="eastAsia"/>
        </w:rPr>
        <w:t>　　图41 取样钢瓶产业链</w:t>
      </w:r>
      <w:r>
        <w:rPr>
          <w:rFonts w:hint="eastAsia"/>
        </w:rPr>
        <w:br/>
      </w:r>
      <w:r>
        <w:rPr>
          <w:rFonts w:hint="eastAsia"/>
        </w:rPr>
        <w:t>　　图42 取样钢瓶行业采购模式分析</w:t>
      </w:r>
      <w:r>
        <w:rPr>
          <w:rFonts w:hint="eastAsia"/>
        </w:rPr>
        <w:br/>
      </w:r>
      <w:r>
        <w:rPr>
          <w:rFonts w:hint="eastAsia"/>
        </w:rPr>
        <w:t>　　图43 取样钢瓶行业生产模式分析</w:t>
      </w:r>
      <w:r>
        <w:rPr>
          <w:rFonts w:hint="eastAsia"/>
        </w:rPr>
        <w:br/>
      </w:r>
      <w:r>
        <w:rPr>
          <w:rFonts w:hint="eastAsia"/>
        </w:rPr>
        <w:t>　　图44 取样钢瓶行业销售模式分析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4f0f0faa140c2" w:history="1">
        <w:r>
          <w:rPr>
            <w:rStyle w:val="Hyperlink"/>
          </w:rPr>
          <w:t>2025-2031年全球与中国取样钢瓶市场现状分析及前景趋势预测报告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4f0f0faa140c2" w:history="1">
        <w:r>
          <w:rPr>
            <w:rStyle w:val="Hyperlink"/>
          </w:rPr>
          <w:t>https://www.20087.com/0/19/QuYangGangPingHangYeQuShi.html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热点：天然气采样钢瓶、液氯取样钢瓶、取样机、取样钢瓶结构图、钢瓶检验、取样钢瓶是特种设备吗、液化石油气取样钢瓶标准尺寸、取样钢瓶asme、液化气取样钢瓶调整管的位置和作用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7a7bd9db3410a" w:history="1">
      <w:r>
        <w:rPr>
          <w:rStyle w:val="Hyperlink"/>
        </w:rPr>
        <w:t>2025-2031年全球与中国取样钢瓶市场现状分析及前景趋势预测报告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QuYangGangPingHangYeQuShi.html" TargetMode="External" Id="Rb534f0f0faa1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QuYangGangPingHangYeQuShi.html" TargetMode="External" Id="Rea07a7bd9db3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2025-05-09T04:48:00Z</dcterms:created>
  <dcterms:modified xsi:type="dcterms:W3CDTF">2025-05-09T05:48:00Z</dcterms:modified>
  <dc:subject>2025-2031年全球与中国取样钢瓶市场现状分析及前景趋势预测报告</dc:subject>
  <dc:title>2025-2031年全球与中国取样钢瓶市场现状分析及前景趋势预测报告</dc:title>
  <cp:keywords>2025-2031年全球与中国取样钢瓶市场现状分析及前景趋势预测报告</cp:keywords>
  <dc:description>2025-2031年全球与中国取样钢瓶市场现状分析及前景趋势预测报告</dc:description>
</cp:coreProperties>
</file>